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Does your insurance policy cover you for storm damage?</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Lucia Ariano:</w:t>
      </w:r>
      <w:r>
        <w:t xml:space="preserve"> Storms, floods and extreme weather are becoming more severe. But if damage hits your home, are you actually covered? We'll be discussing today on the Witch Money Podcast. Hello, I'm Lucia Ariano, and with me today I have Matthew Jenkin, witch Money Journalist. Hi Matthew. Hello, and another familiar voice, our insurance expert, Dean Sobers.</w:t>
      </w:r>
    </w:p>
    <w:p>
      <w:pPr>
        <w:pStyle w:val="script"/>
      </w:pPr>
      <w:r>
        <w:rPr>
          <w:b w:val="true"/>
          <w:bCs w:val="true"/>
          <w:color w:val="72B372"/>
        </w:rPr>
        <w:t xml:space="preserve">Lucia Ariano:</w:t>
      </w:r>
      <w:r>
        <w:t xml:space="preserve"> Hi Dean. </w:t>
      </w:r>
    </w:p>
    <w:p>
      <w:pPr>
        <w:pStyle w:val="script"/>
      </w:pPr>
      <w:r>
        <w:rPr>
          <w:b w:val="true"/>
          <w:bCs w:val="true"/>
          <w:color w:val="DE4A1D"/>
        </w:rPr>
        <w:t xml:space="preserve">Dean Sobers:</w:t>
      </w:r>
      <w:r>
        <w:t xml:space="preserve"> Oh yeah. </w:t>
      </w:r>
    </w:p>
    <w:p>
      <w:pPr>
        <w:pStyle w:val="script"/>
      </w:pPr>
      <w:r>
        <w:rPr>
          <w:b w:val="true"/>
          <w:bCs w:val="true"/>
          <w:color w:val="72B372"/>
        </w:rPr>
        <w:t xml:space="preserve">Lucia Ariano:</w:t>
      </w:r>
      <w:r>
        <w:t xml:space="preserve"> Well, thank you both so much for joining us today. Um, Matthew, we are talking about this topic after you've recently dived into it for an investigation. What prompted you to, to dive into it? </w:t>
      </w:r>
    </w:p>
    <w:p>
      <w:pPr>
        <w:pStyle w:val="script"/>
      </w:pPr>
      <w:r>
        <w:rPr>
          <w:b w:val="true"/>
          <w:bCs w:val="true"/>
          <w:color w:val="6600CC"/>
        </w:rPr>
        <w:t xml:space="preserve">Matthew Jenkin:</w:t>
      </w:r>
      <w:r>
        <w:t xml:space="preserve"> Yeah, that's right. So, um, autumn and winter, it's storm season, you'd have to be living under a rock.</w:t>
      </w:r>
    </w:p>
    <w:p>
      <w:pPr>
        <w:pStyle w:val="script"/>
      </w:pPr>
      <w:r>
        <w:rPr>
          <w:b w:val="true"/>
          <w:bCs w:val="true"/>
          <w:color w:val="6600CC"/>
        </w:rPr>
        <w:t xml:space="preserve">Matthew Jenkin:</w:t>
      </w:r>
      <w:r>
        <w:t xml:space="preserve"> Not to notice that we've had more storms, uh, hitting, uh, the UK since. Uh, October time. Uh, we've already had a few. Storm. Bram was earlier this month, and that caused severe flooding in lots of places like Wales. Uh, and of course you go back to January, uh, and you had that awful storm that I can't pronounce.</w:t>
      </w:r>
    </w:p>
    <w:p>
      <w:pPr>
        <w:pStyle w:val="script"/>
      </w:pPr>
      <w:r>
        <w:rPr>
          <w:b w:val="true"/>
          <w:bCs w:val="true"/>
          <w:color w:val="6600CC"/>
        </w:rPr>
        <w:t xml:space="preserve">Matthew Jenkin:</w:t>
      </w:r>
      <w:r>
        <w:t xml:space="preserve"> Uh uh Is it Storm Owen or you in. Okay, someone's, someone's gonna tell me off. Um, and that also brought some record breaking wins and they, thousands of people without power for days. It's a, basically, it's a timely piece to look at what's going on because. Uh, the context of this is also that there's, there were some figures from the financial conduct author authority that show that only 32% of storm related claims made in 2000, uh, 2024 actually resulted in a payout.</w:t>
      </w:r>
    </w:p>
    <w:p>
      <w:pPr>
        <w:pStyle w:val="script"/>
      </w:pPr>
      <w:r>
        <w:rPr>
          <w:b w:val="true"/>
          <w:bCs w:val="true"/>
          <w:color w:val="6600CC"/>
        </w:rPr>
        <w:t xml:space="preserve">Matthew Jenkin:</w:t>
      </w:r>
      <w:r>
        <w:t xml:space="preserve"> Well, </w:t>
      </w:r>
    </w:p>
    <w:p>
      <w:pPr>
        <w:pStyle w:val="script"/>
      </w:pPr>
      <w:r>
        <w:rPr>
          <w:b w:val="true"/>
          <w:bCs w:val="true"/>
          <w:color w:val="72B372"/>
        </w:rPr>
        <w:t xml:space="preserve">Lucia Ariano:</w:t>
      </w:r>
      <w:r>
        <w:t xml:space="preserve"> that's really interesting, isn't it? Because I've got here that it looks like 2025 is set to out due 2024 in terms of how much money is actually being paid out. But then. Such a small percentage of claims are actually being accepted. </w:t>
      </w:r>
    </w:p>
    <w:p>
      <w:pPr>
        <w:pStyle w:val="script"/>
      </w:pPr>
      <w:r>
        <w:rPr>
          <w:b w:val="true"/>
          <w:bCs w:val="true"/>
          <w:color w:val="6600CC"/>
        </w:rPr>
        <w:t xml:space="preserve">Matthew Jenkin:</w:t>
      </w:r>
      <w:r>
        <w:t xml:space="preserve"> Yeah, that's right. I mean, and it's exactly that. After a storm, that's exactly when you actually want to, you're actually gonna turn to your home insurance.</w:t>
      </w:r>
    </w:p>
    <w:p>
      <w:pPr>
        <w:pStyle w:val="script"/>
      </w:pPr>
      <w:r>
        <w:rPr>
          <w:b w:val="true"/>
          <w:bCs w:val="true"/>
          <w:color w:val="6600CC"/>
        </w:rPr>
        <w:t xml:space="preserve">Matthew Jenkin:</w:t>
      </w:r>
      <w:r>
        <w:t xml:space="preserve"> That's when it actually becomes relevant and important. You know, it's meant to be there to help. We know. Why are so many, uh, claims being, uh, rejected? Well, I found the most of the answers lay in the small print and how providers actually define. Um, storms and floods. </w:t>
      </w:r>
    </w:p>
    <w:p>
      <w:pPr>
        <w:pStyle w:val="script"/>
      </w:pPr>
      <w:r>
        <w:rPr>
          <w:b w:val="true"/>
          <w:bCs w:val="true"/>
          <w:color w:val="72B372"/>
        </w:rPr>
        <w:t xml:space="preserve">Lucia Ariano:</w:t>
      </w:r>
      <w:r>
        <w:t xml:space="preserve"> And so is is 32% of claims being accepted?</w:t>
      </w:r>
    </w:p>
    <w:p>
      <w:pPr>
        <w:pStyle w:val="script"/>
      </w:pPr>
      <w:r>
        <w:rPr>
          <w:b w:val="true"/>
          <w:bCs w:val="true"/>
          <w:color w:val="72B372"/>
        </w:rPr>
        <w:t xml:space="preserve">Lucia Ariano:</w:t>
      </w:r>
      <w:r>
        <w:t xml:space="preserve"> Is that small? I mean, to me that sounds quite shockingly small. </w:t>
      </w:r>
    </w:p>
    <w:p>
      <w:pPr>
        <w:pStyle w:val="script"/>
      </w:pPr>
      <w:r>
        <w:rPr>
          <w:b w:val="true"/>
          <w:bCs w:val="true"/>
          <w:color w:val="DE4A1D"/>
        </w:rPr>
        <w:t xml:space="preserve">Dean Sobers:</w:t>
      </w:r>
      <w:r>
        <w:t xml:space="preserve"> Yeah, it's, it's, it's, um, I think, I think it's, it's, you know, it sounds, it sounds very low and it is very low. So if you compare it to, um, sort of the general, um, you know, if, if you, if you look at all kind of home insurance claims, payouts, just sort of including all types of claims, um, then you are looking at something like, um.</w:t>
      </w:r>
    </w:p>
    <w:p>
      <w:pPr>
        <w:pStyle w:val="script"/>
      </w:pPr>
      <w:r>
        <w:rPr>
          <w:b w:val="true"/>
          <w:bCs w:val="true"/>
          <w:color w:val="DE4A1D"/>
        </w:rPr>
        <w:t xml:space="preserve">Dean Sobers:</w:t>
      </w:r>
      <w:r>
        <w:t xml:space="preserve"> It's like two thirds to, uh, to sort of three quarters depending on the type of insurance. Um, so then within that, yeah. But then if you're, if you're stripping out just, just focusing on storms, it's like three in 10. So, so yeah. Compared to other types of claims, it's obviously very small. It's very low.</w:t>
      </w:r>
    </w:p>
    <w:p>
      <w:pPr>
        <w:pStyle w:val="script"/>
      </w:pPr>
      <w:r>
        <w:rPr>
          <w:b w:val="true"/>
          <w:bCs w:val="true"/>
          <w:color w:val="DE4A1D"/>
        </w:rPr>
        <w:t xml:space="preserve">Dean Sobers:</w:t>
      </w:r>
      <w:r>
        <w:t xml:space="preserve"> Mm-hmm. Um, yeah, and you know, I mean, in, in terms of, I think, I think just in terms of sort of common sense impression, if you told somebody when they're buying an insurance product, um, that, you know, if they got a claim, there's like a. You know, there's a, there's a one in three chance that it'll pay out. I think that it would give them pause for thought about the tug of value for money they're getting.</w:t>
      </w:r>
    </w:p>
    <w:p>
      <w:pPr>
        <w:pStyle w:val="script"/>
      </w:pPr>
      <w:r>
        <w:rPr>
          <w:b w:val="true"/>
          <w:bCs w:val="true"/>
          <w:color w:val="72B372"/>
        </w:rPr>
        <w:t xml:space="preserve">Lucia Ariano:</w:t>
      </w:r>
      <w:r>
        <w:t xml:space="preserve"> Mm-hmm. Well, Matthew, you, you already mentioned that it's in the small print. Um, so shall we talk about what, what you mean by that? Is it technicalities here? </w:t>
      </w:r>
    </w:p>
    <w:p>
      <w:pPr>
        <w:pStyle w:val="script"/>
      </w:pPr>
      <w:r>
        <w:rPr>
          <w:b w:val="true"/>
          <w:bCs w:val="true"/>
          <w:color w:val="6600CC"/>
        </w:rPr>
        <w:t xml:space="preserve">Matthew Jenkin:</w:t>
      </w:r>
      <w:r>
        <w:t xml:space="preserve"> Yeah, basically, uh, you know, when you have a home insurance policy, you have the, your terms and conditions. Now, sort of within that, uh, there'll be all sorts of, uh, exclusions.</w:t>
      </w:r>
    </w:p>
    <w:p>
      <w:pPr>
        <w:pStyle w:val="script"/>
      </w:pPr>
      <w:r>
        <w:rPr>
          <w:b w:val="true"/>
          <w:bCs w:val="true"/>
          <w:color w:val="6600CC"/>
        </w:rPr>
        <w:t xml:space="preserve">Matthew Jenkin:</w:t>
      </w:r>
      <w:r>
        <w:t xml:space="preserve"> Um, and those are the things you need to look at, uh, especially when you're buying, uh, a, a building's, uh, policy. Uh, and we found, uh, that the, one of the most important things to look. For if you are looking for storm and flood damage, you look for the definition, look for how they define it. Um, however, uh, while we found that 83% of buildings policies that we analyzed, uh, include a definition for storms, only a minority have one for floods.</w:t>
      </w:r>
    </w:p>
    <w:p>
      <w:pPr>
        <w:pStyle w:val="script"/>
      </w:pPr>
      <w:r>
        <w:rPr>
          <w:b w:val="true"/>
          <w:bCs w:val="true"/>
          <w:color w:val="6600CC"/>
        </w:rPr>
        <w:t xml:space="preserve">Matthew Jenkin:</w:t>
      </w:r>
      <w:r>
        <w:t xml:space="preserve"> Um, so obviously leaves a lot of people who might, may live in sort of, uh, high, uh, flood risk areas, uh, at risk. And, uh, and, and when we looked at policies that don't have a written definition, some have applied their own definitions, but don't state those in the policy wordings. There's a lot of, sort of, a lot of it's open to interpretation.</w:t>
      </w:r>
    </w:p>
    <w:p>
      <w:pPr>
        <w:pStyle w:val="script"/>
      </w:pPr>
      <w:r>
        <w:rPr>
          <w:b w:val="true"/>
          <w:bCs w:val="true"/>
          <w:color w:val="6600CC"/>
        </w:rPr>
        <w:t xml:space="preserve">Matthew Jenkin:</w:t>
      </w:r>
      <w:r>
        <w:t xml:space="preserve"> Others, they, they just default to industry standard definitions such as those agreed by the a BI. As I said, the lack of flood definitions, that's the particularly worrying aspect. Uh, I mean, especially when you consider recent storms where flooding has been, you know, catastrophic for some people. And when, when I looked at that, you know, our analysis found that 74% of building's policies.</w:t>
      </w:r>
    </w:p>
    <w:p>
      <w:pPr>
        <w:pStyle w:val="script"/>
      </w:pPr>
      <w:r>
        <w:rPr>
          <w:b w:val="true"/>
          <w:bCs w:val="true"/>
          <w:color w:val="6600CC"/>
        </w:rPr>
        <w:t xml:space="preserve">Matthew Jenkin:</w:t>
      </w:r>
      <w:r>
        <w:t xml:space="preserve"> Won't cover groundwater flooding if it happens gradually as opposed to rapidly. That, that's an important, uh, </w:t>
      </w:r>
    </w:p>
    <w:p>
      <w:pPr>
        <w:pStyle w:val="script"/>
      </w:pPr>
      <w:r>
        <w:rPr>
          <w:b w:val="true"/>
          <w:bCs w:val="true"/>
          <w:color w:val="72B372"/>
        </w:rPr>
        <w:t xml:space="preserve">Lucia Ariano:</w:t>
      </w:r>
      <w:r>
        <w:t xml:space="preserve"> that was such a, I mean, sorry, I got that. Just, it just makes me so shocked when I, when I read that, I just thought that, I mean, you know, the speed at which the water is coming in. I mean, that. Yeah, seems ludicrous to me.</w:t>
      </w:r>
    </w:p>
    <w:p>
      <w:pPr>
        <w:pStyle w:val="script"/>
      </w:pPr>
      <w:r>
        <w:rPr>
          <w:b w:val="true"/>
          <w:bCs w:val="true"/>
          <w:color w:val="72B372"/>
        </w:rPr>
        <w:t xml:space="preserve">Lucia Ariano:</w:t>
      </w:r>
      <w:r>
        <w:t xml:space="preserve"> Go </w:t>
      </w:r>
    </w:p>
    <w:p>
      <w:pPr>
        <w:pStyle w:val="script"/>
      </w:pPr>
      <w:r>
        <w:rPr>
          <w:b w:val="true"/>
          <w:bCs w:val="true"/>
          <w:color w:val="6600CC"/>
        </w:rPr>
        <w:t xml:space="preserve">Matthew Jenkin:</w:t>
      </w:r>
      <w:r>
        <w:t xml:space="preserve"> into very sort of nitty gritty sort of details and uh, uh, and there's all sorts of ways that, you know, you, you might think you're covered and then discover, oh no, because they've defined a, a flood like this, they've defined the storm in a certain way. For example, they might, you know, might include one of, uh, weather events or, and not the other.</w:t>
      </w:r>
    </w:p>
    <w:p>
      <w:pPr>
        <w:pStyle w:val="script"/>
      </w:pPr>
      <w:r>
        <w:rPr>
          <w:b w:val="true"/>
          <w:bCs w:val="true"/>
          <w:color w:val="6600CC"/>
        </w:rPr>
        <w:t xml:space="preserve">Matthew Jenkin:</w:t>
      </w:r>
      <w:r>
        <w:t xml:space="preserve"> Wind speed is also really, really important. If it's below a certain wind speed, um, you might have other, uh, weather events happening at the same time, but they, because it's below, I think, I believe it's 55 miles, miles per hour, uh, then they won't cover you for the damage. And I, I did speak to one case study, which we can talk about later if you like.</w:t>
      </w:r>
    </w:p>
    <w:p>
      <w:pPr>
        <w:pStyle w:val="script"/>
      </w:pPr>
      <w:r>
        <w:rPr>
          <w:b w:val="true"/>
          <w:bCs w:val="true"/>
          <w:color w:val="6600CC"/>
        </w:rPr>
        <w:t xml:space="preserve">Matthew Jenkin:</w:t>
      </w:r>
      <w:r>
        <w:t xml:space="preserve"> Uh, who was affected by that, that particular rule? </w:t>
      </w:r>
    </w:p>
    <w:p>
      <w:pPr>
        <w:pStyle w:val="script"/>
      </w:pPr>
      <w:r>
        <w:rPr>
          <w:b w:val="true"/>
          <w:bCs w:val="true"/>
          <w:color w:val="72B372"/>
        </w:rPr>
        <w:t xml:space="preserve">Lucia Ariano:</w:t>
      </w:r>
      <w:r>
        <w:t xml:space="preserve"> Well, let's hear about that now. It's. Steven in Norfolk, I believe. Um, and again, I was horrified when I heard this story. </w:t>
      </w:r>
    </w:p>
    <w:p>
      <w:pPr>
        <w:pStyle w:val="script"/>
      </w:pPr>
      <w:r>
        <w:rPr>
          <w:b w:val="true"/>
          <w:bCs w:val="true"/>
          <w:color w:val="6600CC"/>
        </w:rPr>
        <w:t xml:space="preserve">Matthew Jenkin:</w:t>
      </w:r>
      <w:r>
        <w:t xml:space="preserve"> Yeah. So, um, Steven, uh, they live in a Norfolk village of, of Shipton, and last November, um, they were affected by a storm burn. And um, after the storm they noticed a leak coming from there upstairs hallway.</w:t>
      </w:r>
    </w:p>
    <w:p>
      <w:pPr>
        <w:pStyle w:val="script"/>
      </w:pPr>
      <w:r>
        <w:rPr>
          <w:b w:val="true"/>
          <w:bCs w:val="true"/>
          <w:color w:val="6600CC"/>
        </w:rPr>
        <w:t xml:space="preserve">Matthew Jenkin:</w:t>
      </w:r>
      <w:r>
        <w:t xml:space="preserve"> He, he told me, you know, there was literally water dripping down the walls, uh, running down the walls, uh, which has actually happened to me recently. So I, I have some sympathy for him. And, you know, he thought, well, okay, I'll call, um, uh, I'll get a quote. Um, he said he was, he was quoted 16,000 pounds, uh, uh, to repair the, uh, to repair the damage, uh, when he called his insurer.</w:t>
      </w:r>
    </w:p>
    <w:p>
      <w:pPr>
        <w:pStyle w:val="script"/>
      </w:pPr>
      <w:r>
        <w:rPr>
          <w:b w:val="true"/>
          <w:bCs w:val="true"/>
          <w:color w:val="6600CC"/>
        </w:rPr>
        <w:t xml:space="preserve">Matthew Jenkin:</w:t>
      </w:r>
      <w:r>
        <w:t xml:space="preserve"> However, uh, they said he wouldn't be eligible to make a claim even though, uh, you know, he had the most. Comprehensive cover. Uh, and that was simply, as I said, because of the wind speed in the area and said that it, uh, because the wind speed was less than 55, 5 miles per hour, it didn't meet the criteria for a storm and therefore they wouldn't be able to, uh, pay out for the damage, which obviously, um, uh, he was very upset about, however.</w:t>
      </w:r>
    </w:p>
    <w:p>
      <w:pPr>
        <w:pStyle w:val="script"/>
      </w:pPr>
      <w:r>
        <w:rPr>
          <w:b w:val="true"/>
          <w:bCs w:val="true"/>
          <w:color w:val="6600CC"/>
        </w:rPr>
        <w:t xml:space="preserve">Matthew Jenkin:</w:t>
      </w:r>
      <w:r>
        <w:t xml:space="preserve"> It was quite clear in, in his, uh, in the policy documents, uh, uh, that that would be the case. So, I mean, this, this goes to, you know, highlight further, you know, the, the importance of reading your, you know, the small print before you take out a policy because those details could be in there and you know, when you come, you actually come and when actually need, uh, to claim, then you could, uh, end up very disappointed.</w:t>
      </w:r>
    </w:p>
    <w:p>
      <w:pPr>
        <w:pStyle w:val="script"/>
      </w:pPr>
      <w:r>
        <w:rPr>
          <w:b w:val="true"/>
          <w:bCs w:val="true"/>
          <w:color w:val="72B372"/>
        </w:rPr>
        <w:t xml:space="preserve">Lucia Ariano:</w:t>
      </w:r>
      <w:r>
        <w:t xml:space="preserve"> How do you know? If you are covered, is it a case of the worst of the worst happens and then you are looking into the terms and conditions? Uh, I mean, I've, I've got here that 83% of building policies mention storms. Um, but obviously people aren't covered to the extent that, that they, they would hope they are.</w:t>
      </w:r>
    </w:p>
    <w:p>
      <w:pPr>
        <w:pStyle w:val="script"/>
      </w:pPr>
      <w:r>
        <w:rPr>
          <w:b w:val="true"/>
          <w:bCs w:val="true"/>
          <w:color w:val="6600CC"/>
        </w:rPr>
        <w:t xml:space="preserve">Matthew Jenkin:</w:t>
      </w:r>
      <w:r>
        <w:t xml:space="preserve"> Yeah, that's right. Uh, and there's all sorts of other, uh, small details, some examples of exclusions that might be hidden in the small print. Uh, we found that only 1% of building's policies will pay out for storm damage defenses, gates and hedges, uh, which is quite surprising, uh, considering that. You know, that is something that you know, most likely to be damaged during, during a, a storm with high winds.</w:t>
      </w:r>
    </w:p>
    <w:p>
      <w:pPr>
        <w:pStyle w:val="script"/>
      </w:pPr>
      <w:r>
        <w:rPr>
          <w:b w:val="true"/>
          <w:bCs w:val="true"/>
          <w:color w:val="6600CC"/>
        </w:rPr>
        <w:t xml:space="preserve">Matthew Jenkin:</w:t>
      </w:r>
      <w:r>
        <w:t xml:space="preserve"> And there's also lots of other caveats, uh, when it comes to the contents in the open cover. Uh, and that refers to personal movable items, uh, ones that are deliberately left outside of your home. But we're still within your, your, the boundaries of your property, such as, and we're talking about garden furniture, plant pots and barbecues, that sort of stuff.</w:t>
      </w:r>
    </w:p>
    <w:p>
      <w:pPr>
        <w:pStyle w:val="script"/>
      </w:pPr>
      <w:r>
        <w:rPr>
          <w:b w:val="true"/>
          <w:bCs w:val="true"/>
          <w:color w:val="6600CC"/>
        </w:rPr>
        <w:t xml:space="preserve">Matthew Jenkin:</w:t>
      </w:r>
      <w:r>
        <w:t xml:space="preserve"> Uh, but if a storm, uh, rolls in and these items aren't properly secured, locked away, uh, then you might. Find that any damage or loss won't actually be covered. And if you keep valuables outside you, you can get garden cover as a policy extra. Uh, but it might not be already be included. So if that's something that's important to you, uh, then it's worth, uh, uh, buying that as an add-on.</w:t>
      </w:r>
    </w:p>
    <w:p>
      <w:pPr>
        <w:pStyle w:val="script"/>
      </w:pPr>
      <w:r>
        <w:rPr>
          <w:b w:val="true"/>
          <w:bCs w:val="true"/>
          <w:color w:val="72B372"/>
        </w:rPr>
        <w:t xml:space="preserve">Lucia Ariano:</w:t>
      </w:r>
      <w:r>
        <w:t xml:space="preserve"> I like the way you phrased that earlier, Dean of saying, you know, from a common common sense point of view, I mean, it does seem to me that. These policies are falling short. Um, and there is something called Flood re, uh, which is an, an initiative that, that's joined with the government. Dean, you're nodding away.</w:t>
      </w:r>
    </w:p>
    <w:p>
      <w:pPr>
        <w:pStyle w:val="script"/>
      </w:pPr>
      <w:r>
        <w:rPr>
          <w:b w:val="true"/>
          <w:bCs w:val="true"/>
          <w:color w:val="72B372"/>
        </w:rPr>
        <w:t xml:space="preserve">Lucia Ariano:</w:t>
      </w:r>
      <w:r>
        <w:t xml:space="preserve"> Um, uh, can you tell us about that? </w:t>
      </w:r>
    </w:p>
    <w:p>
      <w:pPr>
        <w:pStyle w:val="script"/>
      </w:pPr>
      <w:r>
        <w:rPr>
          <w:b w:val="true"/>
          <w:bCs w:val="true"/>
          <w:color w:val="DE4A1D"/>
        </w:rPr>
        <w:t xml:space="preserve">Dean Sobers:</w:t>
      </w:r>
      <w:r>
        <w:t xml:space="preserve"> Um, yeah, so Flood Re was set up, um, back in 2009, I think as a way, um, so before it, before it was established, you had this problem where, um, people that lived in areas where there was a high chance of flood risk. Couldn't get insurance that covered that. Um, or if they, you know, if any basically insurers either wouldn't offer them cover at all or would give them really high premiums that, you know, kind of unaffordable for lots of people or would add in like really high excesses so that, you know, if they made a claim they would have to pay a lot towards, um, towards the actual claim.</w:t>
      </w:r>
    </w:p>
    <w:p>
      <w:pPr>
        <w:pStyle w:val="script"/>
      </w:pPr>
      <w:r>
        <w:rPr>
          <w:b w:val="true"/>
          <w:bCs w:val="true"/>
          <w:color w:val="DE4A1D"/>
        </w:rPr>
        <w:t xml:space="preserve">Dean Sobers:</w:t>
      </w:r>
      <w:r>
        <w:t xml:space="preserve"> Um, so it basically meant that this group of people were. You know, we're basically not being served at all by, by insurance. They're the people that were probably most likely to need to need it. So kind of the industry and, and government set up, um, this scheme called flood re. Um, basically the way that it works, Matthew kind of talks about this in his article, is that basically all insurers pay into this levy.</w:t>
      </w:r>
    </w:p>
    <w:p>
      <w:pPr>
        <w:pStyle w:val="script"/>
      </w:pPr>
      <w:r>
        <w:rPr>
          <w:b w:val="true"/>
          <w:bCs w:val="true"/>
          <w:color w:val="DE4A1D"/>
        </w:rPr>
        <w:t xml:space="preserve">Dean Sobers:</w:t>
      </w:r>
      <w:r>
        <w:t xml:space="preserve"> Um, so they all pay, they, they all pull this amount of money and then insurers. Can sign up to become a member of Flood Re and basically what that and, and then the, the arrangement will be that they, that the insurer pays a small premium for a customer that they would struggle to ensure because of their flood risk.</w:t>
      </w:r>
    </w:p>
    <w:p>
      <w:pPr>
        <w:pStyle w:val="script"/>
      </w:pPr>
      <w:r>
        <w:rPr>
          <w:b w:val="true"/>
          <w:bCs w:val="true"/>
          <w:color w:val="DE4A1D"/>
        </w:rPr>
        <w:t xml:space="preserve">Dean Sobers:</w:t>
      </w:r>
      <w:r>
        <w:t xml:space="preserve"> And then the arrangement is then that if that customer makes a flood claim, flood re will pay for that claim. So that takes the risk off the, off the in insure off off the insurer's kind of back and it's sort of. Shares that risk between all the, all the insurers, and it therefore means that insurers can cover, um, can cover those customers, um, without taking on so much of a risk individually.</w:t>
      </w:r>
    </w:p>
    <w:p>
      <w:pPr>
        <w:pStyle w:val="script"/>
      </w:pPr>
      <w:r>
        <w:rPr>
          <w:b w:val="true"/>
          <w:bCs w:val="true"/>
          <w:color w:val="DE4A1D"/>
        </w:rPr>
        <w:t xml:space="preserve">Dean Sobers:</w:t>
      </w:r>
      <w:r>
        <w:t xml:space="preserve"> Um, and what that's, that's had the effect of basically meaning that, that those customers who live in high flood risk areas can actually buy, buy insurance, um, for their needs. Um. So that's, yeah. So that's basically what it's there for. And it's been, you know, it's been pretty successful. Um, one slight issue, um, is that it's that the scheme is only set to last until 2039.</w:t>
      </w:r>
    </w:p>
    <w:p>
      <w:pPr>
        <w:pStyle w:val="script"/>
      </w:pPr>
      <w:r>
        <w:rPr>
          <w:b w:val="true"/>
          <w:bCs w:val="true"/>
          <w:color w:val="DE4A1D"/>
        </w:rPr>
        <w:t xml:space="preserve">Dean Sobers:</w:t>
      </w:r>
      <w:r>
        <w:t xml:space="preserve"> And there was kind of an idea, um, when it was established was that by 2013, that it was a kind of a sort of. A plaster, you know, sort of, it was, it was sort of there to support the industry while a more permanent solution would be, you know, be found to this issue or that we would have kind of better, um, established sort of flood defenses in, in place so that the, so that risk of flooding was kind of.</w:t>
      </w:r>
    </w:p>
    <w:p>
      <w:pPr>
        <w:pStyle w:val="script"/>
      </w:pPr>
      <w:r>
        <w:rPr>
          <w:b w:val="true"/>
          <w:bCs w:val="true"/>
          <w:color w:val="DE4A1D"/>
        </w:rPr>
        <w:t xml:space="preserve">Dean Sobers:</w:t>
      </w:r>
      <w:r>
        <w:t xml:space="preserve"> The, the insurers could kind of shoulder it by themselves. Again, whether or not that's likely to be the case when this, when this scheme, you know, um, uh, dissolves, um, in, you know, in, in, well, um, what was that, 13, 14 years? In 14 years? Um, I think that's kind of. That's up for, that's up for debate really. </w:t>
      </w:r>
    </w:p>
    <w:p>
      <w:pPr>
        <w:pStyle w:val="script"/>
      </w:pPr>
      <w:r>
        <w:rPr>
          <w:b w:val="true"/>
          <w:bCs w:val="true"/>
          <w:color w:val="72B372"/>
        </w:rPr>
        <w:t xml:space="preserve">Lucia Ariano:</w:t>
      </w:r>
      <w:r>
        <w:t xml:space="preserve"> So I suppose we'll have to wait, wait and see there.</w:t>
      </w:r>
    </w:p>
    <w:p>
      <w:pPr>
        <w:pStyle w:val="script"/>
      </w:pPr>
      <w:r>
        <w:rPr>
          <w:b w:val="true"/>
          <w:bCs w:val="true"/>
          <w:color w:val="72B372"/>
        </w:rPr>
        <w:t xml:space="preserve">Lucia Ariano:</w:t>
      </w:r>
      <w:r>
        <w:t xml:space="preserve"> But I, I guess there is a silver lining in the sense that at least hopefully people can get, uh, flood and storm cover, uh, if they want to, but there does still seem to remain a problem around the technicalities and whether they're clear enough when people take out the cover so that they actually know if they're getting the level that they want.</w:t>
      </w:r>
    </w:p>
    <w:p>
      <w:pPr>
        <w:pStyle w:val="script"/>
      </w:pPr>
      <w:r>
        <w:rPr>
          <w:b w:val="true"/>
          <w:bCs w:val="true"/>
          <w:color w:val="72B372"/>
        </w:rPr>
        <w:t xml:space="preserve">Lucia Ariano:</w:t>
      </w:r>
      <w:r>
        <w:t xml:space="preserve"> Is, is that fair to say, Matthew? </w:t>
      </w:r>
    </w:p>
    <w:p>
      <w:pPr>
        <w:pStyle w:val="script"/>
      </w:pPr>
      <w:r>
        <w:rPr>
          <w:b w:val="true"/>
          <w:bCs w:val="true"/>
          <w:color w:val="6600CC"/>
        </w:rPr>
        <w:t xml:space="preserve">Matthew Jenkin:</w:t>
      </w:r>
      <w:r>
        <w:t xml:space="preserve"> Uh, yes, I think it is. I mean, we did some research, um, earlier this year, um, into sort of flood definit, uh, flood and storm definitions. And, uh, we found that, uh, 20% contained a definition of storm that, that we believe is potentially unfair. Uh, and that means if they stipulate a single type of weather event, uh, must be in, involved or ex or excludes others, uh, for example, um.</w:t>
      </w:r>
    </w:p>
    <w:p>
      <w:pPr>
        <w:pStyle w:val="script"/>
      </w:pPr>
      <w:r>
        <w:rPr>
          <w:b w:val="true"/>
          <w:bCs w:val="true"/>
          <w:color w:val="6600CC"/>
        </w:rPr>
        <w:t xml:space="preserve">Matthew Jenkin:</w:t>
      </w:r>
      <w:r>
        <w:t xml:space="preserve"> Uh, over half of the policies we analyze only cover damage where high winds were involved. We've mentioned that. Uh, and, and that means a claim for damage caused by hail, snow, or torrential rain, uh, could be, uh, uh, rejected. Um, and when it comes to floods, um. Uh, it's a similar story. Um, uh, I, as I mentioned already, you know, often there's, there's no mention of, uh, uh, a flood.</w:t>
      </w:r>
    </w:p>
    <w:p>
      <w:pPr>
        <w:pStyle w:val="script"/>
      </w:pPr>
      <w:r>
        <w:rPr>
          <w:b w:val="true"/>
          <w:bCs w:val="true"/>
          <w:color w:val="6600CC"/>
        </w:rPr>
        <w:t xml:space="preserve">Matthew Jenkin:</w:t>
      </w:r>
      <w:r>
        <w:t xml:space="preserve"> There's no flood definition at all in the policy. Uh, and that can leave things very much sort of open to interpretation. Um, do, Dean, do you, did you want to add anything to that or No, </w:t>
      </w:r>
    </w:p>
    <w:p>
      <w:pPr>
        <w:pStyle w:val="script"/>
      </w:pPr>
      <w:r>
        <w:rPr>
          <w:b w:val="true"/>
          <w:bCs w:val="true"/>
          <w:color w:val="DE4A1D"/>
        </w:rPr>
        <w:t xml:space="preserve">Dean Sobers:</w:t>
      </w:r>
      <w:r>
        <w:t xml:space="preserve"> I think, yeah, I think that's fair. So I think, yeah, it's kind of a, it's, it's kind of a twofold thing, isn't it? So on, on the one hand.</w:t>
      </w:r>
    </w:p>
    <w:p>
      <w:pPr>
        <w:pStyle w:val="script"/>
      </w:pPr>
      <w:r>
        <w:rPr>
          <w:b w:val="true"/>
          <w:bCs w:val="true"/>
          <w:color w:val="DE4A1D"/>
        </w:rPr>
        <w:t xml:space="preserve">Dean Sobers:</w:t>
      </w:r>
      <w:r>
        <w:t xml:space="preserve"> Um, there are lots of policies out there that will have these kind of, sort of weird stipulations about what's, what's, what's a covered event and what isn't. So for example, you know, when I think, I think commonly when someone takes out, takes out a policy that they think covers 'em for storm, um, and then if they're, you know, if, if, if they.</w:t>
      </w:r>
    </w:p>
    <w:p>
      <w:pPr>
        <w:pStyle w:val="script"/>
      </w:pPr>
      <w:r>
        <w:rPr>
          <w:b w:val="true"/>
          <w:bCs w:val="true"/>
          <w:color w:val="DE4A1D"/>
        </w:rPr>
        <w:t xml:space="preserve">Dean Sobers:</w:t>
      </w:r>
      <w:r>
        <w:t xml:space="preserve"> If their home's damaged by, let's say, um, sort of heavy rain or like a blizzard or something like that, um, and they call their insurer and their insurer says, well, how fast was the wind? Um, and they said, well, it wasn't the wind that caused the damage, but then it's, well, if there wasn't high wind, it's not a storm, therefore this, you know, this hail storm that damaged the roof, whatever it might be, isn't valid.</w:t>
      </w:r>
    </w:p>
    <w:p>
      <w:pPr>
        <w:pStyle w:val="script"/>
      </w:pPr>
      <w:r>
        <w:rPr>
          <w:b w:val="true"/>
          <w:bCs w:val="true"/>
          <w:color w:val="DE4A1D"/>
        </w:rPr>
        <w:t xml:space="preserve">Dean Sobers:</w:t>
      </w:r>
      <w:r>
        <w:t xml:space="preserve"> So yeah, we think that's, that's, that's, those sorts of stipulations are unfair. Um, but then also behind that you've got lots of vague, vague definitions and kind of unclear terms and conditions, um, which mean that it's, um, it's very difficult. Especially when you're buying the policy and kind of thinking hypothetically about what might happen.</w:t>
      </w:r>
    </w:p>
    <w:p>
      <w:pPr>
        <w:pStyle w:val="script"/>
      </w:pPr>
      <w:r>
        <w:rPr>
          <w:b w:val="true"/>
          <w:bCs w:val="true"/>
          <w:color w:val="DE4A1D"/>
        </w:rPr>
        <w:t xml:space="preserve">Dean Sobers:</w:t>
      </w:r>
      <w:r>
        <w:t xml:space="preserve"> Mm-hmm. Um, to actually understand how, how extensively the policy would cover you. </w:t>
      </w:r>
    </w:p>
    <w:p>
      <w:pPr>
        <w:pStyle w:val="script"/>
      </w:pPr>
      <w:r>
        <w:rPr>
          <w:b w:val="true"/>
          <w:bCs w:val="true"/>
          <w:color w:val="72B372"/>
        </w:rPr>
        <w:t xml:space="preserve">Lucia Ariano:</w:t>
      </w:r>
      <w:r>
        <w:t xml:space="preserve"> I mean, this might be a hard question to answer that I'm about to ask, but I suppose for any of our listeners then who are wondering, well, is my cover good enough? Um, or I'd like to take out cover. Where on earth do I start?</w:t>
      </w:r>
    </w:p>
    <w:p>
      <w:pPr>
        <w:pStyle w:val="script"/>
      </w:pPr>
      <w:r>
        <w:rPr>
          <w:b w:val="true"/>
          <w:bCs w:val="true"/>
          <w:color w:val="72B372"/>
        </w:rPr>
        <w:t xml:space="preserve">Lucia Ariano:</w:t>
      </w:r>
      <w:r>
        <w:t xml:space="preserve"> Um, what advice would you give there? </w:t>
      </w:r>
    </w:p>
    <w:p>
      <w:pPr>
        <w:pStyle w:val="script"/>
      </w:pPr>
      <w:r>
        <w:rPr>
          <w:b w:val="true"/>
          <w:bCs w:val="true"/>
          <w:color w:val="DE4A1D"/>
        </w:rPr>
        <w:t xml:space="preserve">Dean Sobers:</w:t>
      </w:r>
      <w:r>
        <w:t xml:space="preserve"> Um, so yeah, you're right. So it's a difficult question because, um, you know, the usual, the usual sort of thing that I would say when asked a question like this is, is check the terms and conditions very carefully. Mm-hmm. And, you know, I obviously still think this is a very important thing to do.</w:t>
      </w:r>
    </w:p>
    <w:p>
      <w:pPr>
        <w:pStyle w:val="script"/>
      </w:pPr>
      <w:r>
        <w:rPr>
          <w:b w:val="true"/>
          <w:bCs w:val="true"/>
          <w:color w:val="DE4A1D"/>
        </w:rPr>
        <w:t xml:space="preserve">Dean Sobers:</w:t>
      </w:r>
      <w:r>
        <w:t xml:space="preserve"> So, um, something, yeah. So for example. A place you can start is by, um, trying to find out what the definitions of the, of certain words are. So in lots policy def in lots, policy wordings. For example, if there's, if there's a word that has a special meaning, it will be in bold. So like, you know, if it's storm, it'll be in bold, and then you'll be able, and then there'll be a, um, like a jargon buster section.</w:t>
      </w:r>
    </w:p>
    <w:p>
      <w:pPr>
        <w:pStyle w:val="script"/>
      </w:pPr>
      <w:r>
        <w:rPr>
          <w:b w:val="true"/>
          <w:bCs w:val="true"/>
          <w:color w:val="DE4A1D"/>
        </w:rPr>
        <w:t xml:space="preserve">Dean Sobers:</w:t>
      </w:r>
      <w:r>
        <w:t xml:space="preserve"> Or a definition section of the policy wording where I'll explain exactly what the insurer understands by that word. So it should set out, you know, so for storm it'll set out, um, a storm is like a weather inve, a weather event that involves high winds or hail or, you know, or rain or whatever it might be.</w:t>
      </w:r>
    </w:p>
    <w:p>
      <w:pPr>
        <w:pStyle w:val="script"/>
      </w:pPr>
      <w:r>
        <w:rPr>
          <w:b w:val="true"/>
          <w:bCs w:val="true"/>
          <w:color w:val="DE4A1D"/>
        </w:rPr>
        <w:t xml:space="preserve">Dean Sobers:</w:t>
      </w:r>
      <w:r>
        <w:t xml:space="preserve"> So it's useful to kind of check those things just to see that. You have a similar understanding of, of those sorts of things that, that the insurer does, that you're on the same page. That being said, lots of policy wordings as Matthew's just been talking about, aren't really that helpful in kind of setting out the insurer's understanding.</w:t>
      </w:r>
    </w:p>
    <w:p>
      <w:pPr>
        <w:pStyle w:val="script"/>
      </w:pPr>
      <w:r>
        <w:rPr>
          <w:b w:val="true"/>
          <w:bCs w:val="true"/>
          <w:color w:val="DE4A1D"/>
        </w:rPr>
        <w:t xml:space="preserve">Dean Sobers:</w:t>
      </w:r>
      <w:r>
        <w:t xml:space="preserve"> Um, and we think this is something that the, the industry really needs to kinda get to grips with. But kind of in the meantime, the best thing you can really do is, um, is contact the insurer if you have any. If, you know, if you are unclear about any aspect of the policy and get them to explain it to you.</w:t>
      </w:r>
    </w:p>
    <w:p>
      <w:pPr>
        <w:pStyle w:val="script"/>
      </w:pPr>
      <w:r>
        <w:rPr>
          <w:b w:val="true"/>
          <w:bCs w:val="true"/>
          <w:color w:val="DE4A1D"/>
        </w:rPr>
        <w:t xml:space="preserve">Dean Sobers:</w:t>
      </w:r>
      <w:r>
        <w:t xml:space="preserve"> Obviously what you can also do is, um, is, is you can, you can go to our website and kind of check out our reviews and our guides, um, where we kind of, you know, do, do our best to kind of explain some of this and we factor some of this into how we review policies. </w:t>
      </w:r>
    </w:p>
    <w:p>
      <w:pPr>
        <w:pStyle w:val="script"/>
      </w:pPr>
      <w:r>
        <w:rPr>
          <w:b w:val="true"/>
          <w:bCs w:val="true"/>
          <w:color w:val="72B372"/>
        </w:rPr>
        <w:t xml:space="preserve">Lucia Ariano:</w:t>
      </w:r>
      <w:r>
        <w:t xml:space="preserve"> This is slightly different to, uh. Your policy, but, but you did give some really useful tips, I think, um, in the article on how you can protect your home, um, which is kind of related.</w:t>
      </w:r>
    </w:p>
    <w:p>
      <w:pPr>
        <w:pStyle w:val="script"/>
      </w:pPr>
      <w:r>
        <w:rPr>
          <w:b w:val="true"/>
          <w:bCs w:val="true"/>
          <w:color w:val="72B372"/>
        </w:rPr>
        <w:t xml:space="preserve">Lucia Ariano:</w:t>
      </w:r>
      <w:r>
        <w:t xml:space="preserve"> It's a bit of a side note. Um, can you run through those? </w:t>
      </w:r>
    </w:p>
    <w:p>
      <w:pPr>
        <w:pStyle w:val="script"/>
      </w:pPr>
      <w:r>
        <w:rPr>
          <w:b w:val="true"/>
          <w:bCs w:val="true"/>
          <w:color w:val="6600CC"/>
        </w:rPr>
        <w:t xml:space="preserve">Matthew Jenkin:</w:t>
      </w:r>
      <w:r>
        <w:t xml:space="preserve"> Yeah. Um, I mean, if you live, for example, in a flood prone area, um, one of the first things you should do before you, you know, uh, take measures to actually protect your home is consider like. Uh, to sign up for, um, gov, government flood alerts, and, um, then practical measures you can take are, uh, include installing specialist flood doors and air brick covers to prevent water entering your home.</w:t>
      </w:r>
    </w:p>
    <w:p>
      <w:pPr>
        <w:pStyle w:val="script"/>
      </w:pPr>
      <w:r>
        <w:rPr>
          <w:b w:val="true"/>
          <w:bCs w:val="true"/>
          <w:color w:val="6600CC"/>
        </w:rPr>
        <w:t xml:space="preserve">Matthew Jenkin:</w:t>
      </w:r>
      <w:r>
        <w:t xml:space="preserve"> You, you should, you could also consider permeable materials. Uh, using permeable materials such as gravel block, uh, paving instead of concrete in your front garden. Um, those types of, um, uh, materials, they allow rain water to soak through to the soil below. Um, so you're less likely, uh, to, uh, to have the water entering your home.</w:t>
      </w:r>
    </w:p>
    <w:p>
      <w:pPr>
        <w:pStyle w:val="script"/>
      </w:pPr>
      <w:r>
        <w:rPr>
          <w:b w:val="true"/>
          <w:bCs w:val="true"/>
          <w:color w:val="6600CC"/>
        </w:rPr>
        <w:t xml:space="preserve">Matthew Jenkin:</w:t>
      </w:r>
      <w:r>
        <w:t xml:space="preserve"> Uh, there's other, uh, simple steps you can take. For example, you know. Check out your drains and your gutters. Clear them regularly. I've been doing that this week. Uh, just 'cause every time it rains, uh, the water just spills over, uh, onto our walls and causes damp. We have all sorts of damp problems. So, uh, not to bring myself, I'm not affected by this in, in, we haven't been flooded, but, you know, it affects everyone basically.</w:t>
      </w:r>
    </w:p>
    <w:p>
      <w:pPr>
        <w:pStyle w:val="script"/>
      </w:pPr>
      <w:r>
        <w:rPr>
          <w:b w:val="true"/>
          <w:bCs w:val="true"/>
          <w:color w:val="6600CC"/>
        </w:rPr>
        <w:t xml:space="preserve">Matthew Jenkin:</w:t>
      </w:r>
      <w:r>
        <w:t xml:space="preserve"> Um, so yeah, just regularly maintain your home. Look at the, the gutters, make sure they're cleared. Uh, also take a look at your roof too. Uh, make sure there any, aren't any loose tiles that could fall. Um, and then, uh, another one you might not have, have thought of doing is to prune your trees. If you've got trees, you know, pay attention to any tree trees near your property, uh, as well, as well as the ones within your, uh, your garden if you have a garden.</w:t>
      </w:r>
    </w:p>
    <w:p>
      <w:pPr>
        <w:pStyle w:val="script"/>
      </w:pPr>
      <w:r>
        <w:rPr>
          <w:b w:val="true"/>
          <w:bCs w:val="true"/>
          <w:color w:val="6600CC"/>
        </w:rPr>
        <w:t xml:space="preserve">Matthew Jenkin:</w:t>
      </w:r>
      <w:r>
        <w:t xml:space="preserve"> Uh, and, uh, if the tree isn't on your land, contact the owner or the council and, and ask them to, uh. I look after them. And then, uh, small adjustments. Um, you can play sockets higher up on the wall. Uh, you might not have thought of doing that. Uh, you could even put, if you know that, uh, your, your, uh, your property does get flooded if you're expecting a flood.</w:t>
      </w:r>
    </w:p>
    <w:p>
      <w:pPr>
        <w:pStyle w:val="script"/>
      </w:pPr>
      <w:r>
        <w:rPr>
          <w:b w:val="true"/>
          <w:bCs w:val="true"/>
          <w:color w:val="6600CC"/>
        </w:rPr>
        <w:t xml:space="preserve">Matthew Jenkin:</w:t>
      </w:r>
      <w:r>
        <w:t xml:space="preserve"> Um, you could even put, uh, wellies on the, on your, um, on your table legs. Um, that was, uh, chair, chair legs in wellies. It sounds ridiculous. Um, but, uh, but it will pretty interesting </w:t>
      </w:r>
    </w:p>
    <w:p>
      <w:pPr>
        <w:pStyle w:val="script"/>
      </w:pPr>
      <w:r>
        <w:rPr>
          <w:b w:val="true"/>
          <w:bCs w:val="true"/>
          <w:color w:val="72B372"/>
        </w:rPr>
        <w:t xml:space="preserve">Lucia Ariano:</w:t>
      </w:r>
      <w:r>
        <w:t xml:space="preserve"> why, I mean, just sounds like it would do the job, I suppose if you're really desperate. Yeah. You </w:t>
      </w:r>
    </w:p>
    <w:p>
      <w:pPr>
        <w:pStyle w:val="script"/>
      </w:pPr>
      <w:r>
        <w:rPr>
          <w:b w:val="true"/>
          <w:bCs w:val="true"/>
          <w:color w:val="6600CC"/>
        </w:rPr>
        <w:t xml:space="preserve">Matthew Jenkin:</w:t>
      </w:r>
      <w:r>
        <w:t xml:space="preserve"> know that you're gonna be flooded.</w:t>
      </w:r>
    </w:p>
    <w:p>
      <w:pPr>
        <w:pStyle w:val="script"/>
      </w:pPr>
      <w:r>
        <w:rPr>
          <w:b w:val="true"/>
          <w:bCs w:val="true"/>
          <w:color w:val="6600CC"/>
        </w:rPr>
        <w:t xml:space="preserve">Matthew Jenkin:</w:t>
      </w:r>
      <w:r>
        <w:t xml:space="preserve"> I mean, some people do live in areas where it's just, you know, a heavy deluge means you're gonna, you know, get flooded and move any valuables as well. Uh, anything that's sort of a sentimental value out of your, out of harm's way, basically. Uh, because those are the, those are the things that you really can't replace.</w:t>
      </w:r>
    </w:p>
    <w:p>
      <w:pPr>
        <w:pStyle w:val="script"/>
      </w:pPr>
      <w:r>
        <w:rPr>
          <w:b w:val="true"/>
          <w:bCs w:val="true"/>
          <w:color w:val="DE4A1D"/>
        </w:rPr>
        <w:t xml:space="preserve">Dean Sobers:</w:t>
      </w:r>
      <w:r>
        <w:t xml:space="preserve"> That maintenance point, um, is, is a really important one I think 'cause um, 'cause a very, a, an, an exclusion, which is pretty much ubiquitous in all, in all home insurance is about wear and tear. So for example, if you, you know, if you had like a loose. Tile on your roof, you know, and, and, and, and heavy wind blew off the tile and you find your insurer.</w:t>
      </w:r>
    </w:p>
    <w:p>
      <w:pPr>
        <w:pStyle w:val="script"/>
      </w:pPr>
      <w:r>
        <w:rPr>
          <w:b w:val="true"/>
          <w:bCs w:val="true"/>
          <w:color w:val="DE4A1D"/>
        </w:rPr>
        <w:t xml:space="preserve">Dean Sobers:</w:t>
      </w:r>
      <w:r>
        <w:t xml:space="preserve"> One of the things that the insurer will be looking for will be, well, was that, was that tile? Was that, you know, did, did like violent weather basically damage the house or did violent weather just basically expose the fact that the house wasn't properly maintained? Therefore it's wear and tear damage and therefore we don't cover it.</w:t>
      </w:r>
    </w:p>
    <w:p>
      <w:pPr>
        <w:pStyle w:val="script"/>
      </w:pPr>
      <w:r>
        <w:rPr>
          <w:b w:val="true"/>
          <w:bCs w:val="true"/>
          <w:color w:val="DE4A1D"/>
        </w:rPr>
        <w:t xml:space="preserve">Dean Sobers:</w:t>
      </w:r>
      <w:r>
        <w:t xml:space="preserve"> Um, so yeah, that kind of maintenance thing, that's, that, that's wear and tear side of things is. I can't say this like for sure, but it's, I, I, I suspect it's gonna be behind a lot of these claims rejections that happen where, where the insurer is arguing that if the house had been maintained properly, then the weather wouldn't have caused the damage it did.</w:t>
      </w:r>
    </w:p>
    <w:p>
      <w:pPr>
        <w:pStyle w:val="script"/>
      </w:pPr>
      <w:r>
        <w:rPr>
          <w:b w:val="true"/>
          <w:bCs w:val="true"/>
          <w:color w:val="6600CC"/>
        </w:rPr>
        <w:t xml:space="preserve">Matthew Jenkin:</w:t>
      </w:r>
      <w:r>
        <w:t xml:space="preserve"> I suppose one of the issues though is that you might not realize, yeah. That, that, you know, you have damage until, oh yeah. Until absolutely until a storm happens. 'cause how many people go up on their roof, inspect their roofs every other Well that means that, and you might not actually know if, if there's an, you know, I dunno, it could be the seal, um, you know, some of the sea, uh, the seal of the roof is, is, you know, faulty or, or, or is.</w:t>
      </w:r>
    </w:p>
    <w:p>
      <w:pPr>
        <w:pStyle w:val="script"/>
      </w:pPr>
      <w:r>
        <w:rPr>
          <w:b w:val="true"/>
          <w:bCs w:val="true"/>
          <w:color w:val="6600CC"/>
        </w:rPr>
        <w:t xml:space="preserve">Matthew Jenkin:</w:t>
      </w:r>
      <w:r>
        <w:t xml:space="preserve"> Basically damage all things happening </w:t>
      </w:r>
    </w:p>
    <w:p>
      <w:pPr>
        <w:pStyle w:val="script"/>
      </w:pPr>
      <w:r>
        <w:rPr>
          <w:b w:val="true"/>
          <w:bCs w:val="true"/>
          <w:color w:val="DE4A1D"/>
        </w:rPr>
        <w:t xml:space="preserve">Dean Sobers:</w:t>
      </w:r>
      <w:r>
        <w:t xml:space="preserve"> under, under the floor. That's right. There's all </w:t>
      </w:r>
    </w:p>
    <w:p>
      <w:pPr>
        <w:pStyle w:val="script"/>
      </w:pPr>
      <w:r>
        <w:rPr>
          <w:b w:val="true"/>
          <w:bCs w:val="true"/>
          <w:color w:val="6600CC"/>
        </w:rPr>
        <w:t xml:space="preserve">Matthew Jenkin:</w:t>
      </w:r>
      <w:r>
        <w:t xml:space="preserve"> sorts of things that you just wouldn't realize until the, until it actually happens. So, yeah. But what you can, yeah, you can make some simple checks, I guess, but yeah, there's only so much you can do. </w:t>
      </w:r>
    </w:p>
    <w:p>
      <w:pPr>
        <w:pStyle w:val="script"/>
      </w:pPr>
      <w:r>
        <w:rPr>
          <w:b w:val="true"/>
          <w:bCs w:val="true"/>
          <w:color w:val="72B372"/>
        </w:rPr>
        <w:t xml:space="preserve">Lucia Ariano:</w:t>
      </w:r>
      <w:r>
        <w:t xml:space="preserve"> Well, thank you both very much.</w:t>
      </w:r>
    </w:p>
    <w:p>
      <w:pPr>
        <w:pStyle w:val="script"/>
      </w:pPr>
      <w:r>
        <w:rPr>
          <w:b w:val="true"/>
          <w:bCs w:val="true"/>
          <w:color w:val="72B372"/>
        </w:rPr>
        <w:t xml:space="preserve">Lucia Ariano:</w:t>
      </w:r>
      <w:r>
        <w:t xml:space="preserve"> That was a really, uh, important note to end on there. Thank you. </w:t>
      </w:r>
    </w:p>
    <w:p>
      <w:pPr>
        <w:pStyle w:val="script"/>
      </w:pPr>
      <w:r>
        <w:rPr>
          <w:b w:val="true"/>
          <w:bCs w:val="true"/>
          <w:color w:val="6600CC"/>
        </w:rPr>
        <w:t xml:space="preserve">Matthew Jenkin:</w:t>
      </w:r>
      <w:r>
        <w:t xml:space="preserve"> Cheers. Thank you. Merry Christmas. Yeah, </w:t>
      </w:r>
    </w:p>
    <w:p>
      <w:pPr>
        <w:pStyle w:val="script"/>
      </w:pPr>
      <w:r>
        <w:rPr>
          <w:b w:val="true"/>
          <w:bCs w:val="true"/>
          <w:color w:val="DE4A1D"/>
        </w:rPr>
        <w:t xml:space="preserve">Dean Sobers:</w:t>
      </w:r>
      <w:r>
        <w:t xml:space="preserve"> Merry Christmas. </w:t>
      </w:r>
    </w:p>
    <w:p>
      <w:pPr>
        <w:pStyle w:val="script"/>
      </w:pPr>
      <w:r>
        <w:rPr>
          <w:b w:val="true"/>
          <w:bCs w:val="true"/>
          <w:color w:val="72B372"/>
        </w:rPr>
        <w:t xml:space="preserve">Lucia Ariano:</w:t>
      </w:r>
      <w:r>
        <w:t xml:space="preserve"> That's all from us for today. Um, as this episode goes out just before Christmas, I just wanna say a huge thank you for listening throughout the year and wish you all a very merry Christmas and a happy healthy New Year.</w:t>
      </w:r>
    </w:p>
    <w:p>
      <w:pPr>
        <w:pStyle w:val="script"/>
      </w:pPr>
      <w:r>
        <w:rPr>
          <w:b w:val="true"/>
          <w:bCs w:val="true"/>
          <w:color w:val="72B372"/>
        </w:rPr>
        <w:t xml:space="preserve">Lucia Ariano:</w:t>
      </w:r>
      <w:r>
        <w:t xml:space="preserve"> Um, and just a quick side note, um, after over. I think it's six years after, over six years hosting, uh, the Witch Money Podcast. I'm, I'm heading off on a 12 month sabbatical from January, so I'll be back with you from 2027, but don't worry. The Witch Money Podcast will be in very safe hands with our producer James.</w:t>
      </w:r>
    </w:p>
    <w:p>
      <w:pPr>
        <w:pStyle w:val="script"/>
      </w:pPr>
      <w:r>
        <w:rPr>
          <w:b w:val="true"/>
          <w:bCs w:val="true"/>
          <w:color w:val="72B372"/>
        </w:rPr>
        <w:t xml:space="preserve">Lucia Ariano:</w:t>
      </w:r>
      <w:r>
        <w:t xml:space="preserve"> Uh, so thank you again for listening. Um, take care and we'll see you on the other side of the year.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 joining, which will not only give you access to our product reviews, our app, one-to-one, personalized buying advice, and every issue of which magazine across the year, but you'll also be helping us to make live simpler, fairer, and safer for everyone.</w:t>
      </w:r>
    </w:p>
    <w:p>
      <w:pPr>
        <w:pStyle w:val="script"/>
      </w:pPr>
      <w:r>
        <w:rPr>
          <w:b w:val="true"/>
          <w:bCs w:val="true"/>
          <w:color w:val="72B372"/>
        </w:rPr>
        <w:t xml:space="preserve">Lucia Ariano:</w:t>
      </w:r>
      <w:r>
        <w:t xml:space="preserve"> Don't forget to hit, subscribe wherever you are listening. That way you'll be notified whenever we release a new episode of which money, which shorts. Or any other podcasts that we make for you, and if you want to get in touch with us, then follow us on social media at which UK or drop us an email to podcast at which 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your insurance policy cover you for storm damage?</dc:title>
  <dc:creator>Un-named</dc:creator>
  <cp:lastModifiedBy>Un-named</cp:lastModifiedBy>
  <cp:revision>1</cp:revision>
  <dcterms:created xsi:type="dcterms:W3CDTF">2025-12-18T13:33:38Z</dcterms:created>
  <dcterms:modified xsi:type="dcterms:W3CDTF">2025-12-18T13:33:38Z</dcterms:modified>
</cp:coreProperties>
</file>

<file path=docProps/custom.xml><?xml version="1.0" encoding="utf-8"?>
<Properties xmlns="http://schemas.openxmlformats.org/officeDocument/2006/custom-properties" xmlns:vt="http://schemas.openxmlformats.org/officeDocument/2006/docPropsVTypes"/>
</file>