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We put 8 viral holiday hacks to the test - here are the results</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Do you ever wonder how to get an upgrade on your holiday or even just save a couple of hundred pounds? Well, we've put popular holiday hacks to the test so you don't have to.</w:t>
      </w:r>
    </w:p>
    <w:p>
      <w:pPr>
        <w:pStyle w:val="script"/>
      </w:pPr>
      <w:r>
        <w:rPr>
          <w:b w:val="true"/>
          <w:bCs w:val="true"/>
          <w:color w:val="72B372"/>
        </w:rPr>
        <w:t xml:space="preserve">James Rowe:</w:t>
      </w:r>
      <w:r>
        <w:t xml:space="preserve"> Hello and welcome to Witch Shorts, the podcast that gives you a free weekly insight into the award-winning journalism in our magazines. This week, I'm bringing you a piece that Lauren Bell wrote in the November December issue of witch travel, covering the holiday hacks that really work. Some of the tips pushed by influencers on social media are utter nonsense, but there are some ways to get extra days on your holiday for free as well as better seats on budget airlines.</w:t>
      </w:r>
    </w:p>
    <w:p>
      <w:pPr>
        <w:pStyle w:val="script"/>
      </w:pPr>
      <w:r>
        <w:rPr>
          <w:b w:val="true"/>
          <w:bCs w:val="true"/>
          <w:color w:val="72B372"/>
        </w:rPr>
        <w:t xml:space="preserve">James Rowe:</w:t>
      </w:r>
      <w:r>
        <w:t xml:space="preserve"> Here's Lauren's Peace adapted for the podcast This week read by Rob Lily Jones.</w:t>
      </w:r>
    </w:p>
    <w:p>
      <w:pPr>
        <w:pStyle w:val="script"/>
      </w:pPr>
      <w:r>
        <w:rPr>
          <w:b w:val="true"/>
          <w:bCs w:val="true"/>
          <w:color w:val="6600CC"/>
        </w:rPr>
        <w:t xml:space="preserve">Rob Lilley-Jones:</w:t>
      </w:r>
      <w:r>
        <w:t xml:space="preserve"> Giving the flight crew a box of chocolates for an upgrade to first class has to be one of the most popular travel hacks pushed by social media influencers. It's also obviously pointless. Realistically, you'll still be sitting in economy class, but just 10 pounds down for a box of Rera Roche too. However, other hacks, such as booking your flight on a Tuesday to save hundreds or checking in at a certain time to get a better seat.</w:t>
      </w:r>
    </w:p>
    <w:p>
      <w:pPr>
        <w:pStyle w:val="script"/>
      </w:pPr>
      <w:r>
        <w:rPr>
          <w:b w:val="true"/>
          <w:bCs w:val="true"/>
          <w:color w:val="6600CC"/>
        </w:rPr>
        <w:t xml:space="preserve">Rob Lilley-Jones:</w:t>
      </w:r>
      <w:r>
        <w:t xml:space="preserve"> Sound more plausible and even rather tempting. Most of us would jump at the chance to get a few extra inches of leg room on a plane for free, but how true are these claims really? Are influencers just chasing likes or can they actually save you money to find out? We've tested some of the most shared holiday hacks and spent weeks haggling checking into flights, recording and analyzing data, as well as speaking to industry experts.</w:t>
      </w:r>
    </w:p>
    <w:p>
      <w:pPr>
        <w:pStyle w:val="script"/>
      </w:pPr>
      <w:r>
        <w:rPr>
          <w:b w:val="true"/>
          <w:bCs w:val="true"/>
          <w:color w:val="6600CC"/>
        </w:rPr>
        <w:t xml:space="preserve">Rob Lilley-Jones:</w:t>
      </w:r>
      <w:r>
        <w:t xml:space="preserve"> So it's time to share the hacks we found that are actually worth your time. As well as the ones that aren't number one, checking in late to get a better seat with Rhine Air or whi. The theory goes that if you check in as soon as check-in opens, Rhine Air and WHI are more likely to assign you a middle seat in the hope.</w:t>
      </w:r>
    </w:p>
    <w:p>
      <w:pPr>
        <w:pStyle w:val="script"/>
      </w:pPr>
      <w:r>
        <w:rPr>
          <w:b w:val="true"/>
          <w:bCs w:val="true"/>
          <w:color w:val="6600CC"/>
        </w:rPr>
        <w:t xml:space="preserve">Rob Lilley-Jones:</w:t>
      </w:r>
      <w:r>
        <w:t xml:space="preserve"> This convinces you to pay for a better one, and that when you check in closer to departure time, the middle seats have therefore been filled and the airlines have to place you in an aisle. Window or emergency exit row. So is this true? Well, it worked for us. We booked three Rhine Air and Wiz Air flights, and when we checked in close to the flight time, we were assigned three seats with extra leg room in emergency exit rows, although one was still in the middle.</w:t>
      </w:r>
    </w:p>
    <w:p>
      <w:pPr>
        <w:pStyle w:val="script"/>
      </w:pPr>
      <w:r>
        <w:rPr>
          <w:b w:val="true"/>
          <w:bCs w:val="true"/>
          <w:color w:val="6600CC"/>
        </w:rPr>
        <w:t xml:space="preserve">Rob Lilley-Jones:</w:t>
      </w:r>
      <w:r>
        <w:t xml:space="preserve"> We also got to get off quick aisle seats near the front of the plane and one other aisle seat. So the verdict, it's worth a try, but there is a risk airlines often over book flights. So if you leave it too long to check in, you could get bumped off the flight completely either way. Remember that air's check-in shots two hours before takeoff.</w:t>
      </w:r>
    </w:p>
    <w:p>
      <w:pPr>
        <w:pStyle w:val="script"/>
      </w:pPr>
      <w:r>
        <w:rPr>
          <w:b w:val="true"/>
          <w:bCs w:val="true"/>
          <w:color w:val="6600CC"/>
        </w:rPr>
        <w:t xml:space="preserve">Rob Lilley-Jones:</w:t>
      </w:r>
      <w:r>
        <w:t xml:space="preserve"> And for W it's three hours. Another hack we tried was booking on a Tuesday for cheaper flights. So this is about the day you book your flight, not the day you plan to fly. Tuesday is touted by influencers as the best day to find cheap faires, but is it true? The answer's no for this one. Comparison site Kayak told us this tip comes from the days when airlines would lower prices to match competitors fair sales, which were usually announced on Monday nights.</w:t>
      </w:r>
    </w:p>
    <w:p>
      <w:pPr>
        <w:pStyle w:val="script"/>
      </w:pPr>
      <w:r>
        <w:rPr>
          <w:b w:val="true"/>
          <w:bCs w:val="true"/>
          <w:color w:val="6600CC"/>
        </w:rPr>
        <w:t xml:space="preserve">Rob Lilley-Jones:</w:t>
      </w:r>
      <w:r>
        <w:t xml:space="preserve"> We no longer see correlations between booking on a particular day and flight prices, and today it all boils down to supply and demand. So there you go. You're better off setting up price alerts on comparison sites to notify you of price drops. Google Flights also has a nifty tool that tells you whether the prices you're looking at now are low, medium, or high, compared to usual.</w:t>
      </w:r>
    </w:p>
    <w:p>
      <w:pPr>
        <w:pStyle w:val="script"/>
      </w:pPr>
      <w:r>
        <w:rPr>
          <w:b w:val="true"/>
          <w:bCs w:val="true"/>
          <w:color w:val="6600CC"/>
        </w:rPr>
        <w:t xml:space="preserve">Rob Lilley-Jones:</w:t>
      </w:r>
      <w:r>
        <w:t xml:space="preserve"> Hack number three is flying midweek for the lowest airfares. The claim is simple. Midweek flights are less in demand and therefore cheaper, but this one is not necessarily true either. As summer data from comparison site, Skyscanner shows that Tuesday and Wednesday flights were actually the most expensive during July and August, so there is no single cheaper data.</w:t>
      </w:r>
    </w:p>
    <w:p>
      <w:pPr>
        <w:pStyle w:val="script"/>
      </w:pPr>
      <w:r>
        <w:rPr>
          <w:b w:val="true"/>
          <w:bCs w:val="true"/>
          <w:color w:val="6600CC"/>
        </w:rPr>
        <w:t xml:space="preserve">Rob Lilley-Jones:</w:t>
      </w:r>
      <w:r>
        <w:t xml:space="preserve"> Fly prices can vary both by destination and dates, but comparison sites do have tools to help you track down the cheapest data fly. On Google Flights, kayak or Skyscanner, make sure to click on the dropdowns to show the whole month when you're looking at dates, so you'll be able to see which days are the cheapest and the most expensive.</w:t>
      </w:r>
    </w:p>
    <w:p>
      <w:pPr>
        <w:pStyle w:val="script"/>
      </w:pPr>
      <w:r>
        <w:rPr>
          <w:b w:val="true"/>
          <w:bCs w:val="true"/>
          <w:color w:val="6600CC"/>
        </w:rPr>
        <w:t xml:space="preserve">Rob Lilley-Jones:</w:t>
      </w:r>
      <w:r>
        <w:t xml:space="preserve"> The next hack is whether you should book your hotel stay a day later at the weekend. The suggestion with this one is that you should book weekend breaks from Saturday to Monday rather than Friday to Sunday because Sunday room rates are cheaper than Fridays. This is actually true, at least for the six weekends, we checked across six UK chain hotels.</w:t>
      </w:r>
    </w:p>
    <w:p>
      <w:pPr>
        <w:pStyle w:val="script"/>
      </w:pPr>
      <w:r>
        <w:rPr>
          <w:b w:val="true"/>
          <w:bCs w:val="true"/>
          <w:color w:val="6600CC"/>
        </w:rPr>
        <w:t xml:space="preserve">Rob Lilley-Jones:</w:t>
      </w:r>
      <w:r>
        <w:t xml:space="preserve"> However, the saving wasn't huge, just 11 pounds on average. That said, when we looked at a few independent hotels, we found incredible savings of more than 70 pounds. So the verdict it's worth looking. Next up, does sending a nice email get you a room upgrade?</w:t>
      </w:r>
    </w:p>
    <w:p>
      <w:pPr>
        <w:pStyle w:val="script"/>
      </w:pPr>
      <w:r>
        <w:rPr>
          <w:b w:val="true"/>
          <w:bCs w:val="true"/>
          <w:color w:val="6600CC"/>
        </w:rPr>
        <w:t xml:space="preserve">Rob Lilley-Jones:</w:t>
      </w:r>
      <w:r>
        <w:t xml:space="preserve"> We've seen this tip all over social media, either suggesting you email the hotel and claim you have an anniversary or birthday, or even just ask for an upgrade directly. This one is very much not true, at least not for any of the three hotel stays we tested this on anyway. That's not to say it isn't worth a try for somewhere special.</w:t>
      </w:r>
    </w:p>
    <w:p>
      <w:pPr>
        <w:pStyle w:val="script"/>
      </w:pPr>
      <w:r>
        <w:rPr>
          <w:b w:val="true"/>
          <w:bCs w:val="true"/>
          <w:color w:val="6600CC"/>
        </w:rPr>
        <w:t xml:space="preserve">Rob Lilley-Jones:</w:t>
      </w:r>
      <w:r>
        <w:t xml:space="preserve"> Just don't do what some influencers suggest and make up a celebratory milestone. Another one is haggling with your Airbnb host to get money off. Actually calling this a hack is probably too generous. It's literally negotiating a cheaper deal on an Airbnb. You just need to be brave enough to ask, but does it work?</w:t>
      </w:r>
    </w:p>
    <w:p>
      <w:pPr>
        <w:pStyle w:val="script"/>
      </w:pPr>
      <w:r>
        <w:rPr>
          <w:b w:val="true"/>
          <w:bCs w:val="true"/>
          <w:color w:val="6600CC"/>
        </w:rPr>
        <w:t xml:space="preserve">Rob Lilley-Jones:</w:t>
      </w:r>
      <w:r>
        <w:t xml:space="preserve"> Yes. We inquired about a week long stay at six different Airbnb properties all over the UK in September, one month in advance. After we asked, each owner offered us a discount ranging from 6% to 30%, and we never asked for more than 15% off. The key is don't be too cheeky. Still, we wondered if the fairly last minute bookings for an entire week had skewed the findings.</w:t>
      </w:r>
    </w:p>
    <w:p>
      <w:pPr>
        <w:pStyle w:val="script"/>
      </w:pPr>
      <w:r>
        <w:rPr>
          <w:b w:val="true"/>
          <w:bCs w:val="true"/>
          <w:color w:val="6600CC"/>
        </w:rPr>
        <w:t xml:space="preserve">Rob Lilley-Jones:</w:t>
      </w:r>
      <w:r>
        <w:t xml:space="preserve"> So we tried again this time, opting for a three night weekend stay in May, 2026, booking nine months ahead, only two of these six Airbnb owners offered us a discount. We got 7% off one, then 12% off another. So this may work out better when booking last minute, but it's always worth a try. Just be wary if an owner says they'll discount your booking directly away from Airbnb's platform.</w:t>
      </w:r>
    </w:p>
    <w:p>
      <w:pPr>
        <w:pStyle w:val="script"/>
      </w:pPr>
      <w:r>
        <w:rPr>
          <w:b w:val="true"/>
          <w:bCs w:val="true"/>
          <w:color w:val="6600CC"/>
        </w:rPr>
        <w:t xml:space="preserve">Rob Lilley-Jones:</w:t>
      </w:r>
      <w:r>
        <w:t xml:space="preserve"> Don't do it as this puts you at significant risk of being scammed. The penultimate hack we tried was booking your holiday when everyone is asleep to save. This one sounds too good to be true, but we have seen it trumpeted in press releases before. The hypothesis is that fewer people book trips late at night and decrease demand means computer algorithms reduce prices to encourage sales.</w:t>
      </w:r>
    </w:p>
    <w:p>
      <w:pPr>
        <w:pStyle w:val="script"/>
      </w:pPr>
      <w:r>
        <w:rPr>
          <w:b w:val="true"/>
          <w:bCs w:val="true"/>
          <w:color w:val="6600CC"/>
        </w:rPr>
        <w:t xml:space="preserve">Rob Lilley-Jones:</w:t>
      </w:r>
      <w:r>
        <w:t xml:space="preserve"> However, this one is not true, or at least not for over 6,000. Jet Two and EasyJet holidays that we checked, we recorded prices before and after 10:00 PM and found that only 106 holidays differed in price, and most differences were also insignificant. But a total of eight pence savings on average and finally bucking a longer holiday gets you a free night's stay Several years ago, witch travel found a rare freebie.</w:t>
      </w:r>
    </w:p>
    <w:p>
      <w:pPr>
        <w:pStyle w:val="script"/>
      </w:pPr>
      <w:r>
        <w:rPr>
          <w:b w:val="true"/>
          <w:bCs w:val="true"/>
          <w:color w:val="6600CC"/>
        </w:rPr>
        <w:t xml:space="preserve">Rob Lilley-Jones:</w:t>
      </w:r>
      <w:r>
        <w:t xml:space="preserve"> Where some 11 night holidays were cheaper than 10 nights. It's a hack that has been repeated on social media many times since. Well, is it still true? Actually, sometimes it is. We analyze prices for more than two and a half thousand, like for like Jet two holidays comparing an 11 night stay with a 10 night stay for May, 2026.</w:t>
      </w:r>
    </w:p>
    <w:p>
      <w:pPr>
        <w:pStyle w:val="script"/>
      </w:pPr>
      <w:r>
        <w:rPr>
          <w:b w:val="true"/>
          <w:bCs w:val="true"/>
          <w:color w:val="6600CC"/>
        </w:rPr>
        <w:t xml:space="preserve">Rob Lilley-Jones:</w:t>
      </w:r>
      <w:r>
        <w:t xml:space="preserve"> The results were shockingly good with nearly a third of 11 nights, stays being cheaper than 10, and over 20% of eight nights, days being cheaper than seven nights in May, too. However, when we tested the theory on over two and a half thousand Easy Jet holidays in the same period, just 2% of longer holidays were cheaper.</w:t>
      </w:r>
    </w:p>
    <w:p>
      <w:pPr>
        <w:pStyle w:val="script"/>
      </w:pPr>
      <w:r>
        <w:rPr>
          <w:b w:val="true"/>
          <w:bCs w:val="true"/>
          <w:color w:val="6600CC"/>
        </w:rPr>
        <w:t xml:space="preserve">Rob Lilley-Jones:</w:t>
      </w:r>
      <w:r>
        <w:t xml:space="preserve"> So overall there was a big difference between the two holiday companies we checked, but our Jet Two holiday results suggest it's definitely worth giving it a go.</w:t>
      </w:r>
    </w:p>
    <w:p>
      <w:pPr>
        <w:pStyle w:val="script"/>
      </w:pPr>
      <w:r>
        <w:rPr>
          <w:b w:val="true"/>
          <w:bCs w:val="true"/>
          <w:color w:val="72B372"/>
        </w:rPr>
        <w:t xml:space="preserve">James Rowe:</w:t>
      </w:r>
      <w:r>
        <w:t xml:space="preserve"> That brings to an end another podcast from which there's loads more for you to read about everything we discussed today. Just head to the episode description for more useful everyday advice. There you'll also find an exclusive offer for podcast listeners like you to become a witch member for 50% off the usual price, giving you access to our product reviews, our app, one-to-one, personalized buying advice, and every issue of which magazine across the air.</w:t>
      </w:r>
    </w:p>
    <w:p>
      <w:pPr>
        <w:pStyle w:val="script"/>
      </w:pPr>
      <w:r>
        <w:rPr>
          <w:b w:val="true"/>
          <w:bCs w:val="true"/>
          <w:color w:val="72B372"/>
        </w:rPr>
        <w:t xml:space="preserve">James Rowe:</w:t>
      </w:r>
      <w:r>
        <w:t xml:space="preserve"> 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at which UK or email us Podcast, at which do co uk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put 8 viral holiday hacks to the test - here are the results</dc:title>
  <dc:creator>Un-named</dc:creator>
  <cp:lastModifiedBy>Un-named</cp:lastModifiedBy>
  <cp:revision>1</cp:revision>
  <dcterms:created xsi:type="dcterms:W3CDTF">2025-11-24T15:50:55Z</dcterms:created>
  <dcterms:modified xsi:type="dcterms:W3CDTF">2025-11-24T15:50:55Z</dcterms:modified>
</cp:coreProperties>
</file>

<file path=docProps/custom.xml><?xml version="1.0" encoding="utf-8"?>
<Properties xmlns="http://schemas.openxmlformats.org/officeDocument/2006/custom-properties" xmlns:vt="http://schemas.openxmlformats.org/officeDocument/2006/docPropsVTypes"/>
</file>