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Types>
</file>

<file path=_rels/.rels><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pPr>
        <w:pStyle w:val="Title"/>
      </w:pPr>
      <w:r>
        <w:t xml:space="preserve">Which? Money - Finding the best savings rate for you</w:t>
      </w:r>
    </w:p>
    <w:p>
      <w:pPr>
        <w:pStyle w:val="script"/>
      </w:pPr>
      <w:r>
        <w:t xml:space="preserve">PLEASE NOTE: This transcription was created using an AI transcription tool and may not be a 100% accurate representation of the recorded audio.</w:t>
      </w:r>
    </w:p>
    <w:p>
      <w:pPr>
        <w:pStyle w:val="script"/>
      </w:pPr>
      <w:r>
        <w:rPr>
          <w:color w:val="808080"/>
        </w:rPr>
        <w:t xml:space="preserve">[00:00:09]</w:t>
      </w:r>
      <w:r>
        <w:t xml:space="preserve"> </w:t>
      </w:r>
      <w:r>
        <w:rPr>
          <w:b w:val="true"/>
          <w:bCs w:val="true"/>
          <w:color w:val="72B372"/>
        </w:rPr>
        <w:t xml:space="preserve">James Rowe:</w:t>
      </w:r>
      <w:r>
        <w:t xml:space="preserve"> Hello and welcome to the Which? Money Podcast, your weekly hit of money news and personal finance hacks to help make you better off. I'm James Rowe in for Lucia Ariano, and here's what's coming up this week.</w:t>
      </w:r>
    </w:p>
    <w:p>
      <w:pPr>
        <w:pStyle w:val="script"/>
      </w:pPr>
      <w:r>
        <w:rPr>
          <w:color w:val="808080"/>
        </w:rPr>
        <w:t xml:space="preserve">[00:00:25]</w:t>
      </w:r>
      <w:r>
        <w:t xml:space="preserve"> </w:t>
      </w:r>
      <w:r>
        <w:rPr>
          <w:b w:val="true"/>
          <w:bCs w:val="true"/>
          <w:color w:val="6600CC"/>
        </w:rPr>
        <w:t xml:space="preserve">Andy Webb:</w:t>
      </w:r>
      <w:r>
        <w:t xml:space="preserve"> I think we need to go in, check our accounts, see what we're getting, if we're getting anything at all. Again, we know lots of people have their money. earning nothing as big banks. Again, very, very few of them have offered anything competitive in recent years. So, you know, if you're getting anything at all or anything, I would say right now below 4%, definitely worth looking and moving your money.</w:t>
      </w:r>
    </w:p>
    <w:p>
      <w:pPr>
        <w:pStyle w:val="script"/>
      </w:pPr>
      <w:r>
        <w:rPr>
          <w:color w:val="808080"/>
        </w:rPr>
        <w:t xml:space="preserve">[00:00:44]</w:t>
      </w:r>
      <w:r>
        <w:t xml:space="preserve"> </w:t>
      </w:r>
      <w:r>
        <w:rPr>
          <w:b w:val="true"/>
          <w:bCs w:val="true"/>
          <w:color w:val="DE4A1D"/>
        </w:rPr>
        <w:t xml:space="preserve">Matthew Jenkin:</w:t>
      </w:r>
      <w:r>
        <w:t xml:space="preserve"> Another way that you can keep on top of, you know, changing rates and keep on top of multiple accounts as well as by thinking about signing up to a, what's called a savings platform. You have providers such as Raisin, Hargis, And they can all help you source, uh, market leading savings accounts. </w:t>
      </w:r>
    </w:p>
    <w:p>
      <w:pPr>
        <w:pStyle w:val="script"/>
      </w:pPr>
      <w:r>
        <w:rPr>
          <w:color w:val="808080"/>
        </w:rPr>
        <w:t xml:space="preserve">[00:01:03]</w:t>
      </w:r>
      <w:r>
        <w:t xml:space="preserve"> </w:t>
      </w:r>
      <w:r>
        <w:rPr>
          <w:b w:val="true"/>
          <w:bCs w:val="true"/>
          <w:color w:val="72B372"/>
        </w:rPr>
        <w:t xml:space="preserve">James Rowe:</w:t>
      </w:r>
      <w:r>
        <w:t xml:space="preserve"> This week, we're talking about savings rates.</w:t>
      </w:r>
    </w:p>
    <w:p>
      <w:pPr>
        <w:pStyle w:val="script"/>
      </w:pPr>
      <w:r>
        <w:rPr>
          <w:color w:val="808080"/>
        </w:rPr>
        <w:t xml:space="preserve">[00:01:06]</w:t>
      </w:r>
      <w:r>
        <w:t xml:space="preserve"> </w:t>
      </w:r>
      <w:r>
        <w:rPr>
          <w:b w:val="true"/>
          <w:bCs w:val="true"/>
          <w:color w:val="72B372"/>
        </w:rPr>
        <w:t xml:space="preserve">James Rowe:</w:t>
      </w:r>
      <w:r>
        <w:t xml:space="preserve"> It goes without saying that the higher the rate on your savings account, the more invest you'll be making. But with the Bank of England base rate starting to come down, what does the market look like right now? Well, joining us to go into this in a bit more detail, we have Matthew Jenkin, a senior writer here at Which?.</w:t>
      </w:r>
    </w:p>
    <w:p>
      <w:pPr>
        <w:pStyle w:val="script"/>
      </w:pPr>
      <w:r>
        <w:rPr>
          <w:color w:val="808080"/>
        </w:rPr>
        <w:t xml:space="preserve">[00:01:21]</w:t>
      </w:r>
      <w:r>
        <w:t xml:space="preserve"> </w:t>
      </w:r>
      <w:r>
        <w:rPr>
          <w:b w:val="true"/>
          <w:bCs w:val="true"/>
          <w:color w:val="72B372"/>
        </w:rPr>
        <w:t xml:space="preserve">James Rowe:</w:t>
      </w:r>
      <w:r>
        <w:t xml:space="preserve"> Hello, Matthew. Welcome back. Hi, how are you? Very good, thanks. Nice to have you back on the podcast and we've also got Andy Webb, the founder of Be Clever With Your Cash and the presenter of the Cash Chats podcast. Hello, Andy. </w:t>
      </w:r>
    </w:p>
    <w:p>
      <w:pPr>
        <w:pStyle w:val="script"/>
      </w:pPr>
      <w:r>
        <w:rPr>
          <w:color w:val="808080"/>
        </w:rPr>
        <w:t xml:space="preserve">[00:01:32]</w:t>
      </w:r>
      <w:r>
        <w:t xml:space="preserve"> </w:t>
      </w:r>
      <w:r>
        <w:rPr>
          <w:b w:val="true"/>
          <w:bCs w:val="true"/>
          <w:color w:val="6600CC"/>
        </w:rPr>
        <w:t xml:space="preserve">Andy Webb:</w:t>
      </w:r>
      <w:r>
        <w:t xml:space="preserve"> Hello, thanks for having me on the show again. </w:t>
      </w:r>
    </w:p>
    <w:p>
      <w:pPr>
        <w:pStyle w:val="script"/>
      </w:pPr>
      <w:r>
        <w:rPr>
          <w:color w:val="808080"/>
        </w:rPr>
        <w:t xml:space="preserve">[00:01:33]</w:t>
      </w:r>
      <w:r>
        <w:t xml:space="preserve"> </w:t>
      </w:r>
      <w:r>
        <w:rPr>
          <w:b w:val="true"/>
          <w:bCs w:val="true"/>
          <w:color w:val="72B372"/>
        </w:rPr>
        <w:t xml:space="preserve">James Rowe:</w:t>
      </w:r>
      <w:r>
        <w:t xml:space="preserve"> Yes, nice to have you back after a little while.</w:t>
      </w:r>
    </w:p>
    <w:p>
      <w:pPr>
        <w:pStyle w:val="script"/>
      </w:pPr>
      <w:r>
        <w:rPr>
          <w:color w:val="808080"/>
        </w:rPr>
        <w:t xml:space="preserve">[00:01:36]</w:t>
      </w:r>
      <w:r>
        <w:t xml:space="preserve"> </w:t>
      </w:r>
      <w:r>
        <w:rPr>
          <w:b w:val="true"/>
          <w:bCs w:val="true"/>
          <w:color w:val="72B372"/>
        </w:rPr>
        <w:t xml:space="preserve">James Rowe:</w:t>
      </w:r>
      <w:r>
        <w:t xml:space="preserve"> Um, well, should we start with the Bank of England base rate? I mentioned that just in the intro there. This is kind of the barometer really, isn't it? For how good saving rates can be. Uh, isn't that right, Matthew? </w:t>
      </w:r>
    </w:p>
    <w:p>
      <w:pPr>
        <w:pStyle w:val="script"/>
      </w:pPr>
      <w:r>
        <w:rPr>
          <w:color w:val="808080"/>
        </w:rPr>
        <w:t xml:space="preserve">[00:01:47]</w:t>
      </w:r>
      <w:r>
        <w:t xml:space="preserve"> </w:t>
      </w:r>
      <w:r>
        <w:rPr>
          <w:b w:val="true"/>
          <w:bCs w:val="true"/>
          <w:color w:val="DE4A1D"/>
        </w:rPr>
        <w:t xml:space="preserve">Matthew Jenkin:</w:t>
      </w:r>
      <w:r>
        <w:t xml:space="preserve"> Yeah, that's right. Uh, I mean, so first of all, I mean, what is the base rate? Uh, when the bank of England lends money to commercial banks, the banks have to pay, uh, interest.</w:t>
      </w:r>
    </w:p>
    <w:p>
      <w:pPr>
        <w:pStyle w:val="script"/>
      </w:pPr>
      <w:r>
        <w:rPr>
          <w:color w:val="808080"/>
        </w:rPr>
        <w:t xml:space="preserve">[00:01:58]</w:t>
      </w:r>
      <w:r>
        <w:t xml:space="preserve"> </w:t>
      </w:r>
      <w:r>
        <w:rPr>
          <w:b w:val="true"/>
          <w:bCs w:val="true"/>
          <w:color w:val="DE4A1D"/>
        </w:rPr>
        <w:t xml:space="preserve">Matthew Jenkin:</w:t>
      </w:r>
      <w:r>
        <w:t xml:space="preserve"> And that amount is determined by what's called, uh, the base rate. If the base rate rises or falls, uh, lenders often pass those costs on to consumers. So in theory, uh, an increase in the base rate means banks respond by hiking savings rates and a fall results in savings interest being cut. Uh, I say in theory because sadly a previous, uh, uh, Which? Money investigation found banks are far more likely to cut rates than raise them in response.</w:t>
      </w:r>
    </w:p>
    <w:p>
      <w:pPr>
        <w:pStyle w:val="script"/>
      </w:pPr>
      <w:r>
        <w:rPr>
          <w:color w:val="808080"/>
        </w:rPr>
        <w:t xml:space="preserve">[00:02:29]</w:t>
      </w:r>
      <w:r>
        <w:t xml:space="preserve"> </w:t>
      </w:r>
      <w:r>
        <w:rPr>
          <w:b w:val="true"/>
          <w:bCs w:val="true"/>
          <w:color w:val="DE4A1D"/>
        </w:rPr>
        <w:t xml:space="preserve">Matthew Jenkin:</w:t>
      </w:r>
      <w:r>
        <w:t xml:space="preserve"> To base rate changes, a variable rate products such as instant access accounts are usually hit first at the moment. We are seeing rates falling sort of across the board in response to a recent base rate cuts. In fact, two recent ones, one in August and one in November. </w:t>
      </w:r>
    </w:p>
    <w:p>
      <w:pPr>
        <w:pStyle w:val="script"/>
      </w:pPr>
      <w:r>
        <w:rPr>
          <w:color w:val="808080"/>
        </w:rPr>
        <w:t xml:space="preserve">[00:02:47]</w:t>
      </w:r>
      <w:r>
        <w:t xml:space="preserve"> </w:t>
      </w:r>
      <w:r>
        <w:rPr>
          <w:b w:val="true"/>
          <w:bCs w:val="true"/>
          <w:color w:val="72B372"/>
        </w:rPr>
        <w:t xml:space="preserve">James Rowe:</w:t>
      </w:r>
      <w:r>
        <w:t xml:space="preserve"> So we had one in August, it started to come down there and we had another one in November.</w:t>
      </w:r>
    </w:p>
    <w:p>
      <w:pPr>
        <w:pStyle w:val="script"/>
      </w:pPr>
      <w:r>
        <w:rPr>
          <w:color w:val="808080"/>
        </w:rPr>
        <w:t xml:space="preserve">[00:02:51]</w:t>
      </w:r>
      <w:r>
        <w:t xml:space="preserve"> </w:t>
      </w:r>
      <w:r>
        <w:rPr>
          <w:b w:val="true"/>
          <w:bCs w:val="true"/>
          <w:color w:val="72B372"/>
        </w:rPr>
        <w:t xml:space="preserve">James Rowe:</w:t>
      </w:r>
      <w:r>
        <w:t xml:space="preserve"> Is that right? So where are we now? Where was it sort of at the height and kind of where are we now with that, Matthew? </w:t>
      </w:r>
    </w:p>
    <w:p>
      <w:pPr>
        <w:pStyle w:val="script"/>
      </w:pPr>
      <w:r>
        <w:rPr>
          <w:color w:val="808080"/>
        </w:rPr>
        <w:t xml:space="preserve">[00:02:56]</w:t>
      </w:r>
      <w:r>
        <w:t xml:space="preserve"> </w:t>
      </w:r>
      <w:r>
        <w:rPr>
          <w:b w:val="true"/>
          <w:bCs w:val="true"/>
          <w:color w:val="DE4A1D"/>
        </w:rPr>
        <w:t xml:space="preserve">Matthew Jenkin:</w:t>
      </w:r>
      <w:r>
        <w:t xml:space="preserve"> Yeah. So, I mean, the peak was, uh, it reached 5. 25%. Uh, and it was coasting along for, for a bit at that rate, uh, having sort of, having gone from sort of rock bottom, you know, a few years back, um, it's been steadily rising, hit, hit that peak, uh, and then in August, it was cut to 5%.</w:t>
      </w:r>
    </w:p>
    <w:p>
      <w:pPr>
        <w:pStyle w:val="script"/>
      </w:pPr>
      <w:r>
        <w:rPr>
          <w:color w:val="808080"/>
        </w:rPr>
        <w:t xml:space="preserve">[00:03:16]</w:t>
      </w:r>
      <w:r>
        <w:t xml:space="preserve"> </w:t>
      </w:r>
      <w:r>
        <w:rPr>
          <w:b w:val="true"/>
          <w:bCs w:val="true"/>
          <w:color w:val="DE4A1D"/>
        </w:rPr>
        <w:t xml:space="preserve">Matthew Jenkin:</w:t>
      </w:r>
      <w:r>
        <w:t xml:space="preserve"> And then again, on the 7th of November, Uh, it was cut from 5% to 4.75%, so it's coming down. The base rate is usually sort of voted on about eight times a year by the bank, bank of England. The reason it's coming down now is because that it's in response to, uh, falling inflation. Uh, so in you, you'll probably remember inflation was, you know, more than 11% at one point, but that's now dropped, uh, to 2.3%.</w:t>
      </w:r>
    </w:p>
    <w:p>
      <w:pPr>
        <w:pStyle w:val="script"/>
      </w:pPr>
      <w:r>
        <w:rPr>
          <w:color w:val="808080"/>
        </w:rPr>
        <w:t xml:space="preserve">[00:03:45]</w:t>
      </w:r>
      <w:r>
        <w:t xml:space="preserve"> </w:t>
      </w:r>
      <w:r>
        <w:rPr>
          <w:b w:val="true"/>
          <w:bCs w:val="true"/>
          <w:color w:val="DE4A1D"/>
        </w:rPr>
        <w:t xml:space="preserve">Matthew Jenkin:</w:t>
      </w:r>
      <w:r>
        <w:t xml:space="preserve"> Unsurprisingly, we saw savings rates drop in response, as I said, uh, I did a little mini investigation recently, which found that, uh, one in five instant access accounts, uh, slashed interest or pull deals. Uh, those deals were pulled altogether just one week after the announcement. So I think time is of the essence, really, if you're, if you're trying to get, still trying to get those, you know, top rates, you know, towards sort of 5%.</w:t>
      </w:r>
    </w:p>
    <w:p>
      <w:pPr>
        <w:pStyle w:val="script"/>
      </w:pPr>
      <w:r>
        <w:rPr>
          <w:color w:val="808080"/>
        </w:rPr>
        <w:t xml:space="preserve">[00:04:11]</w:t>
      </w:r>
      <w:r>
        <w:t xml:space="preserve"> </w:t>
      </w:r>
      <w:r>
        <w:rPr>
          <w:b w:val="true"/>
          <w:bCs w:val="true"/>
          <w:color w:val="72B372"/>
        </w:rPr>
        <w:t xml:space="preserve">James Rowe:</w:t>
      </w:r>
      <w:r>
        <w:t xml:space="preserve"> Yeah, it's interesting. You sort of mentioned that about how quickly banks are actually responding to base rate changes. Andy, can you sort of paint us a bit of a picture about this? How quickly are they actually reacting to these decisions? </w:t>
      </w:r>
    </w:p>
    <w:p>
      <w:pPr>
        <w:pStyle w:val="script"/>
      </w:pPr>
      <w:r>
        <w:rPr>
          <w:color w:val="808080"/>
        </w:rPr>
        <w:t xml:space="preserve">[00:04:24]</w:t>
      </w:r>
      <w:r>
        <w:t xml:space="preserve"> </w:t>
      </w:r>
      <w:r>
        <w:rPr>
          <w:b w:val="true"/>
          <w:bCs w:val="true"/>
          <w:color w:val="6600CC"/>
        </w:rPr>
        <w:t xml:space="preserve">Andy Webb:</w:t>
      </w:r>
      <w:r>
        <w:t xml:space="preserve"> Well, some of it is instantaneous because we've seen more and more, uh, some relatively big name providers like Chase and Chip and Tandem change from what's called a variable rate, which means The rate is variable, right?</w:t>
      </w:r>
    </w:p>
    <w:p>
      <w:pPr>
        <w:pStyle w:val="script"/>
      </w:pPr>
      <w:r>
        <w:rPr>
          <w:color w:val="808080"/>
        </w:rPr>
        <w:t xml:space="preserve">[00:04:33]</w:t>
      </w:r>
      <w:r>
        <w:t xml:space="preserve"> </w:t>
      </w:r>
      <w:r>
        <w:rPr>
          <w:b w:val="true"/>
          <w:bCs w:val="true"/>
          <w:color w:val="6600CC"/>
        </w:rPr>
        <w:t xml:space="preserve">Andy Webb:</w:t>
      </w:r>
      <w:r>
        <w:t xml:space="preserve"> And it can change at any time to what's called a tracker rate. And I'm not, I'm not sure all customers are aware that change has happened for some of those accounts. And that tracker rate means that let's say it's 1 percent below the bank of income base rate. So when we saw that cut from 5 percent to 4.</w:t>
      </w:r>
    </w:p>
    <w:p>
      <w:pPr>
        <w:pStyle w:val="script"/>
      </w:pPr>
      <w:r>
        <w:rPr>
          <w:color w:val="808080"/>
        </w:rPr>
        <w:t xml:space="preserve">[00:04:48]</w:t>
      </w:r>
      <w:r>
        <w:t xml:space="preserve"> </w:t>
      </w:r>
      <w:r>
        <w:rPr>
          <w:b w:val="true"/>
          <w:bCs w:val="true"/>
          <w:color w:val="6600CC"/>
        </w:rPr>
        <w:t xml:space="preserve">Andy Webb:</w:t>
      </w:r>
      <w:r>
        <w:t xml:space="preserve"> 75%, that meant if you had a savings account with them, it would have dropped from 1 4 percent to 3. 75%. And they have different rates that go on. So you need to obviously check this for your particular provider. So those ones happen straight away. Other ones. Yeah, exactly what Matthew said there, it lost them happened quite fast within that first week, they pulled them or they dropped, but it can happen at any time.</w:t>
      </w:r>
    </w:p>
    <w:p>
      <w:pPr>
        <w:pStyle w:val="script"/>
      </w:pPr>
      <w:r>
        <w:rPr>
          <w:color w:val="808080"/>
        </w:rPr>
        <w:t xml:space="preserve">[00:05:08]</w:t>
      </w:r>
      <w:r>
        <w:t xml:space="preserve"> </w:t>
      </w:r>
      <w:r>
        <w:rPr>
          <w:b w:val="true"/>
          <w:bCs w:val="true"/>
          <w:color w:val="6600CC"/>
        </w:rPr>
        <w:t xml:space="preserve">Andy Webb:</w:t>
      </w:r>
      <w:r>
        <w:t xml:space="preserve"> We're still seeing. changes now rates being dropped, being cut for the first time. So it's a real mix from providers, but potentially as well, they're not necessarily responding to a rate cut. Sometimes they're changing the rate in anticipation of one. So although we've only had two base rate cuts this year, At one point we were expecting way more of these, you know, the backing, the start of 2024, we thought we'd have three or four, maybe five of them happening this year.</w:t>
      </w:r>
    </w:p>
    <w:p>
      <w:pPr>
        <w:pStyle w:val="script"/>
      </w:pPr>
      <w:r>
        <w:rPr>
          <w:color w:val="808080"/>
        </w:rPr>
        <w:t xml:space="preserve">[00:05:35]</w:t>
      </w:r>
      <w:r>
        <w:t xml:space="preserve"> </w:t>
      </w:r>
      <w:r>
        <w:rPr>
          <w:b w:val="true"/>
          <w:bCs w:val="true"/>
          <w:color w:val="6600CC"/>
        </w:rPr>
        <w:t xml:space="preserve">Andy Webb:</w:t>
      </w:r>
      <w:r>
        <w:t xml:space="preserve"> Hasn't happened that way, but rates were starting to sort of drop because that might be happening. They thought it would happen. Um, and not just on fixed rates accounts, but it's more likely because they are thinking further ahead around, you know, predicting what the fixed rate is going to be based on what the bank of England is going to do based on what happens to inflation.</w:t>
      </w:r>
    </w:p>
    <w:p>
      <w:pPr>
        <w:pStyle w:val="script"/>
      </w:pPr>
      <w:r>
        <w:rPr>
          <w:color w:val="808080"/>
        </w:rPr>
        <w:t xml:space="preserve">[00:05:51]</w:t>
      </w:r>
      <w:r>
        <w:t xml:space="preserve"> </w:t>
      </w:r>
      <w:r>
        <w:rPr>
          <w:b w:val="true"/>
          <w:bCs w:val="true"/>
          <w:color w:val="6600CC"/>
        </w:rPr>
        <w:t xml:space="preserve">Andy Webb:</w:t>
      </w:r>
      <w:r>
        <w:t xml:space="preserve"> But even some of those easy access accounts, they also were going, all right, with things that happen. Let's reduce the rate there. </w:t>
      </w:r>
    </w:p>
    <w:p>
      <w:pPr>
        <w:pStyle w:val="script"/>
      </w:pPr>
      <w:r>
        <w:rPr>
          <w:color w:val="808080"/>
        </w:rPr>
        <w:t xml:space="preserve">[00:05:57]</w:t>
      </w:r>
      <w:r>
        <w:t xml:space="preserve"> </w:t>
      </w:r>
      <w:r>
        <w:rPr>
          <w:b w:val="true"/>
          <w:bCs w:val="true"/>
          <w:color w:val="72B372"/>
        </w:rPr>
        <w:t xml:space="preserve">James Rowe:</w:t>
      </w:r>
      <w:r>
        <w:t xml:space="preserve"> And obviously the market has been so, so fickle, hasn't it? Over the last few years, us as customers have kind of had the best of both worlds, haven't we? In a way, when, you know, the base rate was just above zero and then, you know, in a very short space of time, it went way above 5%, didn't it?</w:t>
      </w:r>
    </w:p>
    <w:p>
      <w:pPr>
        <w:pStyle w:val="script"/>
      </w:pPr>
      <w:r>
        <w:rPr>
          <w:color w:val="808080"/>
        </w:rPr>
        <w:t xml:space="preserve">[00:06:14]</w:t>
      </w:r>
      <w:r>
        <w:t xml:space="preserve"> </w:t>
      </w:r>
      <w:r>
        <w:rPr>
          <w:b w:val="true"/>
          <w:bCs w:val="true"/>
          <w:color w:val="72B372"/>
        </w:rPr>
        <w:t xml:space="preserve">James Rowe:</w:t>
      </w:r>
      <w:r>
        <w:t xml:space="preserve"> So it just shows in that short space of time, just how reactive the markets, you know, almost have to be, right, Andy? </w:t>
      </w:r>
    </w:p>
    <w:p>
      <w:pPr>
        <w:pStyle w:val="script"/>
      </w:pPr>
      <w:r>
        <w:rPr>
          <w:color w:val="808080"/>
        </w:rPr>
        <w:t xml:space="preserve">[00:06:20]</w:t>
      </w:r>
      <w:r>
        <w:t xml:space="preserve"> </w:t>
      </w:r>
      <w:r>
        <w:rPr>
          <w:b w:val="true"/>
          <w:bCs w:val="true"/>
          <w:color w:val="6600CC"/>
        </w:rPr>
        <w:t xml:space="preserve">Andy Webb:</w:t>
      </w:r>
      <w:r>
        <w:t xml:space="preserve"> Yeah. Although we, when it was going up, they, they weren't increasing the rates at any When it was fast or by as much as they are when they're, you know, they're cutting them. Now they're much, much happier to reduce the rates and give us less money than they were to maybe give us a bit more.</w:t>
      </w:r>
    </w:p>
    <w:p>
      <w:pPr>
        <w:pStyle w:val="script"/>
      </w:pPr>
      <w:r>
        <w:rPr>
          <w:color w:val="808080"/>
        </w:rPr>
        <w:t xml:space="preserve">[00:06:35]</w:t>
      </w:r>
      <w:r>
        <w:t xml:space="preserve"> </w:t>
      </w:r>
      <w:r>
        <w:rPr>
          <w:b w:val="true"/>
          <w:bCs w:val="true"/>
          <w:color w:val="6600CC"/>
        </w:rPr>
        <w:t xml:space="preserve">Andy Webb:</w:t>
      </w:r>
      <w:r>
        <w:t xml:space="preserve"> There is obviously an exception to this though. And sometimes some of these, particularly more the challenger banks or the digital ones, sometimes they do actually. Buck this trend because they've got some marketing spend they want to put behind it. So actually we've seen this very recently on easy access cash ices.</w:t>
      </w:r>
    </w:p>
    <w:p>
      <w:pPr>
        <w:pStyle w:val="script"/>
      </w:pPr>
      <w:r>
        <w:rPr>
          <w:color w:val="808080"/>
        </w:rPr>
        <w:t xml:space="preserve">[00:06:50]</w:t>
      </w:r>
      <w:r>
        <w:t xml:space="preserve"> </w:t>
      </w:r>
      <w:r>
        <w:rPr>
          <w:b w:val="true"/>
          <w:bCs w:val="true"/>
          <w:color w:val="6600CC"/>
        </w:rPr>
        <w:t xml:space="preserve">Andy Webb:</w:t>
      </w:r>
      <w:r>
        <w:t xml:space="preserve"> Uh, well, everything else be falling, they've been pushing up the rate, just two or three of them battling with each other to really go to the top of the tables. And again, it's still variable and get to a point where even they start to bring the rates down. But yeah, on the whole very, very quick to cut.</w:t>
      </w:r>
    </w:p>
    <w:p>
      <w:pPr>
        <w:pStyle w:val="script"/>
      </w:pPr>
      <w:r>
        <w:rPr>
          <w:color w:val="808080"/>
        </w:rPr>
        <w:t xml:space="preserve">[00:07:04]</w:t>
      </w:r>
      <w:r>
        <w:t xml:space="preserve"> </w:t>
      </w:r>
      <w:r>
        <w:rPr>
          <w:b w:val="true"/>
          <w:bCs w:val="true"/>
          <w:color w:val="6600CC"/>
        </w:rPr>
        <w:t xml:space="preserve">Andy Webb:</w:t>
      </w:r>
      <w:r>
        <w:t xml:space="preserve"> Maybe the odd exception might go the other way and push things up. </w:t>
      </w:r>
    </w:p>
    <w:p>
      <w:pPr>
        <w:pStyle w:val="script"/>
      </w:pPr>
      <w:r>
        <w:rPr>
          <w:color w:val="808080"/>
        </w:rPr>
        <w:t xml:space="preserve">[00:07:07]</w:t>
      </w:r>
      <w:r>
        <w:t xml:space="preserve"> </w:t>
      </w:r>
      <w:r>
        <w:rPr>
          <w:b w:val="true"/>
          <w:bCs w:val="true"/>
          <w:color w:val="72B372"/>
        </w:rPr>
        <w:t xml:space="preserve">James Rowe:</w:t>
      </w:r>
      <w:r>
        <w:t xml:space="preserve"> Yeah, I mean, is it the same for, for all banks? You know, we, we talk about kind of the traditional high street banks, don't we? And then we've got the challenger banks who, who almost do exactly that, don't they? They try and challenge the high street stalwarts with better rates.</w:t>
      </w:r>
    </w:p>
    <w:p>
      <w:pPr>
        <w:pStyle w:val="script"/>
      </w:pPr>
      <w:r>
        <w:rPr>
          <w:color w:val="808080"/>
        </w:rPr>
        <w:t xml:space="preserve">[00:07:20]</w:t>
      </w:r>
      <w:r>
        <w:t xml:space="preserve"> </w:t>
      </w:r>
      <w:r>
        <w:rPr>
          <w:b w:val="true"/>
          <w:bCs w:val="true"/>
          <w:color w:val="72B372"/>
        </w:rPr>
        <w:t xml:space="preserve">James Rowe:</w:t>
      </w:r>
      <w:r>
        <w:t xml:space="preserve"> You know, when these base rate or when the base rate has been coming down recently in the last few months or so, were there any that kept good rates, Matthew? </w:t>
      </w:r>
    </w:p>
    <w:p>
      <w:pPr>
        <w:pStyle w:val="script"/>
      </w:pPr>
      <w:r>
        <w:rPr>
          <w:color w:val="808080"/>
        </w:rPr>
        <w:t xml:space="preserve">[00:07:29]</w:t>
      </w:r>
      <w:r>
        <w:t xml:space="preserve"> </w:t>
      </w:r>
      <w:r>
        <w:rPr>
          <w:b w:val="true"/>
          <w:bCs w:val="true"/>
          <w:color w:val="DE4A1D"/>
        </w:rPr>
        <w:t xml:space="preserve">Matthew Jenkin:</w:t>
      </w:r>
      <w:r>
        <w:t xml:space="preserve"> Yes, but also I did find, uh, so when I looked into it, I did, did a bit of a number crunching that some of the deepest rates have actually come from the challenger banks.</w:t>
      </w:r>
    </w:p>
    <w:p>
      <w:pPr>
        <w:pStyle w:val="script"/>
      </w:pPr>
      <w:r>
        <w:rPr>
          <w:color w:val="808080"/>
        </w:rPr>
        <w:t xml:space="preserve">[00:07:39]</w:t>
      </w:r>
      <w:r>
        <w:t xml:space="preserve"> </w:t>
      </w:r>
      <w:r>
        <w:rPr>
          <w:b w:val="true"/>
          <w:bCs w:val="true"/>
          <w:color w:val="DE4A1D"/>
        </w:rPr>
        <w:t xml:space="preserve">Matthew Jenkin:</w:t>
      </w:r>
      <w:r>
        <w:t xml:space="preserve"> For example, you know, for former market leading providers such as Atom Bank and Shawbrooke Bank, uh, for example, they, they actually reduce rates on instant access accounts the most within the first week of, um, that November. Base rate announcement. Uh, I found that they, they cut by 0. 3 percentage points. I know that doesn't sound like a lot, but I'll put it into perspective in a minute, in a minute.</w:t>
      </w:r>
    </w:p>
    <w:p>
      <w:pPr>
        <w:pStyle w:val="script"/>
      </w:pPr>
      <w:r>
        <w:rPr>
          <w:color w:val="808080"/>
        </w:rPr>
        <w:t xml:space="preserve">[00:08:01]</w:t>
      </w:r>
      <w:r>
        <w:t xml:space="preserve"> </w:t>
      </w:r>
      <w:r>
        <w:rPr>
          <w:b w:val="true"/>
          <w:bCs w:val="true"/>
          <w:color w:val="DE4A1D"/>
        </w:rPr>
        <w:t xml:space="preserve">Matthew Jenkin:</w:t>
      </w:r>
      <w:r>
        <w:t xml:space="preserve"> Monmouth building society and the post office also made similar cuts. Uh, when you look at high street brands, of course, they're also quick to cut rates, Yorkshire building society, cooperative bank, they all reduced by 0. 25 percentage points, Santander made a 0. 2. Two percentage point rate cut on its equivalent product, but more worrying is when you look at the big four banks like Barclays, HSBC, Lloyds Bank and NatWest.</w:t>
      </w:r>
    </w:p>
    <w:p>
      <w:pPr>
        <w:pStyle w:val="script"/>
      </w:pPr>
      <w:r>
        <w:rPr>
          <w:color w:val="808080"/>
        </w:rPr>
        <w:t xml:space="preserve">[00:08:30]</w:t>
      </w:r>
      <w:r>
        <w:t xml:space="preserve"> </w:t>
      </w:r>
      <w:r>
        <w:rPr>
          <w:b w:val="true"/>
          <w:bCs w:val="true"/>
          <w:color w:val="DE4A1D"/>
        </w:rPr>
        <w:t xml:space="preserve">Matthew Jenkin:</w:t>
      </w:r>
      <w:r>
        <w:t xml:space="preserve"> I mean, their rates haven't even budged in a year. And when you, you know, when I say like 0. 2 percentage, but it doesn't sound like a lot, but you know, over a year or more, the amount of money being lost in interest can really start to add up. </w:t>
      </w:r>
    </w:p>
    <w:p>
      <w:pPr>
        <w:pStyle w:val="script"/>
      </w:pPr>
      <w:r>
        <w:rPr>
          <w:color w:val="808080"/>
        </w:rPr>
        <w:t xml:space="preserve">[00:08:44]</w:t>
      </w:r>
      <w:r>
        <w:t xml:space="preserve"> </w:t>
      </w:r>
      <w:r>
        <w:rPr>
          <w:b w:val="true"/>
          <w:bCs w:val="true"/>
          <w:color w:val="72B372"/>
        </w:rPr>
        <w:t xml:space="preserve">James Rowe:</w:t>
      </w:r>
      <w:r>
        <w:t xml:space="preserve"> I do want to get into kind of what a rate cut looks like in, in real terms when you, when you mentioned it gets cut by 0.</w:t>
      </w:r>
    </w:p>
    <w:p>
      <w:pPr>
        <w:pStyle w:val="script"/>
      </w:pPr>
      <w:r>
        <w:rPr>
          <w:color w:val="808080"/>
        </w:rPr>
        <w:t xml:space="preserve">[00:08:51]</w:t>
      </w:r>
      <w:r>
        <w:t xml:space="preserve"> </w:t>
      </w:r>
      <w:r>
        <w:rPr>
          <w:b w:val="true"/>
          <w:bCs w:val="true"/>
          <w:color w:val="72B372"/>
        </w:rPr>
        <w:t xml:space="preserve">James Rowe:</w:t>
      </w:r>
      <w:r>
        <w:t xml:space="preserve"> 3%. So can you give us an example where if a rate gets cut by a certain percentage, what it would actually look like in our account? Kind of how much are we almost losing out on when the rate comes down? </w:t>
      </w:r>
    </w:p>
    <w:p>
      <w:pPr>
        <w:pStyle w:val="script"/>
      </w:pPr>
      <w:r>
        <w:rPr>
          <w:color w:val="808080"/>
        </w:rPr>
        <w:t xml:space="preserve">[00:09:03]</w:t>
      </w:r>
      <w:r>
        <w:t xml:space="preserve"> </w:t>
      </w:r>
      <w:r>
        <w:rPr>
          <w:b w:val="true"/>
          <w:bCs w:val="true"/>
          <w:color w:val="DE4A1D"/>
        </w:rPr>
        <w:t xml:space="preserve">Matthew Jenkin:</w:t>
      </w:r>
      <w:r>
        <w:t xml:space="preserve"> Let's say you put, um, you opened, uh, an instant access account with 5, 000 pounds, um, uh, at a rate of 5%.</w:t>
      </w:r>
    </w:p>
    <w:p>
      <w:pPr>
        <w:pStyle w:val="script"/>
      </w:pPr>
      <w:r>
        <w:rPr>
          <w:color w:val="808080"/>
        </w:rPr>
        <w:t xml:space="preserve">[00:09:12]</w:t>
      </w:r>
      <w:r>
        <w:t xml:space="preserve"> </w:t>
      </w:r>
      <w:r>
        <w:rPr>
          <w:b w:val="true"/>
          <w:bCs w:val="true"/>
          <w:color w:val="DE4A1D"/>
        </w:rPr>
        <w:t xml:space="preserve">Matthew Jenkin:</w:t>
      </w:r>
      <w:r>
        <w:t xml:space="preserve"> Uh, after a year, you'd get, uh, 250 pounds, uh, in interest. However, uh, let's say the rate drops to 4. 7%. After one year, you'll learn 235 pounds, uh, in interest. So it's a 15 pound difference. But, you know, the more money you have and the more money you put in, uh, the bigger the loss. So it really depends how much, uh, how much savings you have.</w:t>
      </w:r>
    </w:p>
    <w:p>
      <w:pPr>
        <w:pStyle w:val="script"/>
      </w:pPr>
      <w:r>
        <w:rPr>
          <w:color w:val="808080"/>
        </w:rPr>
        <w:t xml:space="preserve">[00:09:37]</w:t>
      </w:r>
      <w:r>
        <w:t xml:space="preserve"> </w:t>
      </w:r>
      <w:r>
        <w:rPr>
          <w:b w:val="true"/>
          <w:bCs w:val="true"/>
          <w:color w:val="DE4A1D"/>
        </w:rPr>
        <w:t xml:space="preserve">Matthew Jenkin:</w:t>
      </w:r>
      <w:r>
        <w:t xml:space="preserve"> And of course, because the rate is variable, it can change at any time. Meaning, you know, your losses could be even bigger if your bank, uh, decides to suddenly cut the rates. </w:t>
      </w:r>
    </w:p>
    <w:p>
      <w:pPr>
        <w:pStyle w:val="script"/>
      </w:pPr>
      <w:r>
        <w:rPr>
          <w:color w:val="808080"/>
        </w:rPr>
        <w:t xml:space="preserve">[00:09:47]</w:t>
      </w:r>
      <w:r>
        <w:t xml:space="preserve"> </w:t>
      </w:r>
      <w:r>
        <w:rPr>
          <w:b w:val="true"/>
          <w:bCs w:val="true"/>
          <w:color w:val="72B372"/>
        </w:rPr>
        <w:t xml:space="preserve">James Rowe:</w:t>
      </w:r>
      <w:r>
        <w:t xml:space="preserve"> Certainly starts to add up, doesn't it? Um, Andy, are you surprised, just to sort of go back to this point about, uh, about rates being cut, does it surprise you how quickly some banks respond, or as you said before, they almost try and predict when the base rate might come down?</w:t>
      </w:r>
    </w:p>
    <w:p>
      <w:pPr>
        <w:pStyle w:val="script"/>
      </w:pPr>
      <w:r>
        <w:rPr>
          <w:color w:val="808080"/>
        </w:rPr>
        <w:t xml:space="preserve">[00:10:03]</w:t>
      </w:r>
      <w:r>
        <w:t xml:space="preserve"> </w:t>
      </w:r>
      <w:r>
        <w:rPr>
          <w:b w:val="true"/>
          <w:bCs w:val="true"/>
          <w:color w:val="72B372"/>
        </w:rPr>
        <w:t xml:space="preserve">James Rowe:</w:t>
      </w:r>
      <w:r>
        <w:t xml:space="preserve"> Are you surprised at how quickly they do this? </w:t>
      </w:r>
    </w:p>
    <w:p>
      <w:pPr>
        <w:pStyle w:val="script"/>
      </w:pPr>
      <w:r>
        <w:rPr>
          <w:color w:val="808080"/>
        </w:rPr>
        <w:t xml:space="preserve">[00:10:04]</w:t>
      </w:r>
      <w:r>
        <w:t xml:space="preserve"> </w:t>
      </w:r>
      <w:r>
        <w:rPr>
          <w:b w:val="true"/>
          <w:bCs w:val="true"/>
          <w:color w:val="6600CC"/>
        </w:rPr>
        <w:t xml:space="preserve">Andy Webb:</w:t>
      </w:r>
      <w:r>
        <w:t xml:space="preserve"> No, no, I mean, not at all. They want to make money from us. Don't they? So they'll do whatever they can to, uh, to do that and reduce what they, they give us. Um, I do think that it can get slightly, sometimes a bit complicated for consumers. Uh, when these things are changing, particularly when you've got a variable rate account, uh, the easy access ones are all going to be variable.</w:t>
      </w:r>
    </w:p>
    <w:p>
      <w:pPr>
        <w:pStyle w:val="script"/>
      </w:pPr>
      <w:r>
        <w:rPr>
          <w:color w:val="808080"/>
        </w:rPr>
        <w:t xml:space="preserve">[00:10:23]</w:t>
      </w:r>
      <w:r>
        <w:t xml:space="preserve"> </w:t>
      </w:r>
      <w:r>
        <w:rPr>
          <w:b w:val="true"/>
          <w:bCs w:val="true"/>
          <w:color w:val="6600CC"/>
        </w:rPr>
        <w:t xml:space="preserve">Andy Webb:</w:t>
      </w:r>
      <w:r>
        <w:t xml:space="preserve"> So they change. And, They can change quite a lot. So sometimes you might be thinking, Oh no, my rate just dropped. I need to move my money elsewhere, but then you move it somewhere else. And that one cuts its rate as well next time. So we can see where those kinds of things, cause they don't do it at the same time.</w:t>
      </w:r>
    </w:p>
    <w:p>
      <w:pPr>
        <w:pStyle w:val="script"/>
      </w:pPr>
      <w:r>
        <w:rPr>
          <w:color w:val="808080"/>
        </w:rPr>
        <w:t xml:space="preserve">[00:10:37]</w:t>
      </w:r>
      <w:r>
        <w:t xml:space="preserve"> </w:t>
      </w:r>
      <w:r>
        <w:rPr>
          <w:b w:val="true"/>
          <w:bCs w:val="true"/>
          <w:color w:val="6600CC"/>
        </w:rPr>
        <w:t xml:space="preserve">Andy Webb:</w:t>
      </w:r>
      <w:r>
        <w:t xml:space="preserve"> That can be quite frustrating. You don't know whether they've already factored in the cuts or not. I think how often you actually go through with the sort of moving your money, uh, maybe will depend a little bit on how much you have. So exactly Matthew's example right now, you know, if you have a lot of money, Then a small cut can make, uh, it make a big difference if you can find a better account out there, which pays more.</w:t>
      </w:r>
    </w:p>
    <w:p>
      <w:pPr>
        <w:pStyle w:val="script"/>
      </w:pPr>
      <w:r>
        <w:rPr>
          <w:color w:val="808080"/>
        </w:rPr>
        <w:t xml:space="preserve">[00:10:58]</w:t>
      </w:r>
      <w:r>
        <w:t xml:space="preserve"> </w:t>
      </w:r>
      <w:r>
        <w:rPr>
          <w:b w:val="true"/>
          <w:bCs w:val="true"/>
          <w:color w:val="6600CC"/>
        </w:rPr>
        <w:t xml:space="preserve">Andy Webb:</w:t>
      </w:r>
      <w:r>
        <w:t xml:space="preserve"> If you don't have much, then maybe it isn't worth it. You know, we know a lot of people don't have huge amounts of savings and maybe moving your money all the time. Every time one of these cuts comes along, isn't worth it because if it then gets cut again, cause you don't know it's going to happen, then you're moving it again and you're moving it again and you're moving it again.</w:t>
      </w:r>
    </w:p>
    <w:p>
      <w:pPr>
        <w:pStyle w:val="script"/>
      </w:pPr>
      <w:r>
        <w:rPr>
          <w:color w:val="808080"/>
        </w:rPr>
        <w:t xml:space="preserve">[00:11:14]</w:t>
      </w:r>
      <w:r>
        <w:t xml:space="preserve"> </w:t>
      </w:r>
      <w:r>
        <w:rPr>
          <w:b w:val="true"/>
          <w:bCs w:val="true"/>
          <w:color w:val="6600CC"/>
        </w:rPr>
        <w:t xml:space="preserve">Andy Webb:</w:t>
      </w:r>
      <w:r>
        <w:t xml:space="preserve"> That constant admin can be, uh, maybe more than it's worth, but it's larger sums than absolutely. It's worth thinking about it in that way. </w:t>
      </w:r>
    </w:p>
    <w:p>
      <w:pPr>
        <w:pStyle w:val="script"/>
      </w:pPr>
      <w:r>
        <w:rPr>
          <w:color w:val="808080"/>
        </w:rPr>
        <w:t xml:space="preserve">[00:11:20]</w:t>
      </w:r>
      <w:r>
        <w:t xml:space="preserve"> </w:t>
      </w:r>
      <w:r>
        <w:rPr>
          <w:b w:val="true"/>
          <w:bCs w:val="true"/>
          <w:color w:val="72B372"/>
        </w:rPr>
        <w:t xml:space="preserve">James Rowe:</w:t>
      </w:r>
      <w:r>
        <w:t xml:space="preserve"> Yeah, it's interesting. You're talking about people who are then, you know, looking at those rates and choosing to move or some of us as customers, maybe a bit too complacent or do we just not have our finger quite on the pulse enough to see the rate cut and think, okay, I better get moving.</w:t>
      </w:r>
    </w:p>
    <w:p>
      <w:pPr>
        <w:pStyle w:val="script"/>
      </w:pPr>
      <w:r>
        <w:rPr>
          <w:color w:val="808080"/>
        </w:rPr>
        <w:t xml:space="preserve">[00:11:36]</w:t>
      </w:r>
      <w:r>
        <w:t xml:space="preserve"> </w:t>
      </w:r>
      <w:r>
        <w:rPr>
          <w:b w:val="true"/>
          <w:bCs w:val="true"/>
          <w:color w:val="72B372"/>
        </w:rPr>
        <w:t xml:space="preserve">James Rowe:</w:t>
      </w:r>
      <w:r>
        <w:t xml:space="preserve"> Is some of the owners actually on us? </w:t>
      </w:r>
    </w:p>
    <w:p>
      <w:pPr>
        <w:pStyle w:val="script"/>
      </w:pPr>
      <w:r>
        <w:rPr>
          <w:color w:val="808080"/>
        </w:rPr>
        <w:t xml:space="preserve">[00:11:38]</w:t>
      </w:r>
      <w:r>
        <w:t xml:space="preserve"> </w:t>
      </w:r>
      <w:r>
        <w:rPr>
          <w:b w:val="true"/>
          <w:bCs w:val="true"/>
          <w:color w:val="6600CC"/>
        </w:rPr>
        <w:t xml:space="preserve">Andy Webb:</w:t>
      </w:r>
      <w:r>
        <w:t xml:space="preserve"> Absolutely. It's on us. You know, Matthew said it is really easy to shop around, you know, and find what rates are available out there, but you need to do that. Because if you just, you know, often, you know, I'll get an email from a, you know, doing the job I do, I've got loads of different bank accounts and savings accounts, just because I write and review them all the time.</w:t>
      </w:r>
    </w:p>
    <w:p>
      <w:pPr>
        <w:pStyle w:val="script"/>
      </w:pPr>
      <w:r>
        <w:rPr>
          <w:color w:val="808080"/>
        </w:rPr>
        <w:t xml:space="preserve">[00:11:55]</w:t>
      </w:r>
      <w:r>
        <w:t xml:space="preserve"> </w:t>
      </w:r>
      <w:r>
        <w:rPr>
          <w:b w:val="true"/>
          <w:bCs w:val="true"/>
          <w:color w:val="6600CC"/>
        </w:rPr>
        <w:t xml:space="preserve">Andy Webb:</w:t>
      </w:r>
      <w:r>
        <w:t xml:space="preserve"> Um, or old accounts that I've had personally, I've moved away from. And so we've got a brand new rate. Here it is. And they'll sell it as something really exciting. And if you think, Oh, okay, great. My bank's offering me this right over here. That seems pretty good. But you don't know how it compares to the rest of the market.</w:t>
      </w:r>
    </w:p>
    <w:p>
      <w:pPr>
        <w:pStyle w:val="script"/>
      </w:pPr>
      <w:r>
        <w:rPr>
          <w:color w:val="808080"/>
        </w:rPr>
        <w:t xml:space="preserve">[00:12:08]</w:t>
      </w:r>
      <w:r>
        <w:t xml:space="preserve"> </w:t>
      </w:r>
      <w:r>
        <w:rPr>
          <w:b w:val="true"/>
          <w:bCs w:val="true"/>
          <w:color w:val="6600CC"/>
        </w:rPr>
        <w:t xml:space="preserve">Andy Webb:</w:t>
      </w:r>
      <w:r>
        <w:t xml:space="preserve"> Of course you might just stay put. So it is on you to look around and see what's out there. I think also a lot of people though, they might not even be aware that the rates have changed. They might think they've got a good rate because it was when it happened and don't quite necessarily understand on these variable rate ones.</w:t>
      </w:r>
    </w:p>
    <w:p>
      <w:pPr>
        <w:pStyle w:val="script"/>
      </w:pPr>
      <w:r>
        <w:rPr>
          <w:color w:val="808080"/>
        </w:rPr>
        <w:t xml:space="preserve">[00:12:23]</w:t>
      </w:r>
      <w:r>
        <w:t xml:space="preserve"> </w:t>
      </w:r>
      <w:r>
        <w:rPr>
          <w:b w:val="true"/>
          <w:bCs w:val="true"/>
          <w:color w:val="6600CC"/>
        </w:rPr>
        <w:t xml:space="preserve">Andy Webb:</w:t>
      </w:r>
      <w:r>
        <w:t xml:space="preserve"> They do move, you know, unlike a fixed rate where it is locked in. And you've got that for whatever set of periods you're locked in, those variable rate ones are very, very likely to move. So yeah, I think we need to go in, check our accounts, see what we're getting. If we're getting anything at all, again, we know lots of people have their money earning nothing.</w:t>
      </w:r>
    </w:p>
    <w:p>
      <w:pPr>
        <w:pStyle w:val="script"/>
      </w:pPr>
      <w:r>
        <w:rPr>
          <w:color w:val="808080"/>
        </w:rPr>
        <w:t xml:space="preserve">[00:12:38]</w:t>
      </w:r>
      <w:r>
        <w:t xml:space="preserve"> </w:t>
      </w:r>
      <w:r>
        <w:rPr>
          <w:b w:val="true"/>
          <w:bCs w:val="true"/>
          <w:color w:val="6600CC"/>
        </w:rPr>
        <w:t xml:space="preserve">Andy Webb:</w:t>
      </w:r>
      <w:r>
        <w:t xml:space="preserve"> There's big banks again, very, very few of them have offered anything competitive in recent years. So, you know, if you're getting anything at Or anything, I would say right now below 4%, definitely worth looking and moving your money. </w:t>
      </w:r>
    </w:p>
    <w:p>
      <w:pPr>
        <w:pStyle w:val="script"/>
      </w:pPr>
      <w:r>
        <w:rPr>
          <w:color w:val="808080"/>
        </w:rPr>
        <w:t xml:space="preserve">[00:12:50]</w:t>
      </w:r>
      <w:r>
        <w:t xml:space="preserve"> </w:t>
      </w:r>
      <w:r>
        <w:rPr>
          <w:b w:val="true"/>
          <w:bCs w:val="true"/>
          <w:color w:val="72B372"/>
        </w:rPr>
        <w:t xml:space="preserve">James Rowe:</w:t>
      </w:r>
      <w:r>
        <w:t xml:space="preserve"> Well, that's some solid advice for you. If you take one thing away from the podcast today, remember that stat around the 4 percent mark is one definitely to take away with you today.</w:t>
      </w:r>
    </w:p>
    <w:p>
      <w:pPr>
        <w:pStyle w:val="script"/>
      </w:pPr>
      <w:r>
        <w:rPr>
          <w:color w:val="808080"/>
        </w:rPr>
        <w:t xml:space="preserve">[00:12:59]</w:t>
      </w:r>
      <w:r>
        <w:t xml:space="preserve"> </w:t>
      </w:r>
      <w:r>
        <w:rPr>
          <w:b w:val="true"/>
          <w:bCs w:val="true"/>
          <w:color w:val="72B372"/>
        </w:rPr>
        <w:t xml:space="preserve">James Rowe:</w:t>
      </w:r>
      <w:r>
        <w:t xml:space="preserve"> Well, after the break, we'll be carrying on this conversation around savings rates, but also exploring how else you could go about boosting your savings. We'll be back after this.</w:t>
      </w:r>
    </w:p>
    <w:p>
      <w:pPr>
        <w:pStyle w:val="script"/>
      </w:pPr>
      <w:r>
        <w:rPr>
          <w:color w:val="808080"/>
        </w:rPr>
        <w:t xml:space="preserve">[00:13:11]</w:t>
      </w:r>
      <w:r>
        <w:t xml:space="preserve"> </w:t>
      </w:r>
      <w:r>
        <w:rPr>
          <w:b w:val="true"/>
          <w:bCs w:val="true"/>
          <w:color w:val="72B372"/>
        </w:rPr>
        <w:t xml:space="preserve">James Rowe:</w:t>
      </w:r>
      <w:r>
        <w:t xml:space="preserve"> Welcome back to the show, thanks as always for joining us. Now, all of this money news and discussion you're getting today is absolutely free, but if you'd like more personalised advice on a one to one basis, or perhaps you'd like to read the Which? Money magazine, then now is a great time to snap up a Which? Money membership.</w:t>
      </w:r>
    </w:p>
    <w:p>
      <w:pPr>
        <w:pStyle w:val="script"/>
      </w:pPr>
      <w:r>
        <w:rPr>
          <w:color w:val="808080"/>
        </w:rPr>
        <w:t xml:space="preserve">[00:13:28]</w:t>
      </w:r>
      <w:r>
        <w:t xml:space="preserve"> </w:t>
      </w:r>
      <w:r>
        <w:rPr>
          <w:b w:val="true"/>
          <w:bCs w:val="true"/>
          <w:color w:val="72B372"/>
        </w:rPr>
        <w:t xml:space="preserve">James Rowe:</w:t>
      </w:r>
      <w:r>
        <w:t xml:space="preserve"> We've got a special deal for 25 percent off the usual price running right now, so whether you want to get it for yourself or gift it to somebody you know just in time for Christmas, then just head to which. co. uk forward slash money gift to grab a years, Which? Money membership for 25 percent off the usual price.</w:t>
      </w:r>
    </w:p>
    <w:p>
      <w:pPr>
        <w:pStyle w:val="script"/>
      </w:pPr>
      <w:r>
        <w:rPr>
          <w:color w:val="808080"/>
        </w:rPr>
        <w:t xml:space="preserve">[00:13:44]</w:t>
      </w:r>
      <w:r>
        <w:t xml:space="preserve"> </w:t>
      </w:r>
      <w:r>
        <w:rPr>
          <w:b w:val="true"/>
          <w:bCs w:val="true"/>
          <w:color w:val="72B372"/>
        </w:rPr>
        <w:t xml:space="preserve">James Rowe:</w:t>
      </w:r>
      <w:r>
        <w:t xml:space="preserve"> You'll find that link to in the show notes. Now then let's get back to savings rates. We've still got plenty to discuss and one of the key rules for saving is that you want your rate to be beating inflation. Matthew, what can you tell us about this? </w:t>
      </w:r>
    </w:p>
    <w:p>
      <w:pPr>
        <w:pStyle w:val="script"/>
      </w:pPr>
      <w:r>
        <w:rPr>
          <w:color w:val="808080"/>
        </w:rPr>
        <w:t xml:space="preserve">[00:13:58]</w:t>
      </w:r>
      <w:r>
        <w:t xml:space="preserve"> </w:t>
      </w:r>
      <w:r>
        <w:rPr>
          <w:b w:val="true"/>
          <w:bCs w:val="true"/>
          <w:color w:val="DE4A1D"/>
        </w:rPr>
        <w:t xml:space="preserve">Matthew Jenkin:</w:t>
      </w:r>
      <w:r>
        <w:t xml:space="preserve"> Yeah. So inflation, it's better to think of it as a, you know, the rate at which prices are rising.</w:t>
      </w:r>
    </w:p>
    <w:p>
      <w:pPr>
        <w:pStyle w:val="script"/>
      </w:pPr>
      <w:r>
        <w:rPr>
          <w:color w:val="808080"/>
        </w:rPr>
        <w:t xml:space="preserve">[00:14:04]</w:t>
      </w:r>
      <w:r>
        <w:t xml:space="preserve"> </w:t>
      </w:r>
      <w:r>
        <w:rPr>
          <w:b w:val="true"/>
          <w:bCs w:val="true"/>
          <w:color w:val="DE4A1D"/>
        </w:rPr>
        <w:t xml:space="preserve">Matthew Jenkin:</w:t>
      </w:r>
      <w:r>
        <w:t xml:space="preserve"> It's come down. Um, A lot since it reached a peak a couple of years ago. So it's now at a 2. 3%. Uh, that's the, uh, uh, CPI measure of inflation. Well, how does that relate to, uh, savings? Well, it's important to choose an account with a rate higher than the current CPI figure, uh, because if the interest rate on your account is below inflation, your savings will effectively be.</w:t>
      </w:r>
    </w:p>
    <w:p>
      <w:pPr>
        <w:pStyle w:val="script"/>
      </w:pPr>
      <w:r>
        <w:rPr>
          <w:color w:val="808080"/>
        </w:rPr>
        <w:t xml:space="preserve">[00:14:29]</w:t>
      </w:r>
      <w:r>
        <w:t xml:space="preserve"> </w:t>
      </w:r>
      <w:r>
        <w:rPr>
          <w:b w:val="true"/>
          <w:bCs w:val="true"/>
          <w:color w:val="DE4A1D"/>
        </w:rPr>
        <w:t xml:space="preserve">Matthew Jenkin:</w:t>
      </w:r>
      <w:r>
        <w:t xml:space="preserve"> Be losing value over time. Uh, we, we did a bit of, uh, uh, again, a bit of number crunching, uh, uh, during the last inflation announcement last month. And we found that while there are slightly less deals that beat October's figure of 2. 3%, uh, there's still 91 percent of all products, uh, that offer rates above inflation.</w:t>
      </w:r>
    </w:p>
    <w:p>
      <w:pPr>
        <w:pStyle w:val="script"/>
      </w:pPr>
      <w:r>
        <w:rPr>
          <w:color w:val="808080"/>
        </w:rPr>
        <w:t xml:space="preserve">[00:14:52]</w:t>
      </w:r>
      <w:r>
        <w:t xml:space="preserve"> </w:t>
      </w:r>
      <w:r>
        <w:rPr>
          <w:b w:val="true"/>
          <w:bCs w:val="true"/>
          <w:color w:val="DE4A1D"/>
        </w:rPr>
        <w:t xml:space="preserve">Matthew Jenkin:</w:t>
      </w:r>
      <w:r>
        <w:t xml:space="preserve"> So. You know, I, at the moment, I think we're still in a very sort of good position and, and savers are still, you know, getting some really good deals. </w:t>
      </w:r>
    </w:p>
    <w:p>
      <w:pPr>
        <w:pStyle w:val="script"/>
      </w:pPr>
      <w:r>
        <w:rPr>
          <w:color w:val="808080"/>
        </w:rPr>
        <w:t xml:space="preserve">[00:15:00]</w:t>
      </w:r>
      <w:r>
        <w:t xml:space="preserve"> </w:t>
      </w:r>
      <w:r>
        <w:rPr>
          <w:b w:val="true"/>
          <w:bCs w:val="true"/>
          <w:color w:val="72B372"/>
        </w:rPr>
        <w:t xml:space="preserve">James Rowe:</w:t>
      </w:r>
      <w:r>
        <w:t xml:space="preserve"> And Andy, I think over the last few years, especially when inflation really started to spike, we, we almost got a bit frightened of that word. Didn't we, because of kind of what it would, what it ended up doing to our savings accounts.</w:t>
      </w:r>
    </w:p>
    <w:p>
      <w:pPr>
        <w:pStyle w:val="script"/>
      </w:pPr>
      <w:r>
        <w:rPr>
          <w:color w:val="808080"/>
        </w:rPr>
        <w:t xml:space="preserve">[00:15:12]</w:t>
      </w:r>
      <w:r>
        <w:t xml:space="preserve"> </w:t>
      </w:r>
      <w:r>
        <w:rPr>
          <w:b w:val="true"/>
          <w:bCs w:val="true"/>
          <w:color w:val="72B372"/>
        </w:rPr>
        <w:t xml:space="preserve">James Rowe:</w:t>
      </w:r>
      <w:r>
        <w:t xml:space="preserve"> Is, is there cause for concern at this point, or are we kind of in a bit more of a stable position? </w:t>
      </w:r>
    </w:p>
    <w:p>
      <w:pPr>
        <w:pStyle w:val="script"/>
      </w:pPr>
      <w:r>
        <w:rPr>
          <w:color w:val="808080"/>
        </w:rPr>
        <w:t xml:space="preserve">[00:15:17]</w:t>
      </w:r>
      <w:r>
        <w:t xml:space="preserve"> </w:t>
      </w:r>
      <w:r>
        <w:rPr>
          <w:b w:val="true"/>
          <w:bCs w:val="true"/>
          <w:color w:val="6600CC"/>
        </w:rPr>
        <w:t xml:space="preserve">Andy Webb:</w:t>
      </w:r>
      <w:r>
        <w:t xml:space="preserve"> Yeah, I don't think we should be too worried now about inflation going anywhere near. Back where it was, you know, when we were seeing that double digits and everything, so, so expensive, it's going up more than, you know, the originally anticipated recently, we saw that 2.</w:t>
      </w:r>
    </w:p>
    <w:p>
      <w:pPr>
        <w:pStyle w:val="script"/>
      </w:pPr>
      <w:r>
        <w:rPr>
          <w:color w:val="808080"/>
        </w:rPr>
        <w:t xml:space="preserve">[00:15:29]</w:t>
      </w:r>
      <w:r>
        <w:t xml:space="preserve"> </w:t>
      </w:r>
      <w:r>
        <w:rPr>
          <w:b w:val="true"/>
          <w:bCs w:val="true"/>
          <w:color w:val="6600CC"/>
        </w:rPr>
        <w:t xml:space="preserve">Andy Webb:</w:t>
      </w:r>
      <w:r>
        <w:t xml:space="preserve"> 3 percent now might be going up closer to sort of 3 percent during next year. Uh, a lot of that was of the back of the budget and maybe uncertainty what's going on, what Trump might do in America and things like that. So we don't know where it's going to go, but. It's not going to be like too far up.</w:t>
      </w:r>
    </w:p>
    <w:p>
      <w:pPr>
        <w:pStyle w:val="script"/>
      </w:pPr>
      <w:r>
        <w:rPr>
          <w:color w:val="808080"/>
        </w:rPr>
        <w:t xml:space="preserve">[00:15:44]</w:t>
      </w:r>
      <w:r>
        <w:t xml:space="preserve"> </w:t>
      </w:r>
      <w:r>
        <w:rPr>
          <w:b w:val="true"/>
          <w:bCs w:val="true"/>
          <w:color w:val="6600CC"/>
        </w:rPr>
        <w:t xml:space="preserve">Andy Webb:</w:t>
      </w:r>
      <w:r>
        <w:t xml:space="preserve"> That's the current thinking is it won't be going too big. So sticking around where we are right now, that kind of middle sort of two and a half, two and two and 3%, which still means, as Matthew said, there are going to be a huge number of accounts that beat this. Even if we see more cuts next year to the base rate and interest rates on savings accounts coming down, you should still be able to find that happy medium where we are beating that.</w:t>
      </w:r>
    </w:p>
    <w:p>
      <w:pPr>
        <w:pStyle w:val="script"/>
      </w:pPr>
      <w:r>
        <w:rPr>
          <w:color w:val="808080"/>
        </w:rPr>
        <w:t xml:space="preserve">[00:16:05]</w:t>
      </w:r>
      <w:r>
        <w:t xml:space="preserve"> </w:t>
      </w:r>
      <w:r>
        <w:rPr>
          <w:b w:val="true"/>
          <w:bCs w:val="true"/>
          <w:color w:val="6600CC"/>
        </w:rPr>
        <w:t xml:space="preserve">Andy Webb:</w:t>
      </w:r>
      <w:r>
        <w:t xml:space="preserve"> And that is really important to, to make sure you are, you are doing that. </w:t>
      </w:r>
    </w:p>
    <w:p>
      <w:pPr>
        <w:pStyle w:val="script"/>
      </w:pPr>
      <w:r>
        <w:rPr>
          <w:color w:val="808080"/>
        </w:rPr>
        <w:t xml:space="preserve">[00:16:08]</w:t>
      </w:r>
      <w:r>
        <w:t xml:space="preserve"> </w:t>
      </w:r>
      <w:r>
        <w:rPr>
          <w:b w:val="true"/>
          <w:bCs w:val="true"/>
          <w:color w:val="72B372"/>
        </w:rPr>
        <w:t xml:space="preserve">James Rowe:</w:t>
      </w:r>
      <w:r>
        <w:t xml:space="preserve"> Shall we chat about some of the best accounts and some of the best rates on the market right now then because I think that's kind of what what people might be here for. Matthew, who is topping the list at the moment? </w:t>
      </w:r>
    </w:p>
    <w:p>
      <w:pPr>
        <w:pStyle w:val="script"/>
      </w:pPr>
      <w:r>
        <w:rPr>
          <w:color w:val="808080"/>
        </w:rPr>
        <w:t xml:space="preserve">[00:16:20]</w:t>
      </w:r>
      <w:r>
        <w:t xml:space="preserve"> </w:t>
      </w:r>
      <w:r>
        <w:rPr>
          <w:b w:val="true"/>
          <w:bCs w:val="true"/>
          <w:color w:val="DE4A1D"/>
        </w:rPr>
        <w:t xml:space="preserve">Matthew Jenkin:</w:t>
      </w:r>
      <w:r>
        <w:t xml:space="preserve"> Yeah, I mean it depends what type of account you're looking for and that would depend on your own needs and circumstances.</w:t>
      </w:r>
    </w:p>
    <w:p>
      <w:pPr>
        <w:pStyle w:val="script"/>
      </w:pPr>
      <w:r>
        <w:rPr>
          <w:color w:val="808080"/>
        </w:rPr>
        <w:t xml:space="preserve">[00:16:28]</w:t>
      </w:r>
      <w:r>
        <w:t xml:space="preserve"> </w:t>
      </w:r>
      <w:r>
        <w:rPr>
          <w:b w:val="true"/>
          <w:bCs w:val="true"/>
          <w:color w:val="DE4A1D"/>
        </w:rPr>
        <w:t xml:space="preserve">Matthew Jenkin:</w:t>
      </w:r>
      <w:r>
        <w:t xml:space="preserve"> I mean if you're looking for an instant access account, for example, one that. Uh, that that's not going to limit how, how often you withdraw your money or even, or put money in, then you can get a rate of up to a 4. 75%. That comes from a, a challenger bank called Kahoot. Uh, but, um. The only catch with them is that the balances are only, uh, you only get that interest on balances up to 3000 pounds.</w:t>
      </w:r>
    </w:p>
    <w:p>
      <w:pPr>
        <w:pStyle w:val="script"/>
      </w:pPr>
      <w:r>
        <w:rPr>
          <w:color w:val="808080"/>
        </w:rPr>
        <w:t xml:space="preserve">[00:16:55]</w:t>
      </w:r>
      <w:r>
        <w:t xml:space="preserve"> </w:t>
      </w:r>
      <w:r>
        <w:rPr>
          <w:b w:val="true"/>
          <w:bCs w:val="true"/>
          <w:color w:val="DE4A1D"/>
        </w:rPr>
        <w:t xml:space="preserve">Matthew Jenkin:</w:t>
      </w:r>
      <w:r>
        <w:t xml:space="preserve"> So they're more for sort of smaller savers really. But then if, you know, one of, um, one thing that you should, should consider is locking your money away. In a fixed rate account, uh, and you can get even higher rates then. Uh, and it means you'll have even higher rates for longer because as sort of rates on other accounts to the fall, you'll have locked your money into that, that the higher rates.</w:t>
      </w:r>
    </w:p>
    <w:p>
      <w:pPr>
        <w:pStyle w:val="script"/>
      </w:pPr>
      <w:r>
        <w:rPr>
          <w:color w:val="808080"/>
        </w:rPr>
        <w:t xml:space="preserve">[00:17:18]</w:t>
      </w:r>
      <w:r>
        <w:t xml:space="preserve"> </w:t>
      </w:r>
      <w:r>
        <w:rPr>
          <w:b w:val="true"/>
          <w:bCs w:val="true"/>
          <w:color w:val="DE4A1D"/>
        </w:rPr>
        <w:t xml:space="preserve">Matthew Jenkin:</w:t>
      </w:r>
      <w:r>
        <w:t xml:space="preserve"> And so when, when your account comes to mature. Uh, let's say next year, if you open a one year account, uh, then you'll end up, uh, you know, you'll have, you'll have, uh, sort of ridden this storm, hopefully of falling rates elsewhere. If you're looking for a one year fixed rate, uh, you can get 4. 8 percent with our Rhine bank.</w:t>
      </w:r>
    </w:p>
    <w:p>
      <w:pPr>
        <w:pStyle w:val="script"/>
      </w:pPr>
      <w:r>
        <w:rPr>
          <w:color w:val="808080"/>
        </w:rPr>
        <w:t xml:space="preserve">[00:17:39]</w:t>
      </w:r>
      <w:r>
        <w:t xml:space="preserve"> </w:t>
      </w:r>
      <w:r>
        <w:rPr>
          <w:b w:val="true"/>
          <w:bCs w:val="true"/>
          <w:color w:val="DE4A1D"/>
        </w:rPr>
        <w:t xml:space="preserve">Matthew Jenkin:</w:t>
      </w:r>
      <w:r>
        <w:t xml:space="preserve"> And then a five year, uh, you could, uh, lock your money away with a rate of 4. 6%. </w:t>
      </w:r>
    </w:p>
    <w:p>
      <w:pPr>
        <w:pStyle w:val="script"/>
      </w:pPr>
      <w:r>
        <w:rPr>
          <w:color w:val="808080"/>
        </w:rPr>
        <w:t xml:space="preserve">[00:17:45]</w:t>
      </w:r>
      <w:r>
        <w:t xml:space="preserve"> </w:t>
      </w:r>
      <w:r>
        <w:rPr>
          <w:b w:val="true"/>
          <w:bCs w:val="true"/>
          <w:color w:val="6600CC"/>
        </w:rPr>
        <w:t xml:space="preserve">Andy Webb:</w:t>
      </w:r>
      <w:r>
        <w:t xml:space="preserve"> Don't forget as well, actually, you know, some of the best accounts right now are in ISIS. You know that, you know, trading two one two has a 4. 9 percent on its easy access ISA, uh, which those had a recent cut down. It's still really good for you there.</w:t>
      </w:r>
    </w:p>
    <w:p>
      <w:pPr>
        <w:pStyle w:val="script"/>
      </w:pPr>
      <w:r>
        <w:rPr>
          <w:color w:val="808080"/>
        </w:rPr>
        <w:t xml:space="preserve">[00:17:58]</w:t>
      </w:r>
      <w:r>
        <w:t xml:space="preserve"> </w:t>
      </w:r>
      <w:r>
        <w:rPr>
          <w:b w:val="true"/>
          <w:bCs w:val="true"/>
          <w:color w:val="6600CC"/>
        </w:rPr>
        <w:t xml:space="preserve">Andy Webb:</w:t>
      </w:r>
      <w:r>
        <w:t xml:space="preserve"> Um, plum has a limited access one at 5. 18%. And again, these are variable so they can change at any time. Um, but you know, you can take your money out of there, uh, up to three times and get that right. You know, if you're not using your ISA allowance for investing, then. You know, you can get a much, much better rate right now, which is unusual.</w:t>
      </w:r>
    </w:p>
    <w:p>
      <w:pPr>
        <w:pStyle w:val="script"/>
      </w:pPr>
      <w:r>
        <w:rPr>
          <w:color w:val="808080"/>
        </w:rPr>
        <w:t xml:space="preserve">[00:18:15]</w:t>
      </w:r>
      <w:r>
        <w:t xml:space="preserve"> </w:t>
      </w:r>
      <w:r>
        <w:rPr>
          <w:b w:val="true"/>
          <w:bCs w:val="true"/>
          <w:color w:val="6600CC"/>
        </w:rPr>
        <w:t xml:space="preserve">Andy Webb:</w:t>
      </w:r>
      <w:r>
        <w:t xml:space="preserve"> Normally it's the other way around and ISAs are lower than the normal easy access accounts, but it's certainly worth having a look at those as well. </w:t>
      </w:r>
    </w:p>
    <w:p>
      <w:pPr>
        <w:pStyle w:val="script"/>
      </w:pPr>
      <w:r>
        <w:rPr>
          <w:color w:val="808080"/>
        </w:rPr>
        <w:t xml:space="preserve">[00:18:21]</w:t>
      </w:r>
      <w:r>
        <w:t xml:space="preserve"> </w:t>
      </w:r>
      <w:r>
        <w:rPr>
          <w:b w:val="true"/>
          <w:bCs w:val="true"/>
          <w:color w:val="72B372"/>
        </w:rPr>
        <w:t xml:space="preserve">James Rowe:</w:t>
      </w:r>
      <w:r>
        <w:t xml:space="preserve"> And speaking of ISAs, uh, I'm thinking now about lifetime ISAs. So locking up your money for obviously a lot longer, potentially, uh, that's definitely something to be considering, isn't it?</w:t>
      </w:r>
    </w:p>
    <w:p>
      <w:pPr>
        <w:pStyle w:val="script"/>
      </w:pPr>
      <w:r>
        <w:rPr>
          <w:color w:val="808080"/>
        </w:rPr>
        <w:t xml:space="preserve">[00:18:32]</w:t>
      </w:r>
      <w:r>
        <w:t xml:space="preserve"> </w:t>
      </w:r>
      <w:r>
        <w:rPr>
          <w:b w:val="true"/>
          <w:bCs w:val="true"/>
          <w:color w:val="72B372"/>
        </w:rPr>
        <w:t xml:space="preserve">James Rowe:</w:t>
      </w:r>
      <w:r>
        <w:t xml:space="preserve"> If you don't necessarily want that easy access to your cash. </w:t>
      </w:r>
    </w:p>
    <w:p>
      <w:pPr>
        <w:pStyle w:val="script"/>
      </w:pPr>
      <w:r>
        <w:rPr>
          <w:color w:val="808080"/>
        </w:rPr>
        <w:t xml:space="preserve">[00:18:36]</w:t>
      </w:r>
      <w:r>
        <w:t xml:space="preserve"> </w:t>
      </w:r>
      <w:r>
        <w:rPr>
          <w:b w:val="true"/>
          <w:bCs w:val="true"/>
          <w:color w:val="6600CC"/>
        </w:rPr>
        <w:t xml:space="preserve">Andy Webb:</w:t>
      </w:r>
      <w:r>
        <w:t xml:space="preserve"> Yeah. Lifetime is are interesting products. If you are buying your first home and you're under the age of 40, uh, then, you know, they will give you a 25 percent bonus. You can save up to 4, 000 pounds in them in a year. If you do that as an extra grand, you've got towards your deposit, but there are issues with that.</w:t>
      </w:r>
    </w:p>
    <w:p>
      <w:pPr>
        <w:pStyle w:val="script"/>
      </w:pPr>
      <w:r>
        <w:rPr>
          <w:color w:val="808080"/>
        </w:rPr>
        <w:t xml:space="preserve">[00:18:51]</w:t>
      </w:r>
      <w:r>
        <w:t xml:space="preserve"> </w:t>
      </w:r>
      <w:r>
        <w:rPr>
          <w:b w:val="true"/>
          <w:bCs w:val="true"/>
          <w:color w:val="6600CC"/>
        </w:rPr>
        <w:t xml:space="preserve">Andy Webb:</w:t>
      </w:r>
      <w:r>
        <w:t xml:space="preserve"> So, If you, uh, property price is more than 450 K, which it could well be in London and the Southeast, then you can't use it. And that's a real thing that, um, you know, I know Which? Has campaigned about this. We've talked about this quite a lot as well. It's something that really needs to change because if you want to, you get your money out, there's going to be a penalty.</w:t>
      </w:r>
    </w:p>
    <w:p>
      <w:pPr>
        <w:pStyle w:val="script"/>
      </w:pPr>
      <w:r>
        <w:rPr>
          <w:color w:val="808080"/>
        </w:rPr>
        <w:t xml:space="preserve">[00:19:10]</w:t>
      </w:r>
      <w:r>
        <w:t xml:space="preserve"> </w:t>
      </w:r>
      <w:r>
        <w:rPr>
          <w:b w:val="true"/>
          <w:bCs w:val="true"/>
          <w:color w:val="6600CC"/>
        </w:rPr>
        <w:t xml:space="preserve">Andy Webb:</w:t>
      </w:r>
      <w:r>
        <w:t xml:space="preserve"> Effectively, you know, you're going to lose in about six or 7 percent of your cash. You lose the bonus and you lose at six or seven percent. So your opportunity, if you don't want to do that, is to keep it until retirement. Uh, and then you can access it at 60 and you'll get that bonus plus, um, the interest you've earned on it.</w:t>
      </w:r>
    </w:p>
    <w:p>
      <w:pPr>
        <w:pStyle w:val="script"/>
      </w:pPr>
      <w:r>
        <w:rPr>
          <w:color w:val="808080"/>
        </w:rPr>
        <w:t xml:space="preserve">[00:19:24]</w:t>
      </w:r>
      <w:r>
        <w:t xml:space="preserve"> </w:t>
      </w:r>
      <w:r>
        <w:rPr>
          <w:b w:val="true"/>
          <w:bCs w:val="true"/>
          <w:color w:val="6600CC"/>
        </w:rPr>
        <w:t xml:space="preserve">Andy Webb:</w:t>
      </w:r>
      <w:r>
        <w:t xml:space="preserve"> But I would say that if you are thinking about a lifetime ISA for retirement, you don't want a cash lifetime ISA. You want a stocks and shares lifetime ISA because over time you're hopefully going to get a much, much more substantial growth there than the interest rates that are in there. So lifetime ISA is definitely if your first time home buyer under the 40.</w:t>
      </w:r>
    </w:p>
    <w:p>
      <w:pPr>
        <w:pStyle w:val="script"/>
      </w:pPr>
      <w:r>
        <w:rPr>
          <w:color w:val="808080"/>
        </w:rPr>
        <w:t xml:space="preserve">[00:19:39]</w:t>
      </w:r>
      <w:r>
        <w:t xml:space="preserve"> </w:t>
      </w:r>
      <w:r>
        <w:rPr>
          <w:b w:val="true"/>
          <w:bCs w:val="true"/>
          <w:color w:val="6600CC"/>
        </w:rPr>
        <w:t xml:space="preserve">Andy Webb:</w:t>
      </w:r>
      <w:r>
        <w:t xml:space="preserve"> Well, this is 104 under 450 K. Have a look at them. Um, the, I mean, the accounts that I really think people should, well, we're having a look at our regular savers. I'm a big fan of these people. Get a bit confused by them because they see these headline rates and there are rates of 7 percent if not 8 percent out there and people think at the end of the year they're going to get 7 percent on the total sum they put in there and that isn't the case.</w:t>
      </w:r>
    </w:p>
    <w:p>
      <w:pPr>
        <w:pStyle w:val="script"/>
      </w:pPr>
      <w:r>
        <w:rPr>
          <w:color w:val="808080"/>
        </w:rPr>
        <w:t xml:space="preserve">[00:20:01]</w:t>
      </w:r>
      <w:r>
        <w:t xml:space="preserve"> </w:t>
      </w:r>
      <w:r>
        <w:rPr>
          <w:b w:val="true"/>
          <w:bCs w:val="true"/>
          <w:color w:val="6600CC"/>
        </w:rPr>
        <w:t xml:space="preserve">Andy Webb:</w:t>
      </w:r>
      <w:r>
        <w:t xml:space="preserve"> You're guessing because you're only allowed to put in a certain amount of money every month and it varies like so the best one out there from my opinion is from first direct 7 percent that is fixed so you're guaranteed to get that 7 percent for a full year. The most you can put in is 300 pounds every month.</w:t>
      </w:r>
    </w:p>
    <w:p>
      <w:pPr>
        <w:pStyle w:val="script"/>
      </w:pPr>
      <w:r>
        <w:rPr>
          <w:color w:val="808080"/>
        </w:rPr>
        <w:t xml:space="preserve">[00:20:14]</w:t>
      </w:r>
      <w:r>
        <w:t xml:space="preserve"> </w:t>
      </w:r>
      <w:r>
        <w:rPr>
          <w:b w:val="true"/>
          <w:bCs w:val="true"/>
          <w:color w:val="6600CC"/>
        </w:rPr>
        <w:t xml:space="preserve">Andy Webb:</w:t>
      </w:r>
      <w:r>
        <w:t xml:space="preserve"> So you'll get a month one, 7 percent on that 300 pounds. In month two, you add another 300 pounds. You can add less, but let's say it's three, four, 300 pounds. Well, then you're getting 7 percent for two months on that first. lot, but then in the second month, you're only getting 7 percent for one month and so on.</w:t>
      </w:r>
    </w:p>
    <w:p>
      <w:pPr>
        <w:pStyle w:val="script"/>
      </w:pPr>
      <w:r>
        <w:rPr>
          <w:color w:val="808080"/>
        </w:rPr>
        <w:t xml:space="preserve">[00:20:29]</w:t>
      </w:r>
      <w:r>
        <w:t xml:space="preserve"> </w:t>
      </w:r>
      <w:r>
        <w:rPr>
          <w:b w:val="true"/>
          <w:bCs w:val="true"/>
          <w:color w:val="6600CC"/>
        </w:rPr>
        <w:t xml:space="preserve">Andy Webb:</w:t>
      </w:r>
      <w:r>
        <w:t xml:space="preserve"> So the last month you put the money in, you're only getting 7 percent on that last chunk for one month. So people get a bit confused with that, but you're still getting 7 percent on your money when you add it. So these are great ones to go for. I think sadly, a lot of them at those really high rates do require you to have a current account.</w:t>
      </w:r>
    </w:p>
    <w:p>
      <w:pPr>
        <w:pStyle w:val="script"/>
      </w:pPr>
      <w:r>
        <w:rPr>
          <w:color w:val="808080"/>
        </w:rPr>
        <w:t xml:space="preserve">[00:20:45]</w:t>
      </w:r>
      <w:r>
        <w:t xml:space="preserve"> </w:t>
      </w:r>
      <w:r>
        <w:rPr>
          <w:b w:val="true"/>
          <w:bCs w:val="true"/>
          <w:color w:val="6600CC"/>
        </w:rPr>
        <w:t xml:space="preserve">Andy Webb:</w:t>
      </w:r>
      <w:r>
        <w:t xml:space="preserve"> With that bank. So you need to sort of weigh up, uh, and that's gonna be a hard credit search when you do open that current account. So you've got to weigh up other applications, other things going on at the same time to go for those, but yeah, you're going to get the best rates from, from those accounts.</w:t>
      </w:r>
    </w:p>
    <w:p>
      <w:pPr>
        <w:pStyle w:val="script"/>
      </w:pPr>
      <w:r>
        <w:rPr>
          <w:color w:val="808080"/>
        </w:rPr>
        <w:t xml:space="preserve">[00:20:57]</w:t>
      </w:r>
      <w:r>
        <w:t xml:space="preserve"> </w:t>
      </w:r>
      <w:r>
        <w:rPr>
          <w:b w:val="true"/>
          <w:bCs w:val="true"/>
          <w:color w:val="72B372"/>
        </w:rPr>
        <w:t xml:space="preserve">James Rowe:</w:t>
      </w:r>
      <w:r>
        <w:t xml:space="preserve"> Yeah, a lot to consider, but clearly there's, uh, some really good rates out there. And I think one thing we've definitely learned over the last few minutes or so is that. Diversifying our savings could be the option, utilizing a few different options rather than just putting all of the cash into one place.</w:t>
      </w:r>
    </w:p>
    <w:p>
      <w:pPr>
        <w:pStyle w:val="script"/>
      </w:pPr>
      <w:r>
        <w:rPr>
          <w:color w:val="808080"/>
        </w:rPr>
        <w:t xml:space="preserve">[00:21:14]</w:t>
      </w:r>
      <w:r>
        <w:t xml:space="preserve"> </w:t>
      </w:r>
      <w:r>
        <w:rPr>
          <w:b w:val="true"/>
          <w:bCs w:val="true"/>
          <w:color w:val="72B372"/>
        </w:rPr>
        <w:t xml:space="preserve">James Rowe:</w:t>
      </w:r>
      <w:r>
        <w:t xml:space="preserve"> Do you think that's a fair assessment, Matthew? </w:t>
      </w:r>
    </w:p>
    <w:p>
      <w:pPr>
        <w:pStyle w:val="script"/>
      </w:pPr>
      <w:r>
        <w:rPr>
          <w:color w:val="808080"/>
        </w:rPr>
        <w:t xml:space="preserve">[00:21:16]</w:t>
      </w:r>
      <w:r>
        <w:t xml:space="preserve"> </w:t>
      </w:r>
      <w:r>
        <w:rPr>
          <w:b w:val="true"/>
          <w:bCs w:val="true"/>
          <w:color w:val="DE4A1D"/>
        </w:rPr>
        <w:t xml:space="preserve">Matthew Jenkin:</w:t>
      </w:r>
      <w:r>
        <w:t xml:space="preserve"> Yeah, absolutely. I mean, one of the advantages of having a You know, an instant access account where you can dip into that part anytime you like, and having a fixed rate account is that, as I mentioned with, with, um, fixed rate accounts, uh, you know, by locking your savings up for longer than, you know, let's say lasting one year or, you know, or more the best rates available now, you know, it might not be around for when your one year bond matures.</w:t>
      </w:r>
    </w:p>
    <w:p>
      <w:pPr>
        <w:pStyle w:val="script"/>
      </w:pPr>
      <w:r>
        <w:rPr>
          <w:color w:val="808080"/>
        </w:rPr>
        <w:t xml:space="preserve">[00:21:45]</w:t>
      </w:r>
      <w:r>
        <w:t xml:space="preserve"> </w:t>
      </w:r>
      <w:r>
        <w:rPr>
          <w:b w:val="true"/>
          <w:bCs w:val="true"/>
          <w:color w:val="DE4A1D"/>
        </w:rPr>
        <w:t xml:space="preserve">Matthew Jenkin:</w:t>
      </w:r>
      <w:r>
        <w:t xml:space="preserve"> So if you, um. Uh, if, if you lock your, your, your money away for two to five years, you know, and you don't need to access your funds anytime soon, then, you know, it could leave you better off in the long run than if you fix for 12 months and have to settle for a much lower rate when it's time to reinvest the money.</w:t>
      </w:r>
    </w:p>
    <w:p>
      <w:pPr>
        <w:pStyle w:val="script"/>
      </w:pPr>
      <w:r>
        <w:rPr>
          <w:color w:val="808080"/>
        </w:rPr>
        <w:t xml:space="preserve">[00:22:03]</w:t>
      </w:r>
      <w:r>
        <w:t xml:space="preserve"> </w:t>
      </w:r>
      <w:r>
        <w:rPr>
          <w:b w:val="true"/>
          <w:bCs w:val="true"/>
          <w:color w:val="DE4A1D"/>
        </w:rPr>
        <w:t xml:space="preserve">Matthew Jenkin:</w:t>
      </w:r>
      <w:r>
        <w:t xml:space="preserve"> But obviously a lot of people, you know, might be a bit nervous about that. So having an instant. an access account or an ISA as, uh, uh, as Andy pointed out, you know, is a really, is a really good idea. So, you know, spread your money around and, you know, made the most of all, you know, all the options available to you.</w:t>
      </w:r>
    </w:p>
    <w:p>
      <w:pPr>
        <w:pStyle w:val="script"/>
      </w:pPr>
      <w:r>
        <w:rPr>
          <w:color w:val="808080"/>
        </w:rPr>
        <w:t xml:space="preserve">[00:22:21]</w:t>
      </w:r>
      <w:r>
        <w:t xml:space="preserve"> </w:t>
      </w:r>
      <w:r>
        <w:rPr>
          <w:b w:val="true"/>
          <w:bCs w:val="true"/>
          <w:color w:val="DE4A1D"/>
        </w:rPr>
        <w:t xml:space="preserve">Matthew Jenkin:</w:t>
      </w:r>
      <w:r>
        <w:t xml:space="preserve"> Um, another way that you can keep on top of, you know, changing rates and keep on top of multiple accounts as well is by thinking about signing up to a, what's called a savings platform. You have providers such as Raisin, Hargreaves, Lansdowne, and they can all help you source market leading savings accounts.</w:t>
      </w:r>
    </w:p>
    <w:p>
      <w:pPr>
        <w:pStyle w:val="script"/>
      </w:pPr>
      <w:r>
        <w:rPr>
          <w:color w:val="808080"/>
        </w:rPr>
        <w:t xml:space="preserve">[00:22:39]</w:t>
      </w:r>
      <w:r>
        <w:t xml:space="preserve"> </w:t>
      </w:r>
      <w:r>
        <w:rPr>
          <w:b w:val="true"/>
          <w:bCs w:val="true"/>
          <w:color w:val="DE4A1D"/>
        </w:rPr>
        <w:t xml:space="preserve">Matthew Jenkin:</w:t>
      </w:r>
      <w:r>
        <w:t xml:space="preserve"> They're pretty easy to do. You just, once you registered, you'll have just one set of login, login information to remember. And, you know, most platforms will contact you when. Bonds are due to mature, uh, to reduce the risk of your savings, just languishing in a low paying account. So, you know, you'll get a reminder.</w:t>
      </w:r>
    </w:p>
    <w:p>
      <w:pPr>
        <w:pStyle w:val="script"/>
      </w:pPr>
      <w:r>
        <w:rPr>
          <w:color w:val="808080"/>
        </w:rPr>
        <w:t xml:space="preserve">[00:22:58]</w:t>
      </w:r>
      <w:r>
        <w:t xml:space="preserve"> </w:t>
      </w:r>
      <w:r>
        <w:rPr>
          <w:b w:val="true"/>
          <w:bCs w:val="true"/>
          <w:color w:val="DE4A1D"/>
        </w:rPr>
        <w:t xml:space="preserve">Matthew Jenkin:</w:t>
      </w:r>
      <w:r>
        <w:t xml:space="preserve"> So you can really, you know, if you do want to have multiple, uh, savings accounts on the go, then you're not going to forget, uh, miss out on, on sort of. On better rates elsewhere. The other thing I was going to mention actually, uh, when we were talking about cash, ISIS is the other advantage of a cash is not, not just that, you know, the really good rates there are, uh, available at the moment, but it's also how much interest you can earn, um, on normal savings, savings accounts, because, uh, You know, you will likely face a tax bill, you know, um, especially if you've got quite a large amount of money in one of these top paying accounts.</w:t>
      </w:r>
    </w:p>
    <w:p>
      <w:pPr>
        <w:pStyle w:val="script"/>
      </w:pPr>
      <w:r>
        <w:rPr>
          <w:color w:val="808080"/>
        </w:rPr>
        <w:t xml:space="preserve">[00:23:35]</w:t>
      </w:r>
      <w:r>
        <w:t xml:space="preserve"> </w:t>
      </w:r>
      <w:r>
        <w:rPr>
          <w:b w:val="true"/>
          <w:bCs w:val="true"/>
          <w:color w:val="DE4A1D"/>
        </w:rPr>
        <w:t xml:space="preserve">Matthew Jenkin:</w:t>
      </w:r>
      <w:r>
        <w:t xml:space="preserve"> It depends on, you know, what rate of income tax you, you pay, uh, but, you know, ICES let you deposit up to, you know, 20, Pounds a year without paying any tax. So, so if you do have, uh, you know, quite a lot of, uh, a big lump sum to invest and you're thinking about multiple, uh, multiple accounts, then, you know, you've got to watch out for that and be aware that you might end up having, uh, having tax bill at the end of it and, and, and, you know, maxing out your ISA allowance can really sort of help soften that blow, I guess.</w:t>
      </w:r>
    </w:p>
    <w:p>
      <w:pPr>
        <w:pStyle w:val="script"/>
      </w:pPr>
      <w:r>
        <w:rPr>
          <w:color w:val="808080"/>
        </w:rPr>
        <w:t xml:space="preserve">[00:24:06]</w:t>
      </w:r>
      <w:r>
        <w:t xml:space="preserve"> </w:t>
      </w:r>
      <w:r>
        <w:rPr>
          <w:b w:val="true"/>
          <w:bCs w:val="true"/>
          <w:color w:val="DE4A1D"/>
        </w:rPr>
        <w:t xml:space="preserve">Matthew Jenkin:</w:t>
      </w:r>
      <w:r>
        <w:t xml:space="preserve"> I don't know what you think, Andy. </w:t>
      </w:r>
    </w:p>
    <w:p>
      <w:pPr>
        <w:pStyle w:val="script"/>
      </w:pPr>
      <w:r>
        <w:rPr>
          <w:color w:val="808080"/>
        </w:rPr>
        <w:t xml:space="preserve">[00:24:07]</w:t>
      </w:r>
      <w:r>
        <w:t xml:space="preserve"> </w:t>
      </w:r>
      <w:r>
        <w:rPr>
          <w:b w:val="true"/>
          <w:bCs w:val="true"/>
          <w:color w:val="6600CC"/>
        </w:rPr>
        <w:t xml:space="preserve">Andy Webb:</w:t>
      </w:r>
      <w:r>
        <w:t xml:space="preserve"> Yeah, I think it's particularly the case when you talk about the fixed rate of accounts as well, isn't it? Because if you are going for longer term ones, two years, three years, four years, five years, then you're getting the interest potentially all at the end, paid all at the end.</w:t>
      </w:r>
    </w:p>
    <w:p>
      <w:pPr>
        <w:pStyle w:val="script"/>
      </w:pPr>
      <w:r>
        <w:rPr>
          <w:color w:val="808080"/>
        </w:rPr>
        <w:t xml:space="preserve">[00:24:20]</w:t>
      </w:r>
      <w:r>
        <w:t xml:space="preserve"> </w:t>
      </w:r>
      <w:r>
        <w:rPr>
          <w:b w:val="true"/>
          <w:bCs w:val="true"/>
          <w:color w:val="6600CC"/>
        </w:rPr>
        <w:t xml:space="preserve">Andy Webb:</w:t>
      </w:r>
      <w:r>
        <w:t xml:space="preserve"> It depends on the account. Some of them will let you take it out annually or even sooner than that, but if it's all at the end, that's when you're liable for your tax on it. So if you've got a lot of money and it's a long term fix, then that could come through and be way higher than your personal savings allowance outside of an ISA.</w:t>
      </w:r>
    </w:p>
    <w:p>
      <w:pPr>
        <w:pStyle w:val="script"/>
      </w:pPr>
      <w:r>
        <w:rPr>
          <w:color w:val="808080"/>
        </w:rPr>
        <w:t xml:space="preserve">[00:24:34]</w:t>
      </w:r>
      <w:r>
        <w:t xml:space="preserve"> </w:t>
      </w:r>
      <w:r>
        <w:rPr>
          <w:b w:val="true"/>
          <w:bCs w:val="true"/>
          <w:color w:val="6600CC"/>
        </w:rPr>
        <w:t xml:space="preserve">Andy Webb:</w:t>
      </w:r>
      <w:r>
        <w:t xml:space="preserve"> So if you have a fix. in an ISA, a long term fixed in an ISA account, even if the rate is slightly lower, you're absolutely right, Matthew, it could be far more beneficial for you because all that interest is completely tax free. </w:t>
      </w:r>
    </w:p>
    <w:p>
      <w:pPr>
        <w:pStyle w:val="script"/>
      </w:pPr>
      <w:r>
        <w:rPr>
          <w:color w:val="808080"/>
        </w:rPr>
        <w:t xml:space="preserve">[00:24:46]</w:t>
      </w:r>
      <w:r>
        <w:t xml:space="preserve"> </w:t>
      </w:r>
      <w:r>
        <w:rPr>
          <w:b w:val="true"/>
          <w:bCs w:val="true"/>
          <w:color w:val="72B372"/>
        </w:rPr>
        <w:t xml:space="preserve">James Rowe:</w:t>
      </w:r>
      <w:r>
        <w:t xml:space="preserve"> And finally, then, I think it was coming back to the base rate purely because as this episode goes out, we are six days away from another decision from the Bank of England, uh, just in time for Christmas as well.</w:t>
      </w:r>
    </w:p>
    <w:p>
      <w:pPr>
        <w:pStyle w:val="script"/>
      </w:pPr>
      <w:r>
        <w:rPr>
          <w:color w:val="808080"/>
        </w:rPr>
        <w:t xml:space="preserve">[00:24:58]</w:t>
      </w:r>
      <w:r>
        <w:t xml:space="preserve"> </w:t>
      </w:r>
      <w:r>
        <w:rPr>
          <w:b w:val="true"/>
          <w:bCs w:val="true"/>
          <w:color w:val="72B372"/>
        </w:rPr>
        <w:t xml:space="preserve">James Rowe:</w:t>
      </w:r>
      <w:r>
        <w:t xml:space="preserve"> Um, What do we think might happen? Uh, Andy, I'm going to throw this one to you first. Well, one </w:t>
      </w:r>
    </w:p>
    <w:p>
      <w:pPr>
        <w:pStyle w:val="script"/>
      </w:pPr>
      <w:r>
        <w:rPr>
          <w:color w:val="808080"/>
        </w:rPr>
        <w:t xml:space="preserve">[00:25:04]</w:t>
      </w:r>
      <w:r>
        <w:t xml:space="preserve"> </w:t>
      </w:r>
      <w:r>
        <w:rPr>
          <w:b w:val="true"/>
          <w:bCs w:val="true"/>
          <w:color w:val="6600CC"/>
        </w:rPr>
        <w:t xml:space="preserve">Andy Webb:</w:t>
      </w:r>
      <w:r>
        <w:t xml:space="preserve"> of the things when it comes to the base rate is you never really know. The amount of times I've covered this over the years and it's been nailed on for one thing to happen and the opposite has happened or nothing's happened at all.</w:t>
      </w:r>
    </w:p>
    <w:p>
      <w:pPr>
        <w:pStyle w:val="script"/>
      </w:pPr>
      <w:r>
        <w:rPr>
          <w:color w:val="808080"/>
        </w:rPr>
        <w:t xml:space="preserve">[00:25:14]</w:t>
      </w:r>
      <w:r>
        <w:t xml:space="preserve"> </w:t>
      </w:r>
      <w:r>
        <w:rPr>
          <w:b w:val="true"/>
          <w:bCs w:val="true"/>
          <w:color w:val="6600CC"/>
        </w:rPr>
        <w:t xml:space="preserve">Andy Webb:</w:t>
      </w:r>
      <w:r>
        <w:t xml:space="preserve"> Um, but the moment is looking More, more, more likely that we'll see no change in December going back just, you know, a month ago, and they were thinking it would be another cuts, but now we're looking at no change in December and potentially three or four cuts, uh, in 2025. But as I say, you know, take it with a pinch of salt because we get the inflation figures come out the day before that and there could be a surprise there and that could change things as well.</w:t>
      </w:r>
    </w:p>
    <w:p>
      <w:pPr>
        <w:pStyle w:val="script"/>
      </w:pPr>
      <w:r>
        <w:rPr>
          <w:color w:val="808080"/>
        </w:rPr>
        <w:t xml:space="preserve">[00:25:38]</w:t>
      </w:r>
      <w:r>
        <w:t xml:space="preserve"> </w:t>
      </w:r>
      <w:r>
        <w:rPr>
          <w:b w:val="true"/>
          <w:bCs w:val="true"/>
          <w:color w:val="72B372"/>
        </w:rPr>
        <w:t xml:space="preserve">James Rowe:</w:t>
      </w:r>
      <w:r>
        <w:t xml:space="preserve"> Matthew, what do you think? Are you, uh, are you agreeing or are you, uh, are you disagreeing with Andy? Yeah, I </w:t>
      </w:r>
    </w:p>
    <w:p>
      <w:pPr>
        <w:pStyle w:val="script"/>
      </w:pPr>
      <w:r>
        <w:rPr>
          <w:color w:val="808080"/>
        </w:rPr>
        <w:t xml:space="preserve">[00:25:42]</w:t>
      </w:r>
      <w:r>
        <w:t xml:space="preserve"> </w:t>
      </w:r>
      <w:r>
        <w:rPr>
          <w:b w:val="true"/>
          <w:bCs w:val="true"/>
          <w:color w:val="DE4A1D"/>
        </w:rPr>
        <w:t xml:space="preserve">Matthew Jenkin:</w:t>
      </w:r>
      <w:r>
        <w:t xml:space="preserve"> mean, again, who knows? But, uh, but yeah, the predictions certainly are that the base rate. It's not, it's not going to return to the very low levels recorded, you know, over the last decade, but at the same time, I don't think we're going to see necessarily any, uh, any major, any more rises, but I mean, the, the office for budget responsibility, for example, uh, they forecasted the base rates going to average.</w:t>
      </w:r>
    </w:p>
    <w:p>
      <w:pPr>
        <w:pStyle w:val="script"/>
      </w:pPr>
      <w:r>
        <w:rPr>
          <w:color w:val="808080"/>
        </w:rPr>
        <w:t xml:space="preserve">[00:26:07]</w:t>
      </w:r>
      <w:r>
        <w:t xml:space="preserve"> </w:t>
      </w:r>
      <w:r>
        <w:rPr>
          <w:b w:val="true"/>
          <w:bCs w:val="true"/>
          <w:color w:val="DE4A1D"/>
        </w:rPr>
        <w:t xml:space="preserve">Matthew Jenkin:</w:t>
      </w:r>
      <w:r>
        <w:t xml:space="preserve"> 3. 9 percent in 2025 and 2026. So it looks like it's going to sort of, there's going to be very little, very little change for the next couple of years. </w:t>
      </w:r>
    </w:p>
    <w:p>
      <w:pPr>
        <w:pStyle w:val="script"/>
      </w:pPr>
      <w:r>
        <w:rPr>
          <w:color w:val="808080"/>
        </w:rPr>
        <w:t xml:space="preserve">[00:26:18]</w:t>
      </w:r>
      <w:r>
        <w:t xml:space="preserve"> </w:t>
      </w:r>
      <w:r>
        <w:rPr>
          <w:b w:val="true"/>
          <w:bCs w:val="true"/>
          <w:color w:val="72B372"/>
        </w:rPr>
        <w:t xml:space="preserve">James Rowe:</w:t>
      </w:r>
      <w:r>
        <w:t xml:space="preserve"> And Andy, you were one who was advocating earlier on for, you know, doing some financial admin when the base rate changes, it would be quite helpful for it not to change right before Christmas, having to do some of that financial admin.</w:t>
      </w:r>
    </w:p>
    <w:p>
      <w:pPr>
        <w:pStyle w:val="script"/>
      </w:pPr>
      <w:r>
        <w:rPr>
          <w:color w:val="808080"/>
        </w:rPr>
        <w:t xml:space="preserve">[00:26:28]</w:t>
      </w:r>
      <w:r>
        <w:t xml:space="preserve"> </w:t>
      </w:r>
      <w:r>
        <w:rPr>
          <w:b w:val="true"/>
          <w:bCs w:val="true"/>
          <w:color w:val="6600CC"/>
        </w:rPr>
        <w:t xml:space="preserve">Andy Webb:</w:t>
      </w:r>
      <w:r>
        <w:t xml:space="preserve"> Well, do you know what, I mean, this is the kind of thing that people may be put off because life's in the way and they're too busy and stuff's going on. And I don't know about you, but often at Christmas. You want to get away for a little bit, don't you? Just escape maybe from the family, or maybe you're off work for a bit more so you can find half an hour.</w:t>
      </w:r>
    </w:p>
    <w:p>
      <w:pPr>
        <w:pStyle w:val="script"/>
      </w:pPr>
      <w:r>
        <w:rPr>
          <w:color w:val="808080"/>
        </w:rPr>
        <w:t xml:space="preserve">[00:26:43]</w:t>
      </w:r>
      <w:r>
        <w:t xml:space="preserve"> </w:t>
      </w:r>
      <w:r>
        <w:rPr>
          <w:b w:val="true"/>
          <w:bCs w:val="true"/>
          <w:color w:val="6600CC"/>
        </w:rPr>
        <w:t xml:space="preserve">Andy Webb:</w:t>
      </w:r>
      <w:r>
        <w:t xml:space="preserve"> That's all it's going to take. Look at the Best Buy tables, see what rates available, see if it beats what you've currently got, and it doesn't take much time to open them up and send that money across, at least on the digital platforms at least. So yeah, maybe this is the perfect time to, rate cut or not, perfect time to have a look at your savings.</w:t>
      </w:r>
    </w:p>
    <w:p>
      <w:pPr>
        <w:pStyle w:val="script"/>
      </w:pPr>
      <w:r>
        <w:rPr>
          <w:color w:val="808080"/>
        </w:rPr>
        <w:t xml:space="preserve">[00:26:59]</w:t>
      </w:r>
      <w:r>
        <w:t xml:space="preserve"> </w:t>
      </w:r>
      <w:r>
        <w:rPr>
          <w:b w:val="true"/>
          <w:bCs w:val="true"/>
          <w:color w:val="72B372"/>
        </w:rPr>
        <w:t xml:space="preserve">James Rowe:</w:t>
      </w:r>
      <w:r>
        <w:t xml:space="preserve"> That's a bit of motivation, at least anyway. If you saying it can take as little as half an hour, I think we've all got half an hour to spare, especially over Christmas when we're sort of twiddling our thumbs a little bit and might want to get away from some of the, uh, some of the action of Christmas, uh, well, I think that's a perfect place to wrap up.</w:t>
      </w:r>
    </w:p>
    <w:p>
      <w:pPr>
        <w:pStyle w:val="script"/>
      </w:pPr>
      <w:r>
        <w:rPr>
          <w:color w:val="808080"/>
        </w:rPr>
        <w:t xml:space="preserve">[00:27:13]</w:t>
      </w:r>
      <w:r>
        <w:t xml:space="preserve"> </w:t>
      </w:r>
      <w:r>
        <w:rPr>
          <w:b w:val="true"/>
          <w:bCs w:val="true"/>
          <w:color w:val="72B372"/>
        </w:rPr>
        <w:t xml:space="preserve">James Rowe:</w:t>
      </w:r>
      <w:r>
        <w:t xml:space="preserve"> We've covered so much and there's plenty of, uh, little nuggets of advice in there. Uh, Andy, Matthew, thanks so much for coming on the show. No problem. It </w:t>
      </w:r>
    </w:p>
    <w:p>
      <w:pPr>
        <w:pStyle w:val="script"/>
      </w:pPr>
      <w:r>
        <w:rPr>
          <w:color w:val="808080"/>
        </w:rPr>
        <w:t xml:space="preserve">[00:27:20]</w:t>
      </w:r>
      <w:r>
        <w:t xml:space="preserve"> </w:t>
      </w:r>
      <w:r>
        <w:rPr>
          <w:b w:val="true"/>
          <w:bCs w:val="true"/>
          <w:color w:val="6600CC"/>
        </w:rPr>
        <w:t xml:space="preserve">Andy Webb:</w:t>
      </w:r>
      <w:r>
        <w:t xml:space="preserve"> was a pleasure. Thank you.</w:t>
      </w:r>
    </w:p>
    <w:p>
      <w:pPr>
        <w:pStyle w:val="script"/>
      </w:pPr>
      <w:r>
        <w:rPr>
          <w:color w:val="808080"/>
        </w:rPr>
        <w:t xml:space="preserve">[00:27:25]</w:t>
      </w:r>
      <w:r>
        <w:t xml:space="preserve"> </w:t>
      </w:r>
      <w:r>
        <w:rPr>
          <w:b w:val="true"/>
          <w:bCs w:val="true"/>
          <w:color w:val="72B372"/>
        </w:rPr>
        <w:t xml:space="preserve">James Rowe:</w:t>
      </w:r>
      <w:r>
        <w:t xml:space="preserve"> Well, a huge thanks again to Matthew and Andy for coming on the show today and to you for listening to this week's episode of the Which? Money podcast. If you enjoyed today's show, then please do hit subscribe to make sure you catch our new episodes as soon as they drop. For daily money news and advice, you can find us on social media at Which?Money and online at which.</w:t>
      </w:r>
    </w:p>
    <w:p>
      <w:pPr>
        <w:pStyle w:val="script"/>
      </w:pPr>
      <w:r>
        <w:rPr>
          <w:color w:val="808080"/>
        </w:rPr>
        <w:t xml:space="preserve">[00:27:40]</w:t>
      </w:r>
      <w:r>
        <w:t xml:space="preserve"> </w:t>
      </w:r>
      <w:r>
        <w:rPr>
          <w:b w:val="true"/>
          <w:bCs w:val="true"/>
          <w:color w:val="72B372"/>
        </w:rPr>
        <w:t xml:space="preserve">James Rowe:</w:t>
      </w:r>
      <w:r>
        <w:t xml:space="preserve"> co. uk forward slash money. And we also have a free money newsletter, which is delivered to your inbox every Monday to sign up, visit which. co. uk forward slash money newsletter. This episode of the Which? Money Podcast was produced and presented by me, James Rohn.</w:t>
      </w:r>
    </w:p>
    <w:sectPr>
      <w:pgSz w:w="11906" w:h="16838" w:orient="portrait"/>
      <w:pgMar w:top="1440" w:right="1440" w:bottom="1440" w:left="1440" w:header="708" w:footer="708" w:gutter="0" w:mirrorMargins="false"/>
      <w:cols w:space="708" w:num="1" w:sep="false"/>
      <w:docGrid w:linePitch="360"/>
      <w:pgNumType/>
    </w:sectPr>
  </w:body>
</w:document>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multiLevelType w:val="hybridMultilevel"/>
    <w:lvl w:ilvl="0" w15:tentative="1">
      <w:start w:val="1"/>
      <w:lvlJc w:val="left"/>
      <w:numFmt w:val="bullet"/>
      <w:lvlText w:val="●"/>
      <w:pPr>
        <w:ind w:left="720" w:hanging="360"/>
      </w:pPr>
    </w:lvl>
    <w:lvl w:ilvl="1" w15:tentative="1">
      <w:start w:val="1"/>
      <w:lvlJc w:val="left"/>
      <w:numFmt w:val="bullet"/>
      <w:lvlText w:val="○"/>
      <w:pPr>
        <w:ind w:left="1440" w:hanging="360"/>
      </w:pPr>
    </w:lvl>
    <w:lvl w:ilvl="2" w15:tentative="1">
      <w:start w:val="1"/>
      <w:lvlJc w:val="left"/>
      <w:numFmt w:val="bullet"/>
      <w:lvlText w:val="■"/>
      <w:pPr>
        <w:ind w:left="2160" w:hanging="360"/>
      </w:pPr>
    </w:lvl>
    <w:lvl w:ilvl="3" w15:tentative="1">
      <w:start w:val="1"/>
      <w:lvlJc w:val="left"/>
      <w:numFmt w:val="bullet"/>
      <w:lvlText w:val="●"/>
      <w:pPr>
        <w:ind w:left="2880" w:hanging="360"/>
      </w:pPr>
    </w:lvl>
    <w:lvl w:ilvl="4" w15:tentative="1">
      <w:start w:val="1"/>
      <w:lvlJc w:val="left"/>
      <w:numFmt w:val="bullet"/>
      <w:lvlText w:val="○"/>
      <w:pPr>
        <w:ind w:left="3600" w:hanging="360"/>
      </w:pPr>
    </w:lvl>
    <w:lvl w:ilvl="5" w15:tentative="1">
      <w:start w:val="1"/>
      <w:lvlJc w:val="left"/>
      <w:numFmt w:val="bullet"/>
      <w:lvlText w:val="■"/>
      <w:pPr>
        <w:ind w:left="4320" w:hanging="360"/>
      </w:pPr>
    </w:lvl>
    <w:lvl w:ilvl="6" w15:tentative="1">
      <w:start w:val="1"/>
      <w:lvlJc w:val="left"/>
      <w:numFmt w:val="bullet"/>
      <w:lvlText w:val="●"/>
      <w:pPr>
        <w:ind w:left="5040" w:hanging="360"/>
      </w:pPr>
    </w:lvl>
    <w:lvl w:ilvl="7" w15:tentative="1">
      <w:start w:val="1"/>
      <w:lvlJc w:val="left"/>
      <w:numFmt w:val="bullet"/>
      <w:lvlText w:val="●"/>
      <w:pPr>
        <w:ind w:left="5760" w:hanging="360"/>
      </w:pPr>
    </w:lvl>
    <w:lvl w:ilvl="8" w15:tentative="1">
      <w:start w:val="1"/>
      <w:lvlJc w:val="left"/>
      <w:numFmt w:val="bullet"/>
      <w:lvlText w:val="●"/>
      <w:pPr>
        <w:ind w:left="6480" w:hanging="360"/>
      </w:pPr>
    </w:lvl>
  </w:abstractNum>
  <w:num w:numId="0">
    <w:abstractNumId w:val="0"/>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pat>
    <w:compatSetting w:val="15" w:uri="http://schemas.microsoft.com/office/word" w:name="compatibilityMode"/>
  </w:compat>
  <w:displayBackgroundShap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pPrDefault/>
  </w:docDefaults>
  <w:style w:type="paragraph" w:styleId="Title">
    <w:name w:val="Title"/>
    <w:pPr>
      <w:spacing w:after="260"/>
    </w:pPr>
    <w:rPr>
      <w:b w:val="true"/>
      <w:bCs w:val="true"/>
      <w:sz w:val="56"/>
      <w:szCs w:val="56"/>
    </w:rPr>
    <w:basedOn w:val="Normal"/>
    <w:next w:val="Normal"/>
    <w:qFormat/>
  </w:style>
  <w:style w:type="paragraph" w:styleId="Heading1">
    <w:name w:val="Heading 1"/>
    <w:pPr>
      <w:spacing w:before="120" w:after="260"/>
    </w:pPr>
    <w:rPr>
      <w:b w:val="true"/>
      <w:bCs w:val="true"/>
      <w:sz w:val="48"/>
      <w:szCs w:val="48"/>
    </w:rPr>
    <w:basedOn w:val="Normal"/>
    <w:next w:val="Normal"/>
    <w:qFormat/>
  </w:style>
  <w:style w:type="paragraph" w:styleId="Heading2">
    <w:name w:val="Heading 2"/>
    <w:rPr>
      <w:color w:val="2E74B5"/>
      <w:sz w:val="26"/>
      <w:szCs w:val="26"/>
    </w:rPr>
    <w:basedOn w:val="Normal"/>
    <w:next w:val="Normal"/>
    <w:qFormat/>
  </w:style>
  <w:style w:type="paragraph" w:styleId="Heading3">
    <w:name w:val="Heading 3"/>
    <w:rPr>
      <w:color w:val="1F4D78"/>
      <w:sz w:val="24"/>
      <w:szCs w:val="24"/>
    </w:rPr>
    <w:basedOn w:val="Normal"/>
    <w:next w:val="Normal"/>
    <w:qFormat/>
  </w:style>
  <w:style w:type="paragraph" w:styleId="Heading4">
    <w:name w:val="Heading 4"/>
    <w:rPr>
      <w:i w:val="true"/>
      <w:iCs w:val="true"/>
      <w:color w:val="2E74B5"/>
    </w:rPr>
    <w:basedOn w:val="Normal"/>
    <w:next w:val="Normal"/>
    <w:qFormat/>
  </w:style>
  <w:style w:type="paragraph" w:styleId="Heading5">
    <w:name w:val="Heading 5"/>
    <w:rPr>
      <w:color w:val="2E74B5"/>
    </w:rPr>
    <w:basedOn w:val="Normal"/>
    <w:next w:val="Normal"/>
    <w:qFormat/>
  </w:style>
  <w:style w:type="paragraph" w:styleId="Heading6">
    <w:name w:val="Heading 6"/>
    <w:rPr>
      <w:color w:val="1F4D78"/>
    </w:rPr>
    <w:basedOn w:val="Normal"/>
    <w:next w:val="Normal"/>
    <w:qFormat/>
  </w:style>
  <w:style w:type="paragraph" w:styleId="Strong">
    <w:name w:val="Strong"/>
    <w:rPr>
      <w:b w:val="true"/>
      <w:bCs w:val="true"/>
    </w:rPr>
    <w:basedOn w:val="Normal"/>
    <w:next w:val="Normal"/>
    <w:qFormat/>
  </w:style>
  <w:style w:type="paragraph" w:styleId="ListParagraph">
    <w:name w:val="List Paragraph"/>
    <w:basedOn w:val="Normal"/>
    <w:qFormat/>
  </w:style>
  <w:style w:type="character" w:styleId="Hyperlink">
    <w:name w:val="Hyperlink"/>
    <w:rPr>
      <w:u w:val="single"/>
      <w:color w:val="0563C1"/>
    </w:rPr>
    <w:uiPriority w:val="99"/>
    <w:unhideWhenUsed/>
    <w:basedOn w:val="DefaultParagraphFont"/>
  </w:style>
  <w:style w:type="character" w:styleId="FootnoteReference">
    <w:name w:val="footnote reference"/>
    <w:rPr>
      <w:vertAlign w:val="superscript"/>
    </w:rPr>
    <w:uiPriority w:val="99"/>
    <w:unhideWhenUsed/>
    <w:basedOn w:val="DefaultParagraphFont"/>
    <w:semiHidden/>
  </w:style>
  <w:style w:type="paragraph" w:styleId="FootnoteText">
    <w:name w:val="footnote text"/>
    <w:pPr>
      <w:spacing w:after="0" w:line="240" w:lineRule="auto"/>
    </w:pPr>
    <w:rPr>
      <w:sz w:val="20"/>
      <w:szCs w:val="20"/>
    </w:rPr>
    <w:basedOn w:val="Normal"/>
    <w:link w:val="FootnoteTextChar"/>
    <w:semiHidden/>
    <w:uiPriority w:val="99"/>
    <w:unhideWhenUsed/>
  </w:style>
  <w:style w:type="character" w:styleId="FootnoteTextChar">
    <w:name w:val="Footnote Text Char"/>
    <w:rPr>
      <w:sz w:val="20"/>
      <w:szCs w:val="20"/>
    </w:rPr>
    <w:uiPriority w:val="99"/>
    <w:unhideWhenUsed/>
    <w:basedOn w:val="DefaultParagraphFont"/>
    <w:link w:val="FootnoteText"/>
    <w:semiHidden/>
  </w:style>
  <w:style w:type="paragraph" w:styleId="script">
    <w:name w:val="Script"/>
    <w:pPr>
      <w:spacing w:after="360"/>
    </w:pPr>
    <w:rPr>
      <w:sz w:val="28"/>
      <w:szCs w:val="28"/>
    </w:rPr>
  </w:style>
</w:styles>
</file>

<file path=word/_rels/document.xml.rels><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s>
</file>

<file path=word/_rels/footnotes.xml.rels><Relationships xmlns="http://schemas.openxmlformats.org/package/2006/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Which? Money - Finding the best savings rate for you</dc:title>
  <dc:creator>Un-named</dc:creator>
  <cp:lastModifiedBy>Un-named</cp:lastModifiedBy>
  <cp:revision>1</cp:revision>
  <dcterms:created xsi:type="dcterms:W3CDTF">2024-12-12T14:44:32Z</dcterms:created>
  <dcterms:modified xsi:type="dcterms:W3CDTF">2024-12-12T14:44:32Z</dcterms:modified>
</cp:coreProperties>
</file>

<file path=docProps/custom.xml><?xml version="1.0" encoding="utf-8"?>
<Properties xmlns="http://schemas.openxmlformats.org/officeDocument/2006/custom-properties" xmlns:vt="http://schemas.openxmlformats.org/officeDocument/2006/docPropsVTypes"/>
</file>