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Is it worth paying for boiler cover?</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James Rowe:</w:t>
      </w:r>
      <w:r>
        <w:t xml:space="preserve"> It's that time of year again. Have you turned your heating on yet? Or maybe you've got boiler maintenance, replacement, and repair on your mind.</w:t>
      </w:r>
    </w:p>
    <w:p>
      <w:pPr>
        <w:pStyle w:val="script"/>
      </w:pPr>
      <w:r>
        <w:rPr>
          <w:b w:val="true"/>
          <w:bCs w:val="true"/>
          <w:color w:val="72B372"/>
        </w:rPr>
        <w:t xml:space="preserve">James Rowe:</w:t>
      </w:r>
      <w:r>
        <w:t xml:space="preserve"> Hello and welcome to another episode of Witch Shorts, the podcast that gives you a free insight into our magazines every single week. Now today, given the weather is getting colder, we're looking at boilers and explaining why it pays to plan ahead. In the October issue of which magazine, Lisa Galley has teamed up with Adam Snook to explain why having a plan for your boiler's maintenance and ultimately it's replacement is vital.</w:t>
      </w:r>
    </w:p>
    <w:p>
      <w:pPr>
        <w:pStyle w:val="script"/>
      </w:pPr>
      <w:r>
        <w:rPr>
          <w:b w:val="true"/>
          <w:bCs w:val="true"/>
          <w:color w:val="72B372"/>
        </w:rPr>
        <w:t xml:space="preserve">James Rowe:</w:t>
      </w:r>
      <w:r>
        <w:t xml:space="preserve"> Here's their piece. Adapted for the podcast this week. Read by me, James Rowe.</w:t>
      </w:r>
    </w:p>
    <w:p>
      <w:pPr>
        <w:pStyle w:val="script"/>
      </w:pPr>
      <w:r>
        <w:rPr>
          <w:b w:val="true"/>
          <w:bCs w:val="true"/>
          <w:color w:val="72B372"/>
        </w:rPr>
        <w:t xml:space="preserve">James Rowe:</w:t>
      </w:r>
      <w:r>
        <w:t xml:space="preserve"> An unexpected boiler breakdown can lead to you shelling out thousands on a new one with little to no warning, and it's not an uncommon scenario. A third of which members when surveyed told us that it had happened to them once before. But even if a replacement boiler isn't needed right now, there is plenty you can do to get your home and your finances.</w:t>
      </w:r>
    </w:p>
    <w:p>
      <w:pPr>
        <w:pStyle w:val="script"/>
      </w:pPr>
      <w:r>
        <w:rPr>
          <w:b w:val="true"/>
          <w:bCs w:val="true"/>
          <w:color w:val="72B372"/>
        </w:rPr>
        <w:t xml:space="preserve">James Rowe:</w:t>
      </w:r>
      <w:r>
        <w:t xml:space="preserve"> Ready for whatever comes next. If your boiler is nearing the end of its life, you should discuss your options with a qualified heating engineer before you get to a midwinter crisis point. When you do need to make the change, you'll have a much better idea about what you want next and how much it'll cost.</w:t>
      </w:r>
    </w:p>
    <w:p>
      <w:pPr>
        <w:pStyle w:val="script"/>
      </w:pPr>
      <w:r>
        <w:rPr>
          <w:b w:val="true"/>
          <w:bCs w:val="true"/>
          <w:color w:val="72B372"/>
        </w:rPr>
        <w:t xml:space="preserve">James Rowe:</w:t>
      </w:r>
      <w:r>
        <w:t xml:space="preserve"> Earlier this year, we surveyed over 10,000 boiler owners and more than 250 independent witch trusted trader boiler engineers to get the low down on uk. Boiler brands only those that combine five star reliability scores with a solid thumbs up from owners and installers come out as a witch recommended brand.</w:t>
      </w:r>
    </w:p>
    <w:p>
      <w:pPr>
        <w:pStyle w:val="script"/>
      </w:pPr>
      <w:r>
        <w:rPr>
          <w:b w:val="true"/>
          <w:bCs w:val="true"/>
          <w:color w:val="72B372"/>
        </w:rPr>
        <w:t xml:space="preserve">James Rowe:</w:t>
      </w:r>
      <w:r>
        <w:t xml:space="preserve"> The results are available on our website to which members legally only gas save registered engineers can install boilers. So you definitely can't do that yourself. Although in theory you can buy a boiler yourself, we strongly recommend conducting a heating engineer first. Otherwise, you could find yourself with the wrong boiler for your needs or stuck with a boiler that no local heating engineer is prepared to install.</w:t>
      </w:r>
    </w:p>
    <w:p>
      <w:pPr>
        <w:pStyle w:val="script"/>
      </w:pPr>
      <w:r>
        <w:rPr>
          <w:b w:val="true"/>
          <w:bCs w:val="true"/>
          <w:color w:val="72B372"/>
        </w:rPr>
        <w:t xml:space="preserve">James Rowe:</w:t>
      </w:r>
      <w:r>
        <w:t xml:space="preserve"> First off, contact a boiler installer and ask for a quote and details of what they would recommend for your circumstances. The perfect type and size of boiler will be unique to your home, so you'll need to talk through what you want from your system and how your heating and hot water needs changed through the air.</w:t>
      </w:r>
    </w:p>
    <w:p>
      <w:pPr>
        <w:pStyle w:val="script"/>
      </w:pPr>
      <w:r>
        <w:rPr>
          <w:b w:val="true"/>
          <w:bCs w:val="true"/>
          <w:color w:val="72B372"/>
        </w:rPr>
        <w:t xml:space="preserve">James Rowe:</w:t>
      </w:r>
      <w:r>
        <w:t xml:space="preserve"> Let them know if you're planning any home improvements, such as adding under floor heating or a new bathroom. Also, highlight any gripes with your current setup if you radiate as a slow to warm up or your hot water is patchy. For example, once you've made your choice, the engineer will probably buy the boiler for you and arrange delivery and installation.</w:t>
      </w:r>
    </w:p>
    <w:p>
      <w:pPr>
        <w:pStyle w:val="script"/>
      </w:pPr>
      <w:r>
        <w:rPr>
          <w:b w:val="true"/>
          <w:bCs w:val="true"/>
          <w:color w:val="72B372"/>
        </w:rPr>
        <w:t xml:space="preserve">James Rowe:</w:t>
      </w:r>
      <w:r>
        <w:t xml:space="preserve"> But what about an electric boiler or something entirely different like a heat pump? Well, electric boilers are smaller in size to gas ones. They do have comparable installation costs and work well for small homes. You don't need a gas supply. There's no risk of carbon monoxide leaks. They tend to be quieter than gas boilers and don't need an external flu.</w:t>
      </w:r>
    </w:p>
    <w:p>
      <w:pPr>
        <w:pStyle w:val="script"/>
      </w:pPr>
      <w:r>
        <w:rPr>
          <w:b w:val="true"/>
          <w:bCs w:val="true"/>
          <w:color w:val="72B372"/>
        </w:rPr>
        <w:t xml:space="preserve">James Rowe:</w:t>
      </w:r>
      <w:r>
        <w:t xml:space="preserve"> They are as low carbon as the electricity used to run them. So as the UK grid gets greener, they will become increasingly eco-friendly. They can run at nearly 100% efficiency. But with electricity prices four times those of gas per kilowatt hour, they are costly to run despite those gains. However, over the coming years, electricity is expected to become the preferred choice for heating our homes due to rapid changes in the wage produced for many homes, this will mean replacing a gas boiler with an electric heat pump.</w:t>
      </w:r>
    </w:p>
    <w:p>
      <w:pPr>
        <w:pStyle w:val="script"/>
      </w:pPr>
      <w:r>
        <w:rPr>
          <w:b w:val="true"/>
          <w:bCs w:val="true"/>
          <w:color w:val="72B372"/>
        </w:rPr>
        <w:t xml:space="preserve">James Rowe:</w:t>
      </w:r>
      <w:r>
        <w:t xml:space="preserve"> Five years ago, 15% of our members told us they would consider a heat pump for when they next need to upgrade their home heating system. But that number is slowly increasing and is now at 23% of current boiler owners we surveyed. The government has high targets for annual installation of heat pumps, 600,000 a year to be exact at the time of recording, and its boiler upgrade scheme.</w:t>
      </w:r>
    </w:p>
    <w:p>
      <w:pPr>
        <w:pStyle w:val="script"/>
      </w:pPr>
      <w:r>
        <w:rPr>
          <w:b w:val="true"/>
          <w:bCs w:val="true"/>
          <w:color w:val="72B372"/>
        </w:rPr>
        <w:t xml:space="preserve">James Rowe:</w:t>
      </w:r>
      <w:r>
        <w:t xml:space="preserve"> Grant of seven and a half thousand pounds is designed to encourage takeup air to water. Heat pumps are the most obvious replacement for a gas boiler as they circulate heat through a wet central heating system, including radiators. Wet underflow heating or both and produce hot water too. There are also air to air heat pumps, which deliver heat through a fine or warm air circulation system, but these do not produce hot water.</w:t>
      </w:r>
    </w:p>
    <w:p>
      <w:pPr>
        <w:pStyle w:val="script"/>
      </w:pPr>
      <w:r>
        <w:rPr>
          <w:b w:val="true"/>
          <w:bCs w:val="true"/>
          <w:color w:val="72B372"/>
        </w:rPr>
        <w:t xml:space="preserve">James Rowe:</w:t>
      </w:r>
      <w:r>
        <w:t xml:space="preserve"> Heat pumps can be as much as 300 to 400% efficient. Which means that for every unit of energy they use, they put out three to four units of heat energy. By contrast, a modern gas boiler operates at about 90% efficiency. But current high electricity prices mean heat pumps can still be expensive to run. Once you have a heat pump installed, specialist electricity tariff with cheaper prices for heat pump owners is essential to capitalize on the potential savings.</w:t>
      </w:r>
    </w:p>
    <w:p>
      <w:pPr>
        <w:pStyle w:val="script"/>
      </w:pPr>
      <w:r>
        <w:rPr>
          <w:b w:val="true"/>
          <w:bCs w:val="true"/>
          <w:color w:val="72B372"/>
        </w:rPr>
        <w:t xml:space="preserve">James Rowe:</w:t>
      </w:r>
      <w:r>
        <w:t xml:space="preserve"> We are now back to boilers and our advice about servicing and cover an annual service will ensure the safety of your property and likely save you money in the long term. Boilers usually come with a manufacturer's warranty, some last as long as 15 years. It is worth checking the terms of yours as it can provide significant savings if something goes wrong and often removes the need for an additional boiler cover policy.</w:t>
      </w:r>
    </w:p>
    <w:p>
      <w:pPr>
        <w:pStyle w:val="script"/>
      </w:pPr>
      <w:r>
        <w:rPr>
          <w:b w:val="true"/>
          <w:bCs w:val="true"/>
          <w:color w:val="72B372"/>
        </w:rPr>
        <w:t xml:space="preserve">James Rowe:</w:t>
      </w:r>
      <w:r>
        <w:t xml:space="preserve"> However, this prediction can sometimes be invalidated if you don't get your boiler serviced annually. It's crucial to pick an engineer who you trust to carry out your service. If you're looking for a vetted local boiler engineer, start by using which trusted traders. Local businesses often rely on word of mouth recommendations, so ask friends, family, and neighbors.</w:t>
      </w:r>
    </w:p>
    <w:p>
      <w:pPr>
        <w:pStyle w:val="script"/>
      </w:pPr>
      <w:r>
        <w:rPr>
          <w:b w:val="true"/>
          <w:bCs w:val="true"/>
          <w:color w:val="72B372"/>
        </w:rPr>
        <w:t xml:space="preserve">James Rowe:</w:t>
      </w:r>
      <w:r>
        <w:t xml:space="preserve"> For anyone reliable they've used. As I've mentioned already, make sure they are gas safe registered by asking to see their ID card and their seven digit number, and then look them up at Gas Safe Register dot code at UK during your appointment. They should ensure that all controls are working properly and the system has the correct amount of pressure.</w:t>
      </w:r>
    </w:p>
    <w:p>
      <w:pPr>
        <w:pStyle w:val="script"/>
      </w:pPr>
      <w:r>
        <w:rPr>
          <w:b w:val="true"/>
          <w:bCs w:val="true"/>
          <w:color w:val="72B372"/>
        </w:rPr>
        <w:t xml:space="preserve">James Rowe:</w:t>
      </w:r>
      <w:r>
        <w:t xml:space="preserve"> Look for corrosion, clean any dirty components, and generally check for anything concerning such as a gas or carbon monoxide leaks. This should take roughly anywhere between half an hour and an hour. You can also take the opportunity to ask how to increase your boiler's efficiency, either by adding or replacing parts or changing settings such as the flow temperature.</w:t>
      </w:r>
    </w:p>
    <w:p>
      <w:pPr>
        <w:pStyle w:val="script"/>
      </w:pPr>
      <w:r>
        <w:rPr>
          <w:b w:val="true"/>
          <w:bCs w:val="true"/>
          <w:color w:val="72B372"/>
        </w:rPr>
        <w:t xml:space="preserve">James Rowe:</w:t>
      </w:r>
      <w:r>
        <w:t xml:space="preserve"> For extra peace of mind, you could consider boiler cover, which is usually paid for monthly, but it often comes at a hefty price every year. We look into this and consistently find that boiler insurance is rarely cost effective for most households. A well-maintained boiler shouldn't need frequent repairs.</w:t>
      </w:r>
    </w:p>
    <w:p>
      <w:pPr>
        <w:pStyle w:val="script"/>
      </w:pPr>
      <w:r>
        <w:rPr>
          <w:b w:val="true"/>
          <w:bCs w:val="true"/>
          <w:color w:val="72B372"/>
        </w:rPr>
        <w:t xml:space="preserve">James Rowe:</w:t>
      </w:r>
      <w:r>
        <w:t xml:space="preserve"> So unless your boiler is particularly fault prone, you shouldn't need to spend a fortune on its maintenance, even if you're paying upfront. 59% of people we surveyed set their boiler hadn't needed any repairs since it was installed when we last checked a basic boiler cover and annual service policy with whom serve costs 150 pounds for your first year.</w:t>
      </w:r>
    </w:p>
    <w:p>
      <w:pPr>
        <w:pStyle w:val="script"/>
      </w:pPr>
      <w:r>
        <w:rPr>
          <w:b w:val="true"/>
          <w:bCs w:val="true"/>
          <w:color w:val="72B372"/>
        </w:rPr>
        <w:t xml:space="preserve">James Rowe:</w:t>
      </w:r>
      <w:r>
        <w:t xml:space="preserve"> But this rises to 375 pounds for the second year home serves, heating, plumbing, and electric. Plus with annual service policy costs 228 pounds for the first year, increasing to an eye water and 713 pounds for the second year. Compare that with getting your boiler serviced as an annual one-off, which has an average cost of 79 pounds.</w:t>
      </w:r>
    </w:p>
    <w:p>
      <w:pPr>
        <w:pStyle w:val="script"/>
      </w:pPr>
      <w:r>
        <w:rPr>
          <w:b w:val="true"/>
          <w:bCs w:val="true"/>
          <w:color w:val="72B372"/>
        </w:rPr>
        <w:t xml:space="preserve">James Rowe:</w:t>
      </w:r>
      <w:r>
        <w:t xml:space="preserve"> Even if you do need to pay for one or two repairs that are required at an average cost of 156 pounds for a typical boiler repair, paying as go is likely to be cheaper in the long run. If you are still tempted, check whether your boiler is covered by a manufacturer warranty as it may still cover you for repairs.</w:t>
      </w:r>
    </w:p>
    <w:p>
      <w:pPr>
        <w:pStyle w:val="script"/>
      </w:pPr>
      <w:r>
        <w:rPr>
          <w:b w:val="true"/>
          <w:bCs w:val="true"/>
          <w:color w:val="72B372"/>
        </w:rPr>
        <w:t xml:space="preserve">James Rowe:</w:t>
      </w:r>
      <w:r>
        <w:t xml:space="preserve"> If not, see if you can cheaply add boiler cover to another insurance policy such as your home insurance. Alternatively, try self-insuring by putting some money aside each month into savings instead of paying for a policy.</w:t>
      </w:r>
    </w:p>
    <w:p>
      <w:pPr>
        <w:pStyle w:val="script"/>
      </w:pPr>
      <w:r>
        <w:rPr>
          <w:b w:val="true"/>
          <w:bCs w:val="true"/>
          <w:color w:val="72B372"/>
        </w:rPr>
        <w:t xml:space="preserve">James Rowe:</w:t>
      </w:r>
      <w:r>
        <w:t xml:space="preserve"> That brings to an end another podcast from which there's loads more for you to read about everything we discuss today. Just head to the episode description for more useful everyday advice. There you'll also find an exclusive offer for podcast listeners like you to become a witch member for 50% off the usual price, giving you access to our product reviews, our app, one-to-one, personalized buying advice, and every issue of which magazine across the air.</w:t>
      </w:r>
    </w:p>
    <w:p>
      <w:pPr>
        <w:pStyle w:val="script"/>
      </w:pPr>
      <w:r>
        <w:rPr>
          <w:b w:val="true"/>
          <w:bCs w:val="true"/>
          <w:color w:val="72B372"/>
        </w:rPr>
        <w:t xml:space="preserve">James Rowe:</w:t>
      </w:r>
      <w:r>
        <w:t xml:space="preserve"> Plus your membership helps us to make life simpler, fairer, and safer for everyone. If you'd like to know when we release a new episode, then make sure you press subscribe wherever you're listening. That way you can be one of the first to listen. And for any questions, comments, or anything in between, follow us on social media at which UK or email us Podcast, at which do co uk goodbye.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it worth paying for boiler cover?</dc:title>
  <dc:creator>Un-named</dc:creator>
  <cp:lastModifiedBy>Un-named</cp:lastModifiedBy>
  <cp:revision>1</cp:revision>
  <dcterms:created xsi:type="dcterms:W3CDTF">2025-11-03T14:58:13Z</dcterms:created>
  <dcterms:modified xsi:type="dcterms:W3CDTF">2025-11-03T14:58:13Z</dcterms:modified>
</cp:coreProperties>
</file>

<file path=docProps/custom.xml><?xml version="1.0" encoding="utf-8"?>
<Properties xmlns="http://schemas.openxmlformats.org/officeDocument/2006/custom-properties" xmlns:vt="http://schemas.openxmlformats.org/officeDocument/2006/docPropsVTypes"/>
</file>