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10 ways you can make driving cheaper</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Paying for fuel isn't getting any cheaper, so this is what you need to do to save money while you drive.</w:t>
      </w:r>
    </w:p>
    <w:p>
      <w:pPr>
        <w:pStyle w:val="script"/>
      </w:pPr>
      <w:r>
        <w:rPr>
          <w:b w:val="true"/>
          <w:bCs w:val="true"/>
          <w:color w:val="72B372"/>
        </w:rPr>
        <w:t xml:space="preserve">James Rowe:</w:t>
      </w:r>
      <w:r>
        <w:t xml:space="preserve"> Hello and welcome to a brand new episode of Witch Shorts, the podcast that gives you a free weekly insight into our suite of magazines. This week, I'm bringing you a piece that Dino Bur Road for the bumper, December, January issue of Witch Magazine, all about the ways you can make driving cheaper. If you find yourself spending too much on fuel or filling up more often than you'd like, there are plenty of ways you can make a tank of fuel go further with some quick and easy changes to your driving habits.</w:t>
      </w:r>
    </w:p>
    <w:p>
      <w:pPr>
        <w:pStyle w:val="script"/>
      </w:pPr>
      <w:r>
        <w:rPr>
          <w:b w:val="true"/>
          <w:bCs w:val="true"/>
          <w:color w:val="72B372"/>
        </w:rPr>
        <w:t xml:space="preserve">James Rowe:</w:t>
      </w:r>
      <w:r>
        <w:t xml:space="preserve"> Here's Dino's Peace adapted for the podcast this week. Read by me James Rowe. Let's start at the start. When you turn the key or push the start button, you don't need to wait for your engine to warm up before you set off. In most modern cars, not only would it increase engine wear, but it's also a waste of fuel.</w:t>
      </w:r>
    </w:p>
    <w:p>
      <w:pPr>
        <w:pStyle w:val="script"/>
      </w:pPr>
      <w:r>
        <w:rPr>
          <w:b w:val="true"/>
          <w:bCs w:val="true"/>
          <w:color w:val="72B372"/>
        </w:rPr>
        <w:t xml:space="preserve">James Rowe:</w:t>
      </w:r>
      <w:r>
        <w:t xml:space="preserve"> Just start your car and then set off. Even in winder, it is cheaper to use a de-icer and an ice scraper than to turn on your engine and rely on the cause heater to do the job. Once you're on the move, get used to changing gears earlier rather than later. Doing this will improve your fuel efficiency, so try changing gear at around 2000 RPM on flat roads if your engine struggles to cope with it.</w:t>
      </w:r>
    </w:p>
    <w:p>
      <w:pPr>
        <w:pStyle w:val="script"/>
      </w:pPr>
      <w:r>
        <w:rPr>
          <w:b w:val="true"/>
          <w:bCs w:val="true"/>
          <w:color w:val="72B372"/>
        </w:rPr>
        <w:t xml:space="preserve">James Rowe:</w:t>
      </w:r>
      <w:r>
        <w:t xml:space="preserve"> Try a slightly higher RPM instead so-called short. Shifting from first gear to third or from second to fourth can also save fuel, as can obeying your car's gear shift indicator If it has one, don't just ignore it. It is there to help you. Sticking with your driving style, try to accelerate smoothly and avoid harsh throttle inputs as a general guide.</w:t>
      </w:r>
    </w:p>
    <w:p>
      <w:pPr>
        <w:pStyle w:val="script"/>
      </w:pPr>
      <w:r>
        <w:rPr>
          <w:b w:val="true"/>
          <w:bCs w:val="true"/>
          <w:color w:val="72B372"/>
        </w:rPr>
        <w:t xml:space="preserve">James Rowe:</w:t>
      </w:r>
      <w:r>
        <w:t xml:space="preserve"> Keep the revs between one and a half and two and a half thousand RPM in a petrol car and between 1200 and 2000 RPM in a diesel. Aim to avoid any harsh brake, and two, as this increases your fuel usage. Reading the road in front of you should stop you from having to break unnecessarily. Of course, some harsh bra and may be inevitable, but if you're coming up to a set of traffic lights, try to coast with the car, still gear to a stop rather than bragging.</w:t>
      </w:r>
    </w:p>
    <w:p>
      <w:pPr>
        <w:pStyle w:val="script"/>
      </w:pPr>
      <w:r>
        <w:rPr>
          <w:b w:val="true"/>
          <w:bCs w:val="true"/>
          <w:color w:val="72B372"/>
        </w:rPr>
        <w:t xml:space="preserve">James Rowe:</w:t>
      </w:r>
      <w:r>
        <w:t xml:space="preserve"> You may even find that you don't need to stop the car at all if the lights go green in time. And you won't use as much fuel accelerating. Again, just be aware of traffic behind you if a vehicle is particularly close. It is a good idea to show your brake lights when slowing down by lightly bragging gentle acceleration and avoidant unnecessary brake, and applies to electric cars too.</w:t>
      </w:r>
    </w:p>
    <w:p>
      <w:pPr>
        <w:pStyle w:val="script"/>
      </w:pPr>
      <w:r>
        <w:rPr>
          <w:b w:val="true"/>
          <w:bCs w:val="true"/>
          <w:color w:val="72B372"/>
        </w:rPr>
        <w:t xml:space="preserve">James Rowe:</w:t>
      </w:r>
      <w:r>
        <w:t xml:space="preserve"> Plus, relying on regenerative bra in an electric car will also help maximize range and the lifespan of your mechanical brakes. While you're driving, use a SAT nav. This is more so when you're driving somewhere unfamiliar. Not only do most tell you the quickest route, but most can also reroute you on the fly, helping you to avoid traffic jams and accidents.</w:t>
      </w:r>
    </w:p>
    <w:p>
      <w:pPr>
        <w:pStyle w:val="script"/>
      </w:pPr>
      <w:r>
        <w:rPr>
          <w:b w:val="true"/>
          <w:bCs w:val="true"/>
          <w:color w:val="72B372"/>
        </w:rPr>
        <w:t xml:space="preserve">James Rowe:</w:t>
      </w:r>
      <w:r>
        <w:t xml:space="preserve"> Some models can even select the most economical route and we'll avoid fuel, SAP, and obstacles such as large hills and areas Wick. Heavy stop start traffic when you do pull in for fuel. Aim to avoid the pricier premium fuel. Yes, there's no harm in using it, but there's usually little benefit either unless you drive a high performance or imported car that specifically requires a higher octane rate.</w:t>
      </w:r>
    </w:p>
    <w:p>
      <w:pPr>
        <w:pStyle w:val="script"/>
      </w:pPr>
      <w:r>
        <w:rPr>
          <w:b w:val="true"/>
          <w:bCs w:val="true"/>
          <w:color w:val="72B372"/>
        </w:rPr>
        <w:t xml:space="preserve">James Rowe:</w:t>
      </w:r>
      <w:r>
        <w:t xml:space="preserve"> And standard unleaded. So for most drivers, given that super unleaded typically costs 10 to 15 pence more polluter than normal unleaded. Avoiding the premium pumps is definitely going to save you money. It is worth noting though that the ethanol content of regular petrol has been increased to 10%. You'll see it labeled as E 10.</w:t>
      </w:r>
    </w:p>
    <w:p>
      <w:pPr>
        <w:pStyle w:val="script"/>
      </w:pPr>
      <w:r>
        <w:rPr>
          <w:b w:val="true"/>
          <w:bCs w:val="true"/>
          <w:color w:val="72B372"/>
        </w:rPr>
        <w:t xml:space="preserve">James Rowe:</w:t>
      </w:r>
      <w:r>
        <w:t xml:space="preserve"> If you drive a particularly old or classic car, you may need to opt for premium unleaded as that has remained at 5% or 85. And while supermarket petrol stations are convenient, they may not always offer the cheapest fuel. Some independent forecourts can undercut them, so make sure you check few prices on websites such as petrol prices.com or use your satin knife to show live few prices for four cots along the route if it has this function when you pull over for fuel.</w:t>
      </w:r>
    </w:p>
    <w:p>
      <w:pPr>
        <w:pStyle w:val="script"/>
      </w:pPr>
      <w:r>
        <w:rPr>
          <w:b w:val="true"/>
          <w:bCs w:val="true"/>
          <w:color w:val="72B372"/>
        </w:rPr>
        <w:t xml:space="preserve">James Rowe:</w:t>
      </w:r>
      <w:r>
        <w:t xml:space="preserve"> Or even better before you start your journey, make sure you check your tire pressures. You should be doing this regularly to make sure it matches what's stated in the manual. If you don't have the manual, don't worry. You can usually find tire pressures on door pillars or behind fuel filler caps. Cars with underinflated tires use more fuel to move.</w:t>
      </w:r>
    </w:p>
    <w:p>
      <w:pPr>
        <w:pStyle w:val="script"/>
      </w:pPr>
      <w:r>
        <w:rPr>
          <w:b w:val="true"/>
          <w:bCs w:val="true"/>
          <w:color w:val="72B372"/>
        </w:rPr>
        <w:t xml:space="preserve">James Rowe:</w:t>
      </w:r>
      <w:r>
        <w:t xml:space="preserve"> Forward to compensate for higher rolling resistance. An incorrectly inflated tie will also affect your car's bragging performance and is likely to wear prematurely or unevenly, meaning you'll need to change them more often. Keep on top of other car maintenance too. Ensure your car is regularly maintained according to its service schedule.</w:t>
      </w:r>
    </w:p>
    <w:p>
      <w:pPr>
        <w:pStyle w:val="script"/>
      </w:pPr>
      <w:r>
        <w:rPr>
          <w:b w:val="true"/>
          <w:bCs w:val="true"/>
          <w:color w:val="72B372"/>
        </w:rPr>
        <w:t xml:space="preserve">James Rowe:</w:t>
      </w:r>
      <w:r>
        <w:t xml:space="preserve"> Aside from reducing the potential for big bills. Further down the line, a newly serviced car with clean oil and fresh filters will run more efficiently. Some manufacturers also provide winter checks on their cars, where a dealer will examine your car to check if it's safe to drive in windy conditions, and finally, consider going electric if you can.</w:t>
      </w:r>
    </w:p>
    <w:p>
      <w:pPr>
        <w:pStyle w:val="script"/>
      </w:pPr>
      <w:r>
        <w:rPr>
          <w:b w:val="true"/>
          <w:bCs w:val="true"/>
          <w:color w:val="72B372"/>
        </w:rPr>
        <w:t xml:space="preserve">James Rowe:</w:t>
      </w:r>
      <w:r>
        <w:t xml:space="preserve"> If you're in the market for a new car, you can reduce running costs by making the switch to an ev, but. Only if you can charge at home. It's simply not cost effective to buy an EV if you have to rely on public charging stations alone.</w:t>
      </w:r>
    </w:p>
    <w:p>
      <w:pPr>
        <w:pStyle w:val="script"/>
      </w:pPr>
      <w:r>
        <w:rPr>
          <w:b w:val="true"/>
          <w:bCs w:val="true"/>
          <w:color w:val="72B372"/>
        </w:rPr>
        <w:t xml:space="preserve">James Rowe:</w:t>
      </w:r>
      <w:r>
        <w:t xml:space="preserve"> Thanks for listening to this podcast from Witch, the UK's consumer champion. You can find plenty more advice about what we discuss today in the show notes. There you'll also find a link to become a witch member for 50% off the usual price and offer exclusively available to you are podcast listeners joining, which will not only give you access to all of our product reviews, our app.</w:t>
      </w:r>
    </w:p>
    <w:p>
      <w:pPr>
        <w:pStyle w:val="script"/>
      </w:pPr>
      <w:r>
        <w:rPr>
          <w:b w:val="true"/>
          <w:bCs w:val="true"/>
          <w:color w:val="72B372"/>
        </w:rPr>
        <w:t xml:space="preserve">James Rowe:</w:t>
      </w:r>
      <w:r>
        <w:t xml:space="preserve"> One-to-one personalized buying advice and every issue of which magazine across the air. But you'll also be helping us to make life simpler, fairer, and safer for everyone. Don't forget to hit subscribe wherever you're listening. That way you'll be notified whenever we release a new episode of which Money, which Shorts or another podcast that we make for you.</w:t>
      </w:r>
    </w:p>
    <w:p>
      <w:pPr>
        <w:pStyle w:val="script"/>
      </w:pPr>
      <w:r>
        <w:rPr>
          <w:b w:val="true"/>
          <w:bCs w:val="true"/>
          <w:color w:val="72B372"/>
        </w:rPr>
        <w:t xml:space="preserve">James Rowe:</w:t>
      </w:r>
      <w:r>
        <w:t xml:space="preserve"> And if you wanna get in touch with us, then follow us on social media, where at witch uk, or you can drop us an email to podcasts@witch.co uk.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ways you can make driving cheaper</dc:title>
  <dc:creator>Un-named</dc:creator>
  <cp:lastModifiedBy>Un-named</cp:lastModifiedBy>
  <cp:revision>1</cp:revision>
  <dcterms:created xsi:type="dcterms:W3CDTF">2025-12-02T11:07:53Z</dcterms:created>
  <dcterms:modified xsi:type="dcterms:W3CDTF">2025-12-02T11:07:53Z</dcterms:modified>
</cp:coreProperties>
</file>

<file path=docProps/custom.xml><?xml version="1.0" encoding="utf-8"?>
<Properties xmlns="http://schemas.openxmlformats.org/officeDocument/2006/custom-properties" xmlns:vt="http://schemas.openxmlformats.org/officeDocument/2006/docPropsVTypes"/>
</file>