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The way you file your tax return is changing</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James Rowe:</w:t>
      </w:r>
      <w:r>
        <w:t xml:space="preserve"> It's tax season again, and this is everything you need to know ahead of next week's self-assessment deadline and the wider changes to tax happening this year. Welcome to Which? Money.</w:t>
      </w:r>
    </w:p>
    <w:p>
      <w:pPr>
        <w:pStyle w:val="script"/>
      </w:pPr>
      <w:r>
        <w:t xml:space="preserve">Hello, it's James Rowe. Not in the Which? studio this week, but at home and with me, or at least from their home, anyway we've got Which? Money journalist Ruby Flanagan. Ruby, it's your first time on the podcast. How are you?</w:t>
      </w:r>
    </w:p>
    <w:p>
      <w:pPr>
        <w:pStyle w:val="script"/>
      </w:pPr>
      <w:r>
        <w:rPr>
          <w:b w:val="true"/>
          <w:bCs w:val="true"/>
          <w:color w:val="DE4A1D"/>
        </w:rPr>
        <w:t xml:space="preserve">Ruby Flanagan:</w:t>
      </w:r>
      <w:r>
        <w:t xml:space="preserve"> Yeah. All good. I'm ready for this.</w:t>
      </w:r>
    </w:p>
    <w:p>
      <w:pPr>
        <w:pStyle w:val="script"/>
      </w:pPr>
      <w:r>
        <w:rPr>
          <w:b w:val="true"/>
          <w:bCs w:val="true"/>
          <w:color w:val="72B372"/>
        </w:rPr>
        <w:t xml:space="preserve">James Rowe:</w:t>
      </w:r>
      <w:r>
        <w:t xml:space="preserve"> Yes, indeed. Glad to have you here. And alongside you is stalwart of the podcast and still I believe savings journalist of the year, Matthew Jenkin. Matthew. Hello. </w:t>
      </w:r>
    </w:p>
    <w:p>
      <w:pPr>
        <w:pStyle w:val="script"/>
      </w:pPr>
      <w:r>
        <w:rPr>
          <w:b w:val="true"/>
          <w:bCs w:val="true"/>
          <w:color w:val="6600CC"/>
        </w:rPr>
        <w:t xml:space="preserve">Matthew Jenkin:</w:t>
      </w:r>
      <w:r>
        <w:t xml:space="preserve"> Hi. I got that title just for like a few more months, you know, so. </w:t>
      </w:r>
    </w:p>
    <w:p>
      <w:pPr>
        <w:pStyle w:val="script"/>
      </w:pPr>
      <w:r>
        <w:rPr>
          <w:b w:val="true"/>
          <w:bCs w:val="true"/>
          <w:color w:val="72B372"/>
        </w:rPr>
        <w:t xml:space="preserve">James Rowe:</w:t>
      </w:r>
      <w:r>
        <w:t xml:space="preserve"> The pressure's gonna be on to see if you can keep it for another year. We'll keep an eye on it.</w:t>
      </w:r>
    </w:p>
    <w:p>
      <w:pPr>
        <w:pStyle w:val="script"/>
      </w:pPr>
      <w:r>
        <w:rPr>
          <w:b w:val="true"/>
          <w:bCs w:val="true"/>
          <w:color w:val="6600CC"/>
        </w:rPr>
        <w:t xml:space="preserve">Matthew Jenkin:</w:t>
      </w:r>
      <w:r>
        <w:t xml:space="preserve"> I'll, I'll try. I'll try. </w:t>
      </w:r>
    </w:p>
    <w:p>
      <w:pPr>
        <w:pStyle w:val="script"/>
      </w:pPr>
      <w:r>
        <w:rPr>
          <w:b w:val="true"/>
          <w:bCs w:val="true"/>
          <w:color w:val="72B372"/>
        </w:rPr>
        <w:t xml:space="preserve">James Rowe:</w:t>
      </w:r>
      <w:r>
        <w:t xml:space="preserve"> Should we cover off the, the basics of self assessment first? Ruby, when's the deadline? What's it for and who's it for? Do you wanna just cover off the basics? </w:t>
      </w:r>
    </w:p>
    <w:p>
      <w:pPr>
        <w:pStyle w:val="script"/>
      </w:pPr>
      <w:r>
        <w:rPr>
          <w:b w:val="true"/>
          <w:bCs w:val="true"/>
          <w:color w:val="DE4A1D"/>
        </w:rPr>
        <w:t xml:space="preserve">Ruby Flanagan:</w:t>
      </w:r>
      <w:r>
        <w:t xml:space="preserve"> Self assessment deadline is January the 31st at 23:59.</w:t>
      </w:r>
    </w:p>
    <w:p>
      <w:pPr>
        <w:pStyle w:val="script"/>
      </w:pPr>
      <w:r>
        <w:t xml:space="preserve">So a minute before midnight on the 31st and this year that falls on a Saturday. So you've gotta get all your self-assessment returns, bits and bobs in for then. So this is all for the self-employed individuals. This is for landlords, partners in businesses. Really, it's just for people who are not taxed through their wages or pensions.</w:t>
      </w:r>
    </w:p>
    <w:p>
      <w:pPr>
        <w:pStyle w:val="script"/>
      </w:pPr>
      <w:r>
        <w:t xml:space="preserve">So it's kind of, if you're not... If you don't get taxed through pay, PAYE or through your wages, then you'll have to do a self assessment. </w:t>
      </w:r>
    </w:p>
    <w:p>
      <w:pPr>
        <w:pStyle w:val="script"/>
      </w:pPr>
      <w:r>
        <w:rPr>
          <w:b w:val="true"/>
          <w:bCs w:val="true"/>
          <w:color w:val="72B372"/>
        </w:rPr>
        <w:t xml:space="preserve">James Rowe:</w:t>
      </w:r>
      <w:r>
        <w:t xml:space="preserve"> Yeah, the big thing there is if, I guess if you don't get a pay slip from an employer, I guess that is a big, a big signal to suggest that you need to be doing this before, before next Saturday.</w:t>
      </w:r>
    </w:p>
    <w:p>
      <w:pPr>
        <w:pStyle w:val="script"/>
      </w:pPr>
      <w:r>
        <w:t xml:space="preserve">Have either of you done a self-assessment tax return before? I've had to do them before, and I know it's kind of like the bane of my life. Have either of you two had to go through it? </w:t>
      </w:r>
    </w:p>
    <w:p>
      <w:pPr>
        <w:pStyle w:val="script"/>
      </w:pPr>
      <w:r>
        <w:rPr>
          <w:b w:val="true"/>
          <w:bCs w:val="true"/>
          <w:color w:val="6600CC"/>
        </w:rPr>
        <w:t xml:space="preserve">Matthew Jenkin:</w:t>
      </w:r>
      <w:r>
        <w:t xml:space="preserve"> Yeah, I have I used to be a freelancer, so, yeah, unfortunately, yes I have done it for a, I did it for a few years actually, but yeah, it is pretty complicated stuff.</w:t>
      </w:r>
    </w:p>
    <w:p>
      <w:pPr>
        <w:pStyle w:val="script"/>
      </w:pPr>
      <w:r>
        <w:rPr>
          <w:b w:val="true"/>
          <w:bCs w:val="true"/>
          <w:color w:val="DE4A1D"/>
        </w:rPr>
        <w:t xml:space="preserve">Ruby Flanagan:</w:t>
      </w:r>
      <w:r>
        <w:t xml:space="preserve"> I have also freelanced. I've also cried about my self-assessment multiple years. I've lost big important documents, invoices. It was the... my core memory is being sat on my brother's living room floor, and he just, he was like, okay, have you, have you got your receipts? And I'm like, holding them these scrunched up receipts, like, yeah, they're all here.</w:t>
      </w:r>
    </w:p>
    <w:p>
      <w:pPr>
        <w:pStyle w:val="script"/>
      </w:pPr>
      <w:r>
        <w:t xml:space="preserve">He was like, it's fine. And this was like two days before deadline and I just remember being so overwhelmed by it. I was also in my early twenties, beginning freelancing and just not having a clue how to do anything. </w:t>
      </w:r>
    </w:p>
    <w:p>
      <w:pPr>
        <w:pStyle w:val="script"/>
      </w:pPr>
      <w:r>
        <w:rPr>
          <w:b w:val="true"/>
          <w:bCs w:val="true"/>
          <w:color w:val="6600CC"/>
        </w:rPr>
        <w:t xml:space="preserve">Matthew Jenkin:</w:t>
      </w:r>
      <w:r>
        <w:t xml:space="preserve"> That's it. That's the one thing people never sort of warn you about is the sort of pain that is or the pain that can be tax returns.</w:t>
      </w:r>
    </w:p>
    <w:p>
      <w:pPr>
        <w:pStyle w:val="script"/>
      </w:pPr>
      <w:r>
        <w:t xml:space="preserve">Doesn't have to be a pain if you know what you're doing, but yeah, it's, it's one of those things that you... it's, you have to really sort of learn fast and, yeah, I mean, what, for example, like expenses. I never even realized I could, you know, file expenses. I didn't have a single receipt either, and I was like, oh, well, hang on.</w:t>
      </w:r>
    </w:p>
    <w:p>
      <w:pPr>
        <w:pStyle w:val="script"/>
      </w:pPr>
      <w:r>
        <w:t xml:space="preserve">I could be actually saving some money here. So there's, there's all sorts of things that can just catch you out. It's not just about you know, totting up those numbers. </w:t>
      </w:r>
    </w:p>
    <w:p>
      <w:pPr>
        <w:pStyle w:val="script"/>
      </w:pPr>
      <w:r>
        <w:rPr>
          <w:b w:val="true"/>
          <w:bCs w:val="true"/>
          <w:color w:val="DE4A1D"/>
        </w:rPr>
        <w:t xml:space="preserve">Ruby Flanagan:</w:t>
      </w:r>
      <w:r>
        <w:t xml:space="preserve"> On expenses, I, one year, I think it was 2021/2022 tax year. So I was a freelance journalist and I was meeting people for coffee all the time and I heard that I could expense coffee.</w:t>
      </w:r>
    </w:p>
    <w:p>
      <w:pPr>
        <w:pStyle w:val="script"/>
      </w:pPr>
      <w:r>
        <w:t xml:space="preserve">I tried to expense like 50 coffees over that tax year, all of which got rejected. None of them got through by the way. So that was... I wrote a piece recently and it was about about self-assessment and I had an expenses bit on it, and I was like, j ust because if you get your client a coffee doesn't mean you can expense it.</w:t>
      </w:r>
    </w:p>
    <w:p>
      <w:pPr>
        <w:pStyle w:val="script"/>
      </w:pPr>
      <w:r>
        <w:t xml:space="preserve">There's very specific rules about it that, yeah, HMRC was like, no, no way. Like 50 quid worth of coffee?. No. So I didn't get to cut my tax bill. I thought I would be so clever but that was not the case. So there are like intricate details about everything that you do need to be aware of or you get like, what is it? Muck on your face or something like, I was like, what do you mean these are business expenses?</w:t>
      </w:r>
    </w:p>
    <w:p>
      <w:pPr>
        <w:pStyle w:val="script"/>
      </w:pPr>
      <w:r>
        <w:t xml:space="preserve">They're not. They're hospitality, they're entertainment. So they're not business. Don't do me. </w:t>
      </w:r>
    </w:p>
    <w:p>
      <w:pPr>
        <w:pStyle w:val="script"/>
      </w:pPr>
      <w:r>
        <w:rPr>
          <w:b w:val="true"/>
          <w:bCs w:val="true"/>
          <w:color w:val="72B372"/>
        </w:rPr>
        <w:t xml:space="preserve">James Rowe:</w:t>
      </w:r>
      <w:r>
        <w:t xml:space="preserve"> That's the thing, isn't it? There's just so many nuances to it. And I guess one of the, one of the big things, and we don't wanna scare monger, I think is this is just more about the education side of things, is that there are penalties if you don't get this done on time, either submitting it on time.</w:t>
      </w:r>
    </w:p>
    <w:p>
      <w:pPr>
        <w:pStyle w:val="script"/>
      </w:pPr>
      <w:r>
        <w:t xml:space="preserve">Or actually paying your bill on time. So 31st of January is the deadline to, to submit the tax return, but to also pay any of the money that you owe. And there are big penalties that could come if you don't hit either of those deadlines aren't there? </w:t>
      </w:r>
    </w:p>
    <w:p>
      <w:pPr>
        <w:pStyle w:val="script"/>
      </w:pPr>
      <w:r>
        <w:rPr>
          <w:b w:val="true"/>
          <w:bCs w:val="true"/>
          <w:color w:val="DE4A1D"/>
        </w:rPr>
        <w:t xml:space="preserve">Ruby Flanagan:</w:t>
      </w:r>
      <w:r>
        <w:t xml:space="preserve"> The main one is your filing deadline, so that's a hundred pound and that's a late filing deadline, and that's automatic.</w:t>
      </w:r>
    </w:p>
    <w:p>
      <w:pPr>
        <w:pStyle w:val="script"/>
      </w:pPr>
      <w:r>
        <w:t xml:space="preserve">So if you do not file on time by 23:59, then you'll be fined a hundred pound immediately. I have faced a hundred pound fine. I paid my hundred pound fine because I did not have a reasonable excuse. And that's something that you can really easily avoid by just getting it done on time. It's a really easy one to like to, yeah, not get, and that's just the filing one.</w:t>
      </w:r>
    </w:p>
    <w:p>
      <w:pPr>
        <w:pStyle w:val="script"/>
      </w:pPr>
      <w:r>
        <w:t xml:space="preserve">There's ones for late payment in tax, but your main one that you wanna try to avoid, because it's so easy to, is that filing deadline. Just file it on time. </w:t>
      </w:r>
    </w:p>
    <w:p>
      <w:pPr>
        <w:pStyle w:val="script"/>
      </w:pPr>
      <w:r>
        <w:rPr>
          <w:b w:val="true"/>
          <w:bCs w:val="true"/>
          <w:color w:val="6600CC"/>
        </w:rPr>
        <w:t xml:space="preserve">Matthew Jenkin:</w:t>
      </w:r>
      <w:r>
        <w:t xml:space="preserve"> Yeah, and it increases over time as well. So the later you leave it the more the penalty will increase by, and that goes for not paying as well.</w:t>
      </w:r>
    </w:p>
    <w:p>
      <w:pPr>
        <w:pStyle w:val="script"/>
      </w:pPr>
      <w:r>
        <w:t xml:space="preserve">So not only do they whack interest on top, there's also penalties as well. So just make sure you're getting everything in on time and you'll have no problems. But I think Ruby also mentioned about reasonable excuses.</w:t>
      </w:r>
    </w:p>
    <w:p>
      <w:pPr>
        <w:pStyle w:val="script"/>
      </w:pPr>
      <w:r>
        <w:t xml:space="preserve">Which is a good point because there are, there are genuine reasons why you might not be able to file or pay on time. I was just having a quick look at the HMRC website and for example, you know, somebody has died, partner or close relative has died, unexpected stay in hospital, serious or life-threatening illness.</w:t>
      </w:r>
    </w:p>
    <w:p>
      <w:pPr>
        <w:pStyle w:val="script"/>
      </w:pPr>
      <w:r>
        <w:t xml:space="preserve">Even, you know, your computer or software failed while you are actually preparing your online return. So there's loads of g ood reasons for not doing it. But yeah, I mean, where possible get it in on time so you're not having to sort of, plea to the tax office. </w:t>
      </w:r>
    </w:p>
    <w:p>
      <w:pPr>
        <w:pStyle w:val="script"/>
      </w:pPr>
      <w:r>
        <w:rPr>
          <w:b w:val="true"/>
          <w:bCs w:val="true"/>
          <w:color w:val="72B372"/>
        </w:rPr>
        <w:t xml:space="preserve">James Rowe:</w:t>
      </w:r>
      <w:r>
        <w:t xml:space="preserve"> Yeah, some of those fees really add up.</w:t>
      </w:r>
    </w:p>
    <w:p>
      <w:pPr>
        <w:pStyle w:val="script"/>
      </w:pPr>
      <w:r>
        <w:t xml:space="preserve">I was just having a look there and it's, you know, as you mentioned there, Ruby, it's a hundred pound automatically, and then up to three months you get charged £10 a day extra, and that's every single day for potentially up to 90 days. And then after that it goes up to £300 or even 5% of the tax due, whichever is higher, so it could add up to an extortionate amount.</w:t>
      </w:r>
    </w:p>
    <w:p>
      <w:pPr>
        <w:pStyle w:val="script"/>
      </w:pPr>
      <w:r>
        <w:t xml:space="preserve">But I guess what it comes down to is just sort of being on top of everything and, you know, we've all been freelance. Clearly, we, we've mentioned that, and I bet you got the same amount of letters and text messages and emails from HMRC as I did to say, don't forget the deadline. Don't forget the deadline.</w:t>
      </w:r>
    </w:p>
    <w:p>
      <w:pPr>
        <w:pStyle w:val="script"/>
      </w:pPr>
      <w:r>
        <w:t xml:space="preserve">We are notified enough, a lot of the onus is then on us to actually follow through and get it all done, isn't it? </w:t>
      </w:r>
    </w:p>
    <w:p>
      <w:pPr>
        <w:pStyle w:val="script"/>
      </w:pPr>
      <w:r>
        <w:rPr>
          <w:b w:val="true"/>
          <w:bCs w:val="true"/>
          <w:color w:val="DE4A1D"/>
        </w:rPr>
        <w:t xml:space="preserve">Ruby Flanagan:</w:t>
      </w:r>
      <w:r>
        <w:t xml:space="preserve"> Yeah there's something I wanted to bring up this year simply because the deadline falls on a Saturday. And when you are paying your HMRC bill, there's a multiple ways you can pay stuff through check, online banking, just all that sort of jazz.</w:t>
      </w:r>
    </w:p>
    <w:p>
      <w:pPr>
        <w:pStyle w:val="script"/>
      </w:pPr>
      <w:r>
        <w:t xml:space="preserve">Because it falls on a Saturday this year, my piece of advice is just simply... Because each of the payments that you do can take potentially a different amount of time. Sort of like the HMRC can get them. So there's some that are like that day, the next day, those are like your online banking, the basic ones.</w:t>
      </w:r>
    </w:p>
    <w:p>
      <w:pPr>
        <w:pStyle w:val="script"/>
      </w:pPr>
      <w:r>
        <w:t xml:space="preserve">But there's a few of us that can take potentially three to five days that the money will get to them. So if you are filing this year and obviously paying it, try and do it on Friday. Just to sort of give you that bit of extra time because these sort of things are otherwise it's like faster payments, direct debit, and things that can just take a little bit longer.</w:t>
      </w:r>
    </w:p>
    <w:p>
      <w:pPr>
        <w:pStyle w:val="script"/>
      </w:pPr>
      <w:r>
        <w:t xml:space="preserve">Because they've got to have your money by that time. It's not just I've sent the money. It's like, no, no, no, we've received it by this deadline. So just take caveat that the final working day is Friday. Sometimes things are a little slow. Like if you do it on Saturday morning, the payment might not actually be processed yet.</w:t>
      </w:r>
    </w:p>
    <w:p>
      <w:pPr>
        <w:pStyle w:val="script"/>
      </w:pPr>
      <w:r>
        <w:t xml:space="preserve">So it's not like a guaranteed like, oh, the deadline's now Friday. It's just sometimes some payments can take a little bit longer than others to get through. And HMRC needs that to have it submitted completely. And you don't wanna just risk... you could have paid it all in advance and it'd just be that that payment didn't go through.</w:t>
      </w:r>
    </w:p>
    <w:p>
      <w:pPr>
        <w:pStyle w:val="script"/>
      </w:pPr>
      <w:r>
        <w:t xml:space="preserve">Before the deadline, you don't wanna risk anything like that. It's not like the deadline's change, it's just be aware that some payments take longer than others to complete. </w:t>
      </w:r>
    </w:p>
    <w:p>
      <w:pPr>
        <w:pStyle w:val="script"/>
      </w:pPr>
      <w:r>
        <w:rPr>
          <w:b w:val="true"/>
          <w:bCs w:val="true"/>
          <w:color w:val="6600CC"/>
        </w:rPr>
        <w:t xml:space="preserve">Matthew Jenkin:</w:t>
      </w:r>
      <w:r>
        <w:t xml:space="preserve"> Especially if you're not gonna do a simple bank transfer if you wanna pay you know, if you wanna send in a check, for example.</w:t>
      </w:r>
    </w:p>
    <w:p>
      <w:pPr>
        <w:pStyle w:val="script"/>
      </w:pPr>
      <w:r>
        <w:t xml:space="preserve">I mean, some people still do prefer that. That's obviously gonna take a few days to arrive, so leaving everything to the last minute isn't really advisable. </w:t>
      </w:r>
    </w:p>
    <w:p>
      <w:pPr>
        <w:pStyle w:val="script"/>
      </w:pPr>
      <w:r>
        <w:rPr>
          <w:b w:val="true"/>
          <w:bCs w:val="true"/>
          <w:color w:val="72B372"/>
        </w:rPr>
        <w:t xml:space="preserve">James Rowe:</w:t>
      </w:r>
      <w:r>
        <w:t xml:space="preserve"> And given we are a week away from the deadline, I imagine there are still a lot of people who have left it at the last minute, we've all been there.</w:t>
      </w:r>
    </w:p>
    <w:p>
      <w:pPr>
        <w:pStyle w:val="script"/>
      </w:pPr>
      <w:r>
        <w:t xml:space="preserve">I do wonder if there's some stats lying around about what days people most likely submit days. I wonder if the most popular day is like the day of or the day before. We might have to try and dig those figures out at some point. Can we do something on correcting your tax return?</w:t>
      </w:r>
    </w:p>
    <w:p>
      <w:pPr>
        <w:pStyle w:val="script"/>
      </w:pPr>
      <w:r>
        <w:t xml:space="preserve">Because I imagine, you know, filling it inyou can sort of stumble over some of the questions and getting the numbers correct everywhere you have to fill in the numbers. If you do sort of realise you have made a mistake before or even after the deadline, is that an issue? Can you sort of rectify that at all?</w:t>
      </w:r>
    </w:p>
    <w:p>
      <w:pPr>
        <w:pStyle w:val="script"/>
      </w:pPr>
      <w:r>
        <w:rPr>
          <w:b w:val="true"/>
          <w:bCs w:val="true"/>
          <w:color w:val="6600CC"/>
        </w:rPr>
        <w:t xml:space="preserve">Matthew Jenkin:</w:t>
      </w:r>
      <w:r>
        <w:t xml:space="preserve"> Yeah, I mean, there is a bit of a myth I suppose that when you file your tax return, everything has to be 100% accurate. I mean, with just a week away, if you're struggling to really get on top of everything and you haven't got all the figures to hand just yet. HMRC does actually allow you to file by using estimations. So instead of missing the deadline, you can estimate the costs and then you can actually then amend your tax return after you filed, I, believe you have a up to like 12 months in order to file your tax return. However, I mean, they will impose a fine for some mistakes.</w:t>
      </w:r>
    </w:p>
    <w:p>
      <w:pPr>
        <w:pStyle w:val="script"/>
      </w:pPr>
      <w:r>
        <w:t xml:space="preserve">For example, if they think you've been very careless or you've deliberately tried to you know, underpay tax. But, but in other cases there is some room to maneuver if you're still waiting on a few figures. So that's worth bearing in mind. And, you know, once you've filed your return, you can actually tweak it online, I should say, anytime from 72 hours after you've filed it until the 31st of January next year.</w:t>
      </w:r>
    </w:p>
    <w:p>
      <w:pPr>
        <w:pStyle w:val="script"/>
      </w:pPr>
      <w:r>
        <w:t xml:space="preserve">So 2027. So yeah, a full 12 months really to, to make sure that it's 100%. </w:t>
      </w:r>
    </w:p>
    <w:p>
      <w:pPr>
        <w:pStyle w:val="script"/>
      </w:pPr>
      <w:r>
        <w:rPr>
          <w:b w:val="true"/>
          <w:bCs w:val="true"/>
          <w:color w:val="DE4A1D"/>
        </w:rPr>
        <w:t xml:space="preserve">Ruby Flanagan:</w:t>
      </w:r>
      <w:r>
        <w:t xml:space="preserve"> There is though, if you do make an amendment and it changes the amount of tax that you owe, so you owe more or you actually owe less, obviously you will have to, like, if you owe more, you'll have to pay it. And then if you owe less, then HMRC will refund that back to you.</w:t>
      </w:r>
    </w:p>
    <w:p>
      <w:pPr>
        <w:pStyle w:val="script"/>
      </w:pPr>
      <w:r>
        <w:t xml:space="preserve">And that's just how it'll go. So you can change it, but obviously it will affect the amount of tax. If it does affect the amount of tax that you pay it, you'll have to deal with that as well. </w:t>
      </w:r>
    </w:p>
    <w:p>
      <w:pPr>
        <w:pStyle w:val="script"/>
      </w:pPr>
      <w:r>
        <w:rPr>
          <w:b w:val="true"/>
          <w:bCs w:val="true"/>
          <w:color w:val="6600CC"/>
        </w:rPr>
        <w:t xml:space="preserve">Matthew Jenkin:</w:t>
      </w:r>
      <w:r>
        <w:t xml:space="preserve"> And the other thing to bear in mind too , we were talking about, you know, fines and penalties is that there is help out there if you don't think you can pay the bill in full by the 31st of January, you can contact HMRC and ask for help spreading those payments with something called a time to pay arrangement. You can set up a plan on their website and there's no standard time period. You know, it's something you can liaise with the tax office about.</w:t>
      </w:r>
    </w:p>
    <w:p>
      <w:pPr>
        <w:pStyle w:val="script"/>
      </w:pPr>
      <w:r>
        <w:t xml:space="preserve">And so your, your payments and time period basically can be decided based on your own needs. There's also a budget payment plan that you can make towards your next tax bill. Because what you don't want is ... you wanna make sure you're not caught out next year as well.</w:t>
      </w:r>
    </w:p>
    <w:p>
      <w:pPr>
        <w:pStyle w:val="script"/>
      </w:pPr>
      <w:r>
        <w:t xml:space="preserve">And that way you can make sort of weekly or monthly direct debit payments towards your next tax bill as well. So that means you're gonna have less to pay by next year's deadline. So there's all sorts of ways you can manage the bill in future. </w:t>
      </w:r>
    </w:p>
    <w:p>
      <w:pPr>
        <w:pStyle w:val="script"/>
      </w:pPr>
      <w:r>
        <w:rPr>
          <w:b w:val="true"/>
          <w:bCs w:val="true"/>
          <w:color w:val="72B372"/>
        </w:rPr>
        <w:t xml:space="preserve">James Rowe:</w:t>
      </w:r>
      <w:r>
        <w:t xml:space="preserve"> Speaking of the future, then, should we, should we give some quick tips on kind of how to make it easier for people the next time they come to do the tax return?</w:t>
      </w:r>
    </w:p>
    <w:p>
      <w:pPr>
        <w:pStyle w:val="script"/>
      </w:pPr>
      <w:r>
        <w:t xml:space="preserve">Me, not as a money journalist my bit of advice is just to get it done nice and early so that you don't have the pressure of waiting till the deadline or not getting sick of those constant reminders from HMRC telling you you have to do it. So that's my bit of advice. But for some more professional advice from two money journalists what would you say to make it easier for people in the future?</w:t>
      </w:r>
    </w:p>
    <w:p>
      <w:pPr>
        <w:pStyle w:val="script"/>
      </w:pPr>
      <w:r>
        <w:rPr>
          <w:b w:val="true"/>
          <w:bCs w:val="true"/>
          <w:color w:val="DE4A1D"/>
        </w:rPr>
        <w:t xml:space="preserve">Ruby Flanagan:</w:t>
      </w:r>
      <w:r>
        <w:t xml:space="preserve"> I wouldn't even call mine professional, but like, this is the only piece of advice I'll give people is to just get organised, which sounds really dull and boring. Like, there's so many caveats and so many bits and bobs you need to put into your tax return. Just get a folder, make a colour coded email folder, or get the actual physical folders to put in letters or invoices, receipts, and if you have them there, but like, if you wanna just basically like, have a folder of receipts. Have a folder of invoices, have an email folder of work that you've been commissioned to do and then what I would do is then have like one day a month where you just go, I'm gonna just have a look, see what I've done. Something like that.</w:t>
      </w:r>
    </w:p>
    <w:p>
      <w:pPr>
        <w:pStyle w:val="script"/>
      </w:pPr>
      <w:r>
        <w:t xml:space="preserve">If you go into your self-assessment tax return, just kind of having an idea of what you've done throughout the year and the work you've done, the money you've earned, you can get it done, not easily, but easier. But if everything's a bit chaotic, like I've said, I'm sat on my brother's floor just holding scrumpled receipts, tears.</w:t>
      </w:r>
    </w:p>
    <w:p>
      <w:pPr>
        <w:pStyle w:val="script"/>
      </w:pPr>
      <w:r>
        <w:t xml:space="preserve">I'm like, what do I do with these? And it's like, put 'em in a folder, babe. I would've been so much easier. </w:t>
      </w:r>
    </w:p>
    <w:p>
      <w:pPr>
        <w:pStyle w:val="script"/>
      </w:pPr>
      <w:r>
        <w:rPr>
          <w:b w:val="true"/>
          <w:bCs w:val="true"/>
          <w:color w:val="72B372"/>
        </w:rPr>
        <w:t xml:space="preserve">James Rowe:</w:t>
      </w:r>
      <w:r>
        <w:t xml:space="preserve"> Shall we talk about something that's coming down the road this year which is Making Tax Digital, and I feel like this is gonna have a big impact on sole traders and landlords as well.</w:t>
      </w:r>
    </w:p>
    <w:p>
      <w:pPr>
        <w:pStyle w:val="script"/>
      </w:pPr>
      <w:r>
        <w:t xml:space="preserve">Ruby, what is Making Tax Digital, it's brand new, isn't it? </w:t>
      </w:r>
    </w:p>
    <w:p>
      <w:pPr>
        <w:pStyle w:val="script"/>
      </w:pPr>
      <w:r>
        <w:rPr>
          <w:b w:val="true"/>
          <w:bCs w:val="true"/>
          <w:color w:val="DE4A1D"/>
        </w:rPr>
        <w:t xml:space="preserve">Ruby Flanagan:</w:t>
      </w:r>
      <w:r>
        <w:t xml:space="preserve"> The most exciting thing to happen to the tax system ever. It's been murmuring under the surface for ages now, but it's digitalising the tax system as a whole and HMRC have been working on it for ages. They introduced MTD for VAT businesses a few years ago now.</w:t>
      </w:r>
    </w:p>
    <w:p>
      <w:pPr>
        <w:pStyle w:val="script"/>
      </w:pPr>
      <w:r>
        <w:t xml:space="preserve">I think it was, maybe two years ago, three years ago. The date's escape me but the new one that's coming in in April this year, so the new tax year is Making Tax Digital for income tax and specifically it's gonna hit sole traders and landlords earning £50,000 a year, and it's gonna be brought in stages. So in 2027 it's gonna be sole traders and landlords earning over £30,000 and then 2028, it's gonna be those earning over £20,000. And all it means is that instead of doing a single return at the end of the year, you file quarterly returns digitally, and then you pay your tax bill at the January self assessment. That's the change.</w:t>
      </w:r>
    </w:p>
    <w:p>
      <w:pPr>
        <w:pStyle w:val="script"/>
      </w:pPr>
      <w:r>
        <w:t xml:space="preserve">You don't have to file it all at once, you file it across each quarter, so every three months, and you have to do that through HMRC software and you've kind of gotta do it. T hey're really pushing to get it digitalised. It's set to make things a little bit easier so you can file, you know that receipt that you've got in the folder, you can file it then.</w:t>
      </w:r>
    </w:p>
    <w:p>
      <w:pPr>
        <w:pStyle w:val="script"/>
      </w:pPr>
      <w:r>
        <w:t xml:space="preserve">So it's quite big 'cause it will affect quite a number of people. So this year it's sole traders and landlords, which are gonna have to make some changes. So it's quite exciting, really, but you've gotta be ready for it. If you've got an accountant, they'll be on it with you. They'll be telling you how to and most likely have the systems already in place.</w:t>
      </w:r>
    </w:p>
    <w:p>
      <w:pPr>
        <w:pStyle w:val="script"/>
      </w:pPr>
      <w:r>
        <w:t xml:space="preserve">But if you're on your own and you do taxes by yourself, you should really have a gander now at what you should be doing. So you are ready for when the new taxes starts in April because it will start and you will have to do it. And if you don't, there are some sort of instances where HMRC will like allow you to still file through paper.</w:t>
      </w:r>
    </w:p>
    <w:p>
      <w:pPr>
        <w:pStyle w:val="script"/>
      </w:pPr>
      <w:r>
        <w:t xml:space="preserve">Or it has to be a decent reason. So this is like, I think religious reasons, inability to access the technology and things like that. So you can still file by paper, but you've got to tell HMRC about it and get that sort of in place beforehand. </w:t>
      </w:r>
    </w:p>
    <w:p>
      <w:pPr>
        <w:pStyle w:val="script"/>
      </w:pPr>
      <w:r>
        <w:rPr>
          <w:b w:val="true"/>
          <w:bCs w:val="true"/>
          <w:color w:val="6600CC"/>
        </w:rPr>
        <w:t xml:space="preserve">Matthew Jenkin:</w:t>
      </w:r>
      <w:r>
        <w:t xml:space="preserve"> Did you mention it's being phased in as well, so more people are gonna come in next year as well?</w:t>
      </w:r>
    </w:p>
    <w:p>
      <w:pPr>
        <w:pStyle w:val="script"/>
      </w:pPr>
      <w:r>
        <w:t xml:space="preserve">They're doing it sort at the moment, they're doing it by how much you are earning. So as Ruby mentioned, like self-employed, like sole traders, landlords, from this April, if they earn over £50,000, but from next April, so from 2027 it's gonna be £30,000 to £50,000.</w:t>
      </w:r>
    </w:p>
    <w:p>
      <w:pPr>
        <w:pStyle w:val="script"/>
      </w:pPr>
      <w:r>
        <w:t xml:space="preserve">So basically that's gonna affect a further like 970,000 people. And then from the following April, then it's gonna be just everyone basically. So the threshold for MTD will just decrease to £20,000. Sorry, it won't be everyone, but it'll be bringing significantly more taxpayers into the scheme.</w:t>
      </w:r>
    </w:p>
    <w:p>
      <w:pPr>
        <w:pStyle w:val="script"/>
      </w:pPr>
      <w:r>
        <w:t xml:space="preserve">So it's just being sort of rolled out in stages, but eventually, you know, most self-employed individuals or landlords are going to be sort of brought into this scheme and have to use it for all income tax. </w:t>
      </w:r>
    </w:p>
    <w:p>
      <w:pPr>
        <w:pStyle w:val="script"/>
      </w:pPr>
      <w:r>
        <w:rPr>
          <w:b w:val="true"/>
          <w:bCs w:val="true"/>
          <w:color w:val="72B372"/>
        </w:rPr>
        <w:t xml:space="preserve">James Rowe:</w:t>
      </w:r>
      <w:r>
        <w:t xml:space="preserve"> And, Matthew, you've covered tax for a little while now, and the intricacies of how self-assessment works.</w:t>
      </w:r>
    </w:p>
    <w:p>
      <w:pPr>
        <w:pStyle w:val="script"/>
      </w:pPr>
      <w:r>
        <w:t xml:space="preserve">This is obviously a huge change. Do you think it'll take people long to adjust to it, do you think in the long run it'll make things easier for a lot of people? </w:t>
      </w:r>
    </w:p>
    <w:p>
      <w:pPr>
        <w:pStyle w:val="script"/>
      </w:pPr>
      <w:r>
        <w:rPr>
          <w:b w:val="true"/>
          <w:bCs w:val="true"/>
          <w:color w:val="6600CC"/>
        </w:rPr>
        <w:t xml:space="preserve">Matthew Jenkin:</w:t>
      </w:r>
      <w:r>
        <w:t xml:space="preserve"> I mean, it is a big adjustment, but I suppose it could help in terms of helping people to budget better rather than waiting a whole year and then getting caught out in January realising you didn't actually budget for that tax bill.</w:t>
      </w:r>
    </w:p>
    <w:p>
      <w:pPr>
        <w:pStyle w:val="script"/>
      </w:pPr>
      <w:r>
        <w:t xml:space="preserve">Because it can take a lot of people by surprise. I think it definitely, when I started when I was freelancing, it took me by surprise too, and I didn't really budget. Luckily I could pay the bill. But suddenly you've got this surprise. Oh my God, I didn't actually earn that much after all because of, you know, this, this chunk of it has to now go to the HMRC.</w:t>
      </w:r>
    </w:p>
    <w:p>
      <w:pPr>
        <w:pStyle w:val="script"/>
      </w:pPr>
      <w:r>
        <w:t xml:space="preserve">And, and also in my case, because I was a a sole trader, I also had to pay something called payments on account, which was, they're like advanced payments that you have to pay towards the next tax bill end of January at the same time as as your main bill. And then another chunk goes out in July.</w:t>
      </w:r>
    </w:p>
    <w:p>
      <w:pPr>
        <w:pStyle w:val="script"/>
      </w:pPr>
      <w:r>
        <w:t xml:space="preserve">So, I think this might help people, you know, budget and, and that's obviously a good thing, but I think it's gonna be an adjustment for a lot of people. Ruby, what do you think, do you think it's gonna make life easier for freelancers or more of a nightmare? </w:t>
      </w:r>
    </w:p>
    <w:p>
      <w:pPr>
        <w:pStyle w:val="script"/>
      </w:pPr>
      <w:r>
        <w:rPr>
          <w:b w:val="true"/>
          <w:bCs w:val="true"/>
          <w:color w:val="DE4A1D"/>
        </w:rPr>
        <w:t xml:space="preserve">Ruby Flanagan:</w:t>
      </w:r>
      <w:r>
        <w:t xml:space="preserve"> I think it'll make it easier, just simply because, do you know when it's like when you've got something?</w:t>
      </w:r>
    </w:p>
    <w:p>
      <w:pPr>
        <w:pStyle w:val="script"/>
      </w:pPr>
      <w:r>
        <w:t xml:space="preserve">Like I said, it's just the filing of it. So I think that's the thing that. People get quite stressed about is everything that you've gotta do all at once. So instead of doing it all at once, you just spread it out. So it's in smaller chunks. So like I say, it's every quarter start in April, so every three months you file a tax return and it's done digitally as well.</w:t>
      </w:r>
    </w:p>
    <w:p>
      <w:pPr>
        <w:pStyle w:val="script"/>
      </w:pPr>
      <w:r>
        <w:t xml:space="preserve">So this is like physical receipts, all this stuff. You digitalise them, or you get like an email invoice, you just whack 'em all in and then file it that way. So doing it bit by bit feels a little bit more like you can keep on top of stuff a little bit better. Sort of like any smaller jobs you've done, or any smaller expenses that you may forget to have claimed.</w:t>
      </w:r>
    </w:p>
    <w:p>
      <w:pPr>
        <w:pStyle w:val="script"/>
      </w:pPr>
      <w:r>
        <w:t xml:space="preserve">In January, you can do it bit by bit. So the tax bill you have to pay is still by January 31st. So the tax you pay for the previous tax year is still January 31st. It's just the filing stuff and that's the faffy part about it, like all the paperwork around it. Paying the bill a lot of people are like, right, okay, I've gotta pay a tax bill eventually.</w:t>
      </w:r>
    </w:p>
    <w:p>
      <w:pPr>
        <w:pStyle w:val="script"/>
      </w:pPr>
      <w:r>
        <w:t xml:space="preserve">So they'll put some money aside and then it's figuring out how much you pay during that period of January. If you can just keep on top of it, you probably will be a little bit more like, oh, okay. So it's round about this much now. Then this much now. So I think it's gonna be easier, but that's me talking as like quite a scatty person who I wouldn't call myself organised at all.</w:t>
      </w:r>
    </w:p>
    <w:p>
      <w:pPr>
        <w:pStyle w:val="script"/>
      </w:pPr>
      <w:r>
        <w:t xml:space="preserve">So I have like post-it notes around my flat, around my desk to remind me to do stuff. So I think it'll be easier. Just because it's smaller chunks rather than one big job at the end of the year. </w:t>
      </w:r>
    </w:p>
    <w:p>
      <w:pPr>
        <w:pStyle w:val="script"/>
      </w:pPr>
      <w:r>
        <w:rPr>
          <w:b w:val="true"/>
          <w:bCs w:val="true"/>
          <w:color w:val="6600CC"/>
        </w:rPr>
        <w:t xml:space="preserve">Matthew Jenkin:</w:t>
      </w:r>
      <w:r>
        <w:t xml:space="preserve"> Yeah, exactly. And as I was saying, you know that's gonna definitely gonna help you budget. Surely you know the bills.</w:t>
      </w:r>
    </w:p>
    <w:p>
      <w:pPr>
        <w:pStyle w:val="script"/>
      </w:pPr>
      <w:r>
        <w:t xml:space="preserve">You know I was a freelance journalist, I was paid article by article, really? And or, or project. And yeah, I've, I, I never, I never took a fee and thought, oh, well 20% of that is going to, to the tax man. You know? You don't well, I didn't, anyway.</w:t>
      </w:r>
    </w:p>
    <w:p>
      <w:pPr>
        <w:pStyle w:val="script"/>
      </w:pPr>
      <w:r>
        <w:t xml:space="preserve">I was a bit scatty like you, Ruby. </w:t>
      </w:r>
    </w:p>
    <w:p>
      <w:pPr>
        <w:pStyle w:val="script"/>
      </w:pPr>
      <w:r>
        <w:rPr>
          <w:b w:val="true"/>
          <w:bCs w:val="true"/>
          <w:color w:val="DE4A1D"/>
        </w:rPr>
        <w:t xml:space="preserve">Ruby Flanagan:</w:t>
      </w:r>
      <w:r>
        <w:t xml:space="preserve"> No, the whole payment is in my account. Subject. I'm like, great, I've been paid. </w:t>
      </w:r>
    </w:p>
    <w:p>
      <w:pPr>
        <w:pStyle w:val="script"/>
      </w:pPr>
      <w:r>
        <w:rPr>
          <w:b w:val="true"/>
          <w:bCs w:val="true"/>
          <w:color w:val="6600CC"/>
        </w:rPr>
        <w:t xml:space="preserve">Matthew Jenkin:</w:t>
      </w:r>
      <w:r>
        <w:t xml:space="preserve"> Exactly. It's a night out. But then but then, yeah, exactly. But then I, I think if you're doing it every quarter you're gonna have more of a sense of, you know, what you need to pay by by the end of January and , you're less likely to get caught out or stung. </w:t>
      </w:r>
    </w:p>
    <w:p>
      <w:pPr>
        <w:pStyle w:val="script"/>
      </w:pPr>
      <w:r>
        <w:rPr>
          <w:b w:val="true"/>
          <w:bCs w:val="true"/>
          <w:color w:val="72B372"/>
        </w:rPr>
        <w:t xml:space="preserve">James Rowe:</w:t>
      </w:r>
      <w:r>
        <w:t xml:space="preserve"> And can I clarify something as well? Because we say Making Tax Digital, which is the name of the scheme. And when I hear the word digital, I immediately think everything has to be online. So does that mean that there'll be no more 20-year-old Ruby who are crying on a bed with their brother with all the receipts?</w:t>
      </w:r>
    </w:p>
    <w:p>
      <w:pPr>
        <w:pStyle w:val="script"/>
      </w:pPr>
      <w:r>
        <w:t xml:space="preserve">Or are you still gonna be able to keep physical documents or how does that work? </w:t>
      </w:r>
    </w:p>
    <w:p>
      <w:pPr>
        <w:pStyle w:val="script"/>
      </w:pPr>
      <w:r>
        <w:rPr>
          <w:b w:val="true"/>
          <w:bCs w:val="true"/>
          <w:color w:val="DE4A1D"/>
        </w:rPr>
        <w:t xml:space="preserve">Ruby Flanagan:</w:t>
      </w:r>
      <w:r>
        <w:t xml:space="preserve"> Physical documents are still important because obviously like we know, like if you have everything can imagine like, I've got everything on my laptop, I drop my laptop, break the whole thing of like, yeah. So it's important.</w:t>
      </w:r>
    </w:p>
    <w:p>
      <w:pPr>
        <w:pStyle w:val="script"/>
      </w:pPr>
      <w:r>
        <w:t xml:space="preserve">HMRC say you should keep documentation for like four years, so keeping documents, physical documents themselves is still important I wouldn't completely eradicate them, but because as well, like. Coming up and as it's first in, it's only going down to 20,000 pounds now.</w:t>
      </w:r>
    </w:p>
    <w:p>
      <w:pPr>
        <w:pStyle w:val="script"/>
      </w:pPr>
      <w:r>
        <w:t xml:space="preserve">So if you're not earning 20,000 pounds a year, you don't have to use the digital software, the MTD software. So if you are earning 15,000 pound through freelance work, you'll still have to declare that through paper, whether that's gonna change, whether that's gonna be. Eventually brought in with all everyone over the personal allowance, but for now, paper is still important.</w:t>
      </w:r>
    </w:p>
    <w:p>
      <w:pPr>
        <w:pStyle w:val="script"/>
      </w:pPr>
      <w:r>
        <w:t xml:space="preserve">Keep your, keep your invoices if they're sent to you. Keep letters and things just because having a backup's just sensible. You'll, there will, there will always be someone out there who is like 20-year-old ruby crying over a receipt. It will be paper had not been eradicated completely. Like it's still something that you should do.</w:t>
      </w:r>
    </w:p>
    <w:p>
      <w:pPr>
        <w:pStyle w:val="script"/>
      </w:pPr>
      <w:r>
        <w:t xml:space="preserve">Keep receipts, keep them, keep them in folders and yeah, like it's not gonna cover everyone over the next three years of the phasing. So yeah, paper is still a part of it, so don't be like, oh, it all has to be online. It all has to be through, over emails. GY papers, it's fine. It's always nice to have a backup.</w:t>
      </w:r>
    </w:p>
    <w:p>
      <w:pPr>
        <w:pStyle w:val="script"/>
      </w:pPr>
      <w:r>
        <w:rPr>
          <w:b w:val="true"/>
          <w:bCs w:val="true"/>
          <w:color w:val="72B372"/>
        </w:rPr>
        <w:t xml:space="preserve">James Rowe:</w:t>
      </w:r>
      <w:r>
        <w:t xml:space="preserve"> It is indeed. Can we do just one thing on your tax code, because I imagine this doesn't just apply to people who have to do self-assessment, but also for people who are employed by a company and on P-P-A-Y-E I guess there's a huge importance for people to be checking that I, and I guess this time of year might be the right time to do that as well.</w:t>
      </w:r>
    </w:p>
    <w:p>
      <w:pPr>
        <w:pStyle w:val="script"/>
      </w:pPr>
      <w:r>
        <w:t xml:space="preserve">Would you say Ruby? </w:t>
      </w:r>
    </w:p>
    <w:p>
      <w:pPr>
        <w:pStyle w:val="script"/>
      </w:pPr>
      <w:r>
        <w:rPr>
          <w:b w:val="true"/>
          <w:bCs w:val="true"/>
          <w:color w:val="DE4A1D"/>
        </w:rPr>
        <w:t xml:space="preserve">Ruby Flanagan:</w:t>
      </w:r>
      <w:r>
        <w:t xml:space="preserve"> Yeah, probably sort of like around the, the self definite deadline start of a new tax year. If you pick up seasonal work, you should be checking, or if you move jobs, you should be checking your tax code. Not like every month. Right. But like. Regularly because on it's down to you yourself to be on the right tax hold, and it's not your employer.</w:t>
      </w:r>
    </w:p>
    <w:p>
      <w:pPr>
        <w:pStyle w:val="script"/>
      </w:pPr>
      <w:r>
        <w:t xml:space="preserve">It's not HMRC. They don't go around check in like, oh, it's you yourself. And I've had an issue where I've been on the wrong tax hold and thankfully. I was doing money back because I was paying too much tax, but at that time I had no idea. I was freelancing, I was working hospitality jobs. I had two coffee shop jobs and then I left one and via tax code, still had me working these two jobs for pay EAYE, and then obviously my freelance stock, which was separate.</w:t>
      </w:r>
    </w:p>
    <w:p>
      <w:pPr>
        <w:pStyle w:val="script"/>
      </w:pPr>
      <w:r>
        <w:t xml:space="preserve">But yeah, it was like a few months and I got a few hundred back, which was quite nice. And it was only because someone at work mentioned it because I said, I'm paying a mad amount tax here. This is ridiculous. And they were taxing me on having two incomes when I shouldn't have just been taxed on the one.</w:t>
      </w:r>
    </w:p>
    <w:p>
      <w:pPr>
        <w:pStyle w:val="script"/>
      </w:pPr>
      <w:r>
        <w:t xml:space="preserve">So I got some money back, which was a, which was nice, or that sort of taught me a little bit like, oh, you sure, what about, what's this? What's the text code? So early twenties really was not. She was not well-versed in acts or anything, so it's hilarious where I am now. But yeah, keeping regularly check it just to make sure it's fine.</w:t>
      </w:r>
    </w:p>
    <w:p>
      <w:pPr>
        <w:pStyle w:val="script"/>
      </w:pPr>
      <w:r>
        <w:t xml:space="preserve">Just make sure you're not paying too much, and if you're paying too little, you will have to pay it no matter what. The reason is. You paid too little, you have to pay it. And again, you'll be able to do like times, pay arrangements, all those sort of bits. But yeah, it's worth just keeping an eye on it every so often.</w:t>
      </w:r>
    </w:p>
    <w:p>
      <w:pPr>
        <w:pStyle w:val="script"/>
      </w:pPr>
      <w:r>
        <w:t xml:space="preserve">Give it a gander and be like. Yeah, that's right. Okay. Cool beans. And then carry on. Now if you notice a change, you can see if it's why, the reason why moving jobs, picking up an extra one, all that stuff. But it's just important to keep an eye on it, really. </w:t>
      </w:r>
    </w:p>
    <w:p>
      <w:pPr>
        <w:pStyle w:val="script"/>
      </w:pPr>
      <w:r>
        <w:rPr>
          <w:b w:val="true"/>
          <w:bCs w:val="true"/>
          <w:color w:val="72B372"/>
        </w:rPr>
        <w:t xml:space="preserve">James Rowe:</w:t>
      </w:r>
      <w:r>
        <w:t xml:space="preserve"> Yeah. There's there's two letters you can get from HMRC.</w:t>
      </w:r>
    </w:p>
    <w:p>
      <w:pPr>
        <w:pStyle w:val="script"/>
      </w:pPr>
      <w:r>
        <w:t xml:space="preserve">One says. You have paid too much tax and we owe you some, which is a lovely letter to receive. Or the one that I got about a week before Christmas that said you have paid too little tax and you owe us hundreds of pounds potentially. So it's worth keeping on track and making sure it's right. And Matthew and the usual one for most people.</w:t>
      </w:r>
    </w:p>
    <w:p>
      <w:pPr>
        <w:pStyle w:val="script"/>
      </w:pPr>
      <w:r>
        <w:t xml:space="preserve">The tax score one, two. I'm been partnered, I've put myself on the spot. 1, 2, 5, 7 L Is that the usual one for most people? </w:t>
      </w:r>
    </w:p>
    <w:p>
      <w:pPr>
        <w:pStyle w:val="script"/>
      </w:pPr>
      <w:r>
        <w:rPr>
          <w:b w:val="true"/>
          <w:bCs w:val="true"/>
          <w:color w:val="6600CC"/>
        </w:rPr>
        <w:t xml:space="preserve">Matthew Jenkin:</w:t>
      </w:r>
      <w:r>
        <w:t xml:space="preserve"> Yes, I am looking at it now, so I'm checking. Yes, yes, it is. 1, 2, 5, 7. Oh, that's right. But it might differ depending on where you live, your, the level of your personal allowance you're entitled to, and also the rate of tax you need to pay.</w:t>
      </w:r>
    </w:p>
    <w:p>
      <w:pPr>
        <w:pStyle w:val="script"/>
      </w:pPr>
      <w:r>
        <w:t xml:space="preserve">And you can find that on your P 60 or P 45, your pay slip, you should be able to see it there. Yeah, I mean, if anything changes, as Ruby said, you know, you, you need to inform HMRC and just check, check that it's right. Because yeah, you could be paying too much or, or too little, even </w:t>
      </w:r>
    </w:p>
    <w:p>
      <w:pPr>
        <w:pStyle w:val="script"/>
      </w:pPr>
      <w:r>
        <w:rPr>
          <w:b w:val="true"/>
          <w:bCs w:val="true"/>
          <w:color w:val="72B372"/>
        </w:rPr>
        <w:t xml:space="preserve">James Rowe:</w:t>
      </w:r>
      <w:r>
        <w:t xml:space="preserve"> one of the things.</w:t>
      </w:r>
    </w:p>
    <w:p>
      <w:pPr>
        <w:pStyle w:val="script"/>
      </w:pPr>
      <w:r>
        <w:t xml:space="preserve">Yeah. Very important. It is on, on you to make sure that is correct. So, as as Ruby and Matthew say do double check we've covered off loads today about self-assessment. I feel like a 20-year-old Ruby would be very proud of current current day, Ruby of of all the advice you've given out.</w:t>
      </w:r>
    </w:p>
    <w:p>
      <w:pPr>
        <w:pStyle w:val="script"/>
      </w:pPr>
      <w:r>
        <w:rPr>
          <w:b w:val="true"/>
          <w:bCs w:val="true"/>
          <w:color w:val="DE4A1D"/>
        </w:rPr>
        <w:t xml:space="preserve">Ruby Flanagan:</w:t>
      </w:r>
      <w:r>
        <w:t xml:space="preserve"> I wish I could genuinely go back and give her a hug. She really needed it. She, she went through the trenching. Me and HRC have had like a turbulent relationship throughout my twenties. But yeah, earliest. My name is Ruby. God. She needed this podcast. She needed me know to tell 'em what was going on. </w:t>
      </w:r>
    </w:p>
    <w:p>
      <w:pPr>
        <w:pStyle w:val="script"/>
      </w:pPr>
      <w:r>
        <w:rPr>
          <w:b w:val="true"/>
          <w:bCs w:val="true"/>
          <w:color w:val="72B372"/>
        </w:rPr>
        <w:t xml:space="preserve">James Rowe:</w:t>
      </w:r>
      <w:r>
        <w:t xml:space="preserve"> Well, hopefully there's plenty of 20-year-old rubies listening right now.</w:t>
      </w:r>
    </w:p>
    <w:p>
      <w:pPr>
        <w:pStyle w:val="script"/>
      </w:pPr>
      <w:r>
        <w:t xml:space="preserve">Or if you are listening and you have a 20-year-old Ruby in your life let them know about this and hopefully that can help them as the deadline approaches. But that's it for today, Ruby. Thanks very much for coming on on your debut. Well done. Thank you. And Matthew Jenkin as well. Savings journalist of the air still.</w:t>
      </w:r>
    </w:p>
    <w:p>
      <w:pPr>
        <w:pStyle w:val="script"/>
      </w:pPr>
      <w:r>
        <w:t xml:space="preserve">Thanks very much. </w:t>
      </w:r>
    </w:p>
    <w:p>
      <w:pPr>
        <w:pStyle w:val="script"/>
      </w:pPr>
      <w:r>
        <w:rPr>
          <w:b w:val="true"/>
          <w:bCs w:val="true"/>
          <w:color w:val="6600CC"/>
        </w:rPr>
        <w:t xml:space="preserve">Matthew Jenkin:</w:t>
      </w:r>
      <w:r>
        <w:t xml:space="preserve"> Thank you. I'm not tax journalist though. Who knows? </w:t>
      </w:r>
    </w:p>
    <w:p>
      <w:pPr>
        <w:pStyle w:val="script"/>
      </w:pPr>
      <w:r>
        <w:rPr>
          <w:b w:val="true"/>
          <w:bCs w:val="true"/>
          <w:color w:val="72B372"/>
        </w:rPr>
        <w:t xml:space="preserve">James Rowe:</w:t>
      </w:r>
      <w:r>
        <w:t xml:space="preserve"> We'll wait and see.</w:t>
      </w:r>
    </w:p>
    <w:p>
      <w:pPr>
        <w:pStyle w:val="script"/>
      </w:pPr>
      <w:r>
        <w:t xml:space="preserve">That brings to an end another podcast from which there's loads more for you to read about everything we discussed today. Just head to the episode description for more useful everyday advice. There. You'll also find an exclusive offer for podcast listeners like you to become a Which? member for 50% off the usual price, giving you access to our product reviews, our app, one-to-one, personalized buying advice and every issue of Which? magazine across the air.</w:t>
      </w:r>
    </w:p>
    <w:p>
      <w:pPr>
        <w:pStyle w:val="script"/>
      </w:pPr>
      <w:r>
        <w:t xml:space="preserve">Plus, your membership helps us to make life simpler, fairer, and safer. For everyone. If you'd like to know when we release a new episode, then make sure you press subscribe wherever you're listening. That way you can be one of the first to listen. And for any questions, comments, or anything in between, follow us on social media @WhichUK or email us podcasts@which.co.uk</w:t>
      </w:r>
    </w:p>
    <w:p>
      <w:pPr>
        <w:pStyle w:val="script"/>
      </w:pPr>
      <w:r>
        <w:t xml:space="preserve">Goodbye.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way you file your tax return is changing</dc:title>
  <dc:creator>Un-named</dc:creator>
  <cp:lastModifiedBy>Un-named</cp:lastModifiedBy>
  <cp:revision>1</cp:revision>
  <dcterms:created xsi:type="dcterms:W3CDTF">2026-01-23T17:09:47Z</dcterms:created>
  <dcterms:modified xsi:type="dcterms:W3CDTF">2026-01-23T17:09:47Z</dcterms:modified>
</cp:coreProperties>
</file>

<file path=docProps/custom.xml><?xml version="1.0" encoding="utf-8"?>
<Properties xmlns="http://schemas.openxmlformats.org/officeDocument/2006/custom-properties" xmlns:vt="http://schemas.openxmlformats.org/officeDocument/2006/docPropsVTypes"/>
</file>