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Does it pay to stay loyal to your mortgage lender?</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Lucia Ariano:</w:t>
      </w:r>
      <w:r>
        <w:t xml:space="preserve"> With several cuts to the base rate since last summer, what's the latest on mortgage rates and how quickly might they fall? Welcome to Witch Money. Hello, I'm new chair Ariano, and with me today I have Sam Wilson, mortgage Expert at Witch. </w:t>
      </w:r>
    </w:p>
    <w:p>
      <w:pPr>
        <w:pStyle w:val="script"/>
      </w:pPr>
      <w:r>
        <w:rPr>
          <w:b w:val="true"/>
          <w:bCs w:val="true"/>
          <w:color w:val="DE4A1D"/>
        </w:rPr>
        <w:t xml:space="preserve">Sam Wilson:</w:t>
      </w:r>
      <w:r>
        <w:t xml:space="preserve"> Hi, good afternoon. </w:t>
      </w:r>
    </w:p>
    <w:p>
      <w:pPr>
        <w:pStyle w:val="script"/>
      </w:pPr>
      <w:r>
        <w:rPr>
          <w:b w:val="true"/>
          <w:bCs w:val="true"/>
          <w:color w:val="72B372"/>
        </w:rPr>
        <w:t xml:space="preserve">Lucia Ariano:</w:t>
      </w:r>
      <w:r>
        <w:t xml:space="preserve"> Good afternoon. And we also have David Hollingworth, associate Director of LNC Mortgages.</w:t>
      </w:r>
    </w:p>
    <w:p>
      <w:pPr>
        <w:pStyle w:val="script"/>
      </w:pPr>
      <w:r>
        <w:rPr>
          <w:b w:val="true"/>
          <w:bCs w:val="true"/>
          <w:color w:val="72B372"/>
        </w:rPr>
        <w:t xml:space="preserve">Lucia Ariano:</w:t>
      </w:r>
      <w:r>
        <w:t xml:space="preserve"> Hello, David. </w:t>
      </w:r>
    </w:p>
    <w:p>
      <w:pPr>
        <w:pStyle w:val="script"/>
      </w:pPr>
      <w:r>
        <w:rPr>
          <w:b w:val="true"/>
          <w:bCs w:val="true"/>
          <w:color w:val="6600CC"/>
        </w:rPr>
        <w:t xml:space="preserve">David Hollingworth:</w:t>
      </w:r>
      <w:r>
        <w:t xml:space="preserve"> Hi there. </w:t>
      </w:r>
    </w:p>
    <w:p>
      <w:pPr>
        <w:pStyle w:val="script"/>
      </w:pPr>
      <w:r>
        <w:rPr>
          <w:b w:val="true"/>
          <w:bCs w:val="true"/>
          <w:color w:val="72B372"/>
        </w:rPr>
        <w:t xml:space="preserve">Lucia Ariano:</w:t>
      </w:r>
      <w:r>
        <w:t xml:space="preserve"> Okay. Shall we start then with the base rate decision, which happened just last week? Sam, do you wanna start us off here? </w:t>
      </w:r>
    </w:p>
    <w:p>
      <w:pPr>
        <w:pStyle w:val="script"/>
      </w:pPr>
      <w:r>
        <w:rPr>
          <w:b w:val="true"/>
          <w:bCs w:val="true"/>
          <w:color w:val="DE4A1D"/>
        </w:rPr>
        <w:t xml:space="preserve">Sam Wilson:</w:t>
      </w:r>
      <w:r>
        <w:t xml:space="preserve"> Yeah, of course. So last Thursday there was another base rate decision and the base rate was held at 4%. It's been there since August, but it was a close call, so it was five votes to four.</w:t>
      </w:r>
    </w:p>
    <w:p>
      <w:pPr>
        <w:pStyle w:val="script"/>
      </w:pPr>
      <w:r>
        <w:rPr>
          <w:b w:val="true"/>
          <w:bCs w:val="true"/>
          <w:color w:val="DE4A1D"/>
        </w:rPr>
        <w:t xml:space="preserve">Sam Wilson:</w:t>
      </w:r>
      <w:r>
        <w:t xml:space="preserve"> Which suggests that the next meeting, which will be held, uh, quite close to Christmas on the 18th of December, we could possibly see the base rate cut. </w:t>
      </w:r>
    </w:p>
    <w:p>
      <w:pPr>
        <w:pStyle w:val="script"/>
      </w:pPr>
      <w:r>
        <w:rPr>
          <w:b w:val="true"/>
          <w:bCs w:val="true"/>
          <w:color w:val="72B372"/>
        </w:rPr>
        <w:t xml:space="preserve">Lucia Ariano:</w:t>
      </w:r>
      <w:r>
        <w:t xml:space="preserve"> And David, was this something you expected and did you think it would be such a close call between the five who voted, voted to hold, and the four who voted to cut?</w:t>
      </w:r>
    </w:p>
    <w:p>
      <w:pPr>
        <w:pStyle w:val="script"/>
      </w:pPr>
      <w:r>
        <w:rPr>
          <w:b w:val="true"/>
          <w:bCs w:val="true"/>
          <w:color w:val="6600CC"/>
        </w:rPr>
        <w:t xml:space="preserve">David Hollingworth:</w:t>
      </w:r>
      <w:r>
        <w:t xml:space="preserve"> Yeah, so it's really interesting because if you look back over the last few meetings, you'll see quite different voting patterns and I think the market generally was expecting it to hold, which is what came to pass. But of course it was a lot tighter than perhaps we would've thought even just two, three months ago.</w:t>
      </w:r>
    </w:p>
    <w:p>
      <w:pPr>
        <w:pStyle w:val="script"/>
      </w:pPr>
      <w:r>
        <w:rPr>
          <w:b w:val="true"/>
          <w:bCs w:val="true"/>
          <w:color w:val="6600CC"/>
        </w:rPr>
        <w:t xml:space="preserve">David Hollingworth:</w:t>
      </w:r>
      <w:r>
        <w:t xml:space="preserve"> Um, and. Really the, the kind of data that's been coming through has just opened the door to that base rate cut coming sooner than markets. Markets had kind of given up on that cut coming, uh, even this year potentially. So suddenly all things look. Go and we could be seeing another base rate cut before the end of the year.</w:t>
      </w:r>
    </w:p>
    <w:p>
      <w:pPr>
        <w:pStyle w:val="script"/>
      </w:pPr>
      <w:r>
        <w:rPr>
          <w:b w:val="true"/>
          <w:bCs w:val="true"/>
          <w:color w:val="72B372"/>
        </w:rPr>
        <w:t xml:space="preserve">Lucia Ariano:</w:t>
      </w:r>
      <w:r>
        <w:t xml:space="preserve"> Well, just before we talk a little bit more about what we might see looking ahead, can we just recap on the link between the base rate and inflation and interest rates? </w:t>
      </w:r>
    </w:p>
    <w:p>
      <w:pPr>
        <w:pStyle w:val="script"/>
      </w:pPr>
      <w:r>
        <w:rPr>
          <w:b w:val="true"/>
          <w:bCs w:val="true"/>
          <w:color w:val="6600CC"/>
        </w:rPr>
        <w:t xml:space="preserve">David Hollingworth:</w:t>
      </w:r>
      <w:r>
        <w:t xml:space="preserve"> Yeah, so I mean, the Bank of England are really focused on the rate of inflation, and they've got a target rate of 2%, so we're still way above that, but.</w:t>
      </w:r>
    </w:p>
    <w:p>
      <w:pPr>
        <w:pStyle w:val="script"/>
      </w:pPr>
      <w:r>
        <w:rPr>
          <w:b w:val="true"/>
          <w:bCs w:val="true"/>
          <w:color w:val="6600CC"/>
        </w:rPr>
        <w:t xml:space="preserve">David Hollingworth:</w:t>
      </w:r>
      <w:r>
        <w:t xml:space="preserve"> That is what they are primarily focused on. And inflation data has just been slightly more positive than, than had been previously expected. And that data coming in better than expected shifts market fo market focus and opens the door, as I say, to a potential base rate cut coming sooner. So it's not that the commentary around will base rate drop.</w:t>
      </w:r>
    </w:p>
    <w:p>
      <w:pPr>
        <w:pStyle w:val="script"/>
      </w:pPr>
      <w:r>
        <w:rPr>
          <w:b w:val="true"/>
          <w:bCs w:val="true"/>
          <w:color w:val="6600CC"/>
        </w:rPr>
        <w:t xml:space="preserve">David Hollingworth:</w:t>
      </w:r>
      <w:r>
        <w:t xml:space="preserve"> That's been expected for a long time now. Uh, and the bank's been really consistent in its approach to that saying they expect a gradual downward path. Um, but they're holding firm wanting to see that inflation is coming down in a sustainable way, uh, and will continue to fall, but will, uh, be under control effectively.</w:t>
      </w:r>
    </w:p>
    <w:p>
      <w:pPr>
        <w:pStyle w:val="script"/>
      </w:pPr>
      <w:r>
        <w:rPr>
          <w:b w:val="true"/>
          <w:bCs w:val="true"/>
          <w:color w:val="6600CC"/>
        </w:rPr>
        <w:t xml:space="preserve">David Hollingworth:</w:t>
      </w:r>
      <w:r>
        <w:t xml:space="preserve"> So that's what they're really focused on and they don't wanna cut too soon. In case they just stoke up inflation further. But the minutes now have actually pointed to the fact that they're expecting that, um, CPI is now peaked, so that is lower than was previously anticipated, which is positive news. </w:t>
      </w:r>
    </w:p>
    <w:p>
      <w:pPr>
        <w:pStyle w:val="script"/>
      </w:pPr>
      <w:r>
        <w:rPr>
          <w:b w:val="true"/>
          <w:bCs w:val="true"/>
          <w:color w:val="72B372"/>
        </w:rPr>
        <w:t xml:space="preserve">Lucia Ariano:</w:t>
      </w:r>
      <w:r>
        <w:t xml:space="preserve"> So it sounds like then experts are largely expecting a cut this year, or are we waiting until what happens in the budget?</w:t>
      </w:r>
    </w:p>
    <w:p>
      <w:pPr>
        <w:pStyle w:val="script"/>
      </w:pPr>
      <w:r>
        <w:rPr>
          <w:b w:val="true"/>
          <w:bCs w:val="true"/>
          <w:color w:val="6600CC"/>
        </w:rPr>
        <w:t xml:space="preserve">David Hollingworth:</w:t>
      </w:r>
      <w:r>
        <w:t xml:space="preserve"> Yeah, I mean there's, there's plenty can happen. So as quickly as we're saying, we've opened the door to another cut this year, of course, something could. Come out, which will actually change that opinion. We've got some more inflation data, the budget yet to come. So I think there are things that can change, but certainly it's looking more likely than it was even a couple of months ago.</w:t>
      </w:r>
    </w:p>
    <w:p>
      <w:pPr>
        <w:pStyle w:val="script"/>
      </w:pPr>
      <w:r>
        <w:rPr>
          <w:b w:val="true"/>
          <w:bCs w:val="true"/>
          <w:color w:val="6600CC"/>
        </w:rPr>
        <w:t xml:space="preserve">David Hollingworth:</w:t>
      </w:r>
      <w:r>
        <w:t xml:space="preserve"> Could it could hold again. But I think there's a lot more expectation that will. Have the opportunity to see, uh, base rate cuts, and we've had wage, uh, unemployment figures are up, wage growth is down. That should only add into that narrative. </w:t>
      </w:r>
    </w:p>
    <w:p>
      <w:pPr>
        <w:pStyle w:val="script"/>
      </w:pPr>
      <w:r>
        <w:rPr>
          <w:b w:val="true"/>
          <w:bCs w:val="true"/>
          <w:color w:val="72B372"/>
        </w:rPr>
        <w:t xml:space="preserve">Lucia Ariano:</w:t>
      </w:r>
      <w:r>
        <w:t xml:space="preserve"> And I should mention while we're on this, that we will, as we always do, have a special budget podcast, which will air on budget day itself on the 26th of November.</w:t>
      </w:r>
    </w:p>
    <w:p>
      <w:pPr>
        <w:pStyle w:val="script"/>
      </w:pPr>
      <w:r>
        <w:rPr>
          <w:b w:val="true"/>
          <w:bCs w:val="true"/>
          <w:color w:val="72B372"/>
        </w:rPr>
        <w:t xml:space="preserve">Lucia Ariano:</w:t>
      </w:r>
      <w:r>
        <w:t xml:space="preserve"> So, Sam, can we hear from you then, what's been happening? What's the general landscape been like for mortgage rates over the, the last few, few weeks, few months? </w:t>
      </w:r>
    </w:p>
    <w:p>
      <w:pPr>
        <w:pStyle w:val="script"/>
      </w:pPr>
      <w:r>
        <w:rPr>
          <w:b w:val="true"/>
          <w:bCs w:val="true"/>
          <w:color w:val="DE4A1D"/>
        </w:rPr>
        <w:t xml:space="preserve">Sam Wilson:</w:t>
      </w:r>
      <w:r>
        <w:t xml:space="preserve"> Yeah, of course. So. In September, we actually saw a slight creep up with some mortgage rates. And then coming into October, we saw some slight rises, some slight reductions, but there wasn't much change.</w:t>
      </w:r>
    </w:p>
    <w:p>
      <w:pPr>
        <w:pStyle w:val="script"/>
      </w:pPr>
      <w:r>
        <w:rPr>
          <w:b w:val="true"/>
          <w:bCs w:val="true"/>
          <w:color w:val="DE4A1D"/>
        </w:rPr>
        <w:t xml:space="preserve">Sam Wilson:</w:t>
      </w:r>
      <w:r>
        <w:t xml:space="preserve"> But in the last few weeks we've some, we've seen some of the major lenders reduce their rates, so we're talking Lloyd's, Halifax, nationwide. Also other lenders like TSB, the co-op principality. So there's a lot of movement in the market now. For rates to be dropped. And we often see this where the biggest lenders move first.</w:t>
      </w:r>
    </w:p>
    <w:p>
      <w:pPr>
        <w:pStyle w:val="script"/>
      </w:pPr>
      <w:r>
        <w:rPr>
          <w:b w:val="true"/>
          <w:bCs w:val="true"/>
          <w:color w:val="DE4A1D"/>
        </w:rPr>
        <w:t xml:space="preserve">Sam Wilson:</w:t>
      </w:r>
      <w:r>
        <w:t xml:space="preserve"> Mm-hmm. And then smaller lenders will follow. And in, in this case, that is what is happening. So currently the rate reductions are between kind of 0.2 of a percentage point and point, one of a percentage point. So we're not talking massive rate cuts, but it's a positive news for borrowers, especially those who are looking to remortgage that once again.</w:t>
      </w:r>
    </w:p>
    <w:p>
      <w:pPr>
        <w:pStyle w:val="script"/>
      </w:pPr>
      <w:r>
        <w:rPr>
          <w:b w:val="true"/>
          <w:bCs w:val="true"/>
          <w:color w:val="DE4A1D"/>
        </w:rPr>
        <w:t xml:space="preserve">Sam Wilson:</w:t>
      </w:r>
      <w:r>
        <w:t xml:space="preserve"> Rates are starting to go down. </w:t>
      </w:r>
    </w:p>
    <w:p>
      <w:pPr>
        <w:pStyle w:val="script"/>
      </w:pPr>
      <w:r>
        <w:rPr>
          <w:b w:val="true"/>
          <w:bCs w:val="true"/>
          <w:color w:val="6600CC"/>
        </w:rPr>
        <w:t xml:space="preserve">David Hollingworth:</w:t>
      </w:r>
      <w:r>
        <w:t xml:space="preserve"> Yeah, absolutely. So all, all that change in market expectation is really fed through into mortgage rates. So although borrowers might have been a little bit disappointed, not see base rate cuts at the last meeting, uh, actually when you look at mortgage rates, activity has been high there and lenders have been.</w:t>
      </w:r>
    </w:p>
    <w:p>
      <w:pPr>
        <w:pStyle w:val="script"/>
      </w:pPr>
      <w:r>
        <w:rPr>
          <w:b w:val="true"/>
          <w:bCs w:val="true"/>
          <w:color w:val="6600CC"/>
        </w:rPr>
        <w:t xml:space="preserve">David Hollingworth:</w:t>
      </w:r>
      <w:r>
        <w:t xml:space="preserve"> All the major lenders have now been making at least one cut and, and in many cases more than one. Uh, so that's positive news for borrowers looking for fixed rate mortgages. Um, those who are hoping to see something movement on variable rate will have to wait, of course. 'cause those will, those will move in reaction to a base rate decision.</w:t>
      </w:r>
    </w:p>
    <w:p>
      <w:pPr>
        <w:pStyle w:val="script"/>
      </w:pPr>
      <w:r>
        <w:rPr>
          <w:b w:val="true"/>
          <w:bCs w:val="true"/>
          <w:color w:val="6600CC"/>
        </w:rPr>
        <w:t xml:space="preserve">David Hollingworth:</w:t>
      </w:r>
      <w:r>
        <w:t xml:space="preserve"> But that market expectation of. More likelihood of a base rate cut coming sooner, um, has opened the door to cutting the cost for lenders. And it's so competitive in the market that lenders are actually passing that through to borrowers in their fixed rate products very, very quickly. </w:t>
      </w:r>
    </w:p>
    <w:p>
      <w:pPr>
        <w:pStyle w:val="script"/>
      </w:pPr>
      <w:r>
        <w:rPr>
          <w:b w:val="true"/>
          <w:bCs w:val="true"/>
          <w:color w:val="72B372"/>
        </w:rPr>
        <w:t xml:space="preserve">Lucia Ariano:</w:t>
      </w:r>
      <w:r>
        <w:t xml:space="preserve"> Well, it is very nice to hear some positive news for, for mortgage holders.</w:t>
      </w:r>
    </w:p>
    <w:p>
      <w:pPr>
        <w:pStyle w:val="script"/>
      </w:pPr>
      <w:r>
        <w:rPr>
          <w:b w:val="true"/>
          <w:bCs w:val="true"/>
          <w:color w:val="72B372"/>
        </w:rPr>
        <w:t xml:space="preserve">Lucia Ariano:</w:t>
      </w:r>
      <w:r>
        <w:t xml:space="preserve"> Um, Sam, I know you're looking at rates. Every day. Can you give us an idea of the kinds of rates people might be looking to get at the moment? </w:t>
      </w:r>
    </w:p>
    <w:p>
      <w:pPr>
        <w:pStyle w:val="script"/>
      </w:pPr>
      <w:r>
        <w:rPr>
          <w:b w:val="true"/>
          <w:bCs w:val="true"/>
          <w:color w:val="DE4A1D"/>
        </w:rPr>
        <w:t xml:space="preserve">Sam Wilson:</w:t>
      </w:r>
      <w:r>
        <w:t xml:space="preserve"> Yes, certainly. So for people with lower loan to value ratios, so this is kind of 60, 70%, um, 80%, you'll find rates that are typically the best rates are typically below 4%.</w:t>
      </w:r>
    </w:p>
    <w:p>
      <w:pPr>
        <w:pStyle w:val="script"/>
      </w:pPr>
      <w:r>
        <w:rPr>
          <w:b w:val="true"/>
          <w:bCs w:val="true"/>
          <w:color w:val="DE4A1D"/>
        </w:rPr>
        <w:t xml:space="preserve">Sam Wilson:</w:t>
      </w:r>
      <w:r>
        <w:t xml:space="preserve"> They'll slightly move, um, on day to day. As we talked about, uh, lenders do readjust their rates. And new lenders will have the best rate on the market. And that's why here at which we have automated our best rates tables to make sure that they're updated twice every day with the best rate. So that when you go and try and find the best rate for your specific circumstance.</w:t>
      </w:r>
    </w:p>
    <w:p>
      <w:pPr>
        <w:pStyle w:val="script"/>
      </w:pPr>
      <w:r>
        <w:rPr>
          <w:b w:val="true"/>
          <w:bCs w:val="true"/>
          <w:color w:val="DE4A1D"/>
        </w:rPr>
        <w:t xml:space="preserve">Sam Wilson:</w:t>
      </w:r>
      <w:r>
        <w:t xml:space="preserve"> So we have them for home movers, we have them for, for those remortgaging and also for first time buyers. You can be confident that's. Actually the best rate on the market for that day. </w:t>
      </w:r>
    </w:p>
    <w:p>
      <w:pPr>
        <w:pStyle w:val="script"/>
      </w:pPr>
      <w:r>
        <w:rPr>
          <w:b w:val="true"/>
          <w:bCs w:val="true"/>
          <w:color w:val="72B372"/>
        </w:rPr>
        <w:t xml:space="preserve">Lucia Ariano:</w:t>
      </w:r>
      <w:r>
        <w:t xml:space="preserve"> And we'll, we'll get a link to that in the description of today's show. Um, and are there any certain banking groups then that are leading the way here, would you say?</w:t>
      </w:r>
    </w:p>
    <w:p>
      <w:pPr>
        <w:pStyle w:val="script"/>
      </w:pPr>
      <w:r>
        <w:rPr>
          <w:b w:val="true"/>
          <w:bCs w:val="true"/>
          <w:color w:val="DE4A1D"/>
        </w:rPr>
        <w:t xml:space="preserve">Sam Wilson:</w:t>
      </w:r>
      <w:r>
        <w:t xml:space="preserve"> Yeah, so in our recent analysis that we do every year of interest rates, we often find that the biggest banks actually offer the best rates, which is quite funny as I previously, I've also done analysis for the savings, and we certainly do not find that. So it's interesting that when it comes to mortgages.</w:t>
      </w:r>
    </w:p>
    <w:p>
      <w:pPr>
        <w:pStyle w:val="script"/>
      </w:pPr>
      <w:r>
        <w:rPr>
          <w:b w:val="true"/>
          <w:bCs w:val="true"/>
          <w:color w:val="DE4A1D"/>
        </w:rPr>
        <w:t xml:space="preserve">Sam Wilson:</w:t>
      </w:r>
      <w:r>
        <w:t xml:space="preserve"> The biggest banks often do do very well. So Santander has scored very highly for us this year, as have, um, Barclays and Nationwide as well. </w:t>
      </w:r>
    </w:p>
    <w:p>
      <w:pPr>
        <w:pStyle w:val="script"/>
      </w:pPr>
      <w:r>
        <w:rPr>
          <w:b w:val="true"/>
          <w:bCs w:val="true"/>
          <w:color w:val="72B372"/>
        </w:rPr>
        <w:t xml:space="preserve">Lucia Ariano:</w:t>
      </w:r>
      <w:r>
        <w:t xml:space="preserve"> It is interesting to hear the household names coming up. Um, and another thing I found really interesting reading, one of your recent articles, Sam, is that some banks actually offer better deals for existing customers, um, which banks are doing this.</w:t>
      </w:r>
    </w:p>
    <w:p>
      <w:pPr>
        <w:pStyle w:val="script"/>
      </w:pPr>
      <w:r>
        <w:rPr>
          <w:b w:val="true"/>
          <w:bCs w:val="true"/>
          <w:color w:val="DE4A1D"/>
        </w:rPr>
        <w:t xml:space="preserve">Sam Wilson:</w:t>
      </w:r>
      <w:r>
        <w:t xml:space="preserve"> Yeah. So recently what we've done is we've asked the biggest 15 lenders. Whether they offer better rates for existing borrowers when they come to remortgage, or for people who have a bank account with, with, with that lender. So we found that Barclays, they will offer, uh, lower rates for existing borrowers depending on your individual circumstance.</w:t>
      </w:r>
    </w:p>
    <w:p>
      <w:pPr>
        <w:pStyle w:val="script"/>
      </w:pPr>
      <w:r>
        <w:rPr>
          <w:b w:val="true"/>
          <w:bCs w:val="true"/>
          <w:color w:val="DE4A1D"/>
        </w:rPr>
        <w:t xml:space="preserve">Sam Wilson:</w:t>
      </w:r>
      <w:r>
        <w:t xml:space="preserve"> The discount will will vary, but they, they have said that they will offer you a discount. And then a host of other lenders have also said that they will either offer you the same rate as a new customer or a lower rate. So there's quite a few Accord. Mortgages will sometimes offer you a better rate if you're an existing cust, uh, if you're an existing borrower.</w:t>
      </w:r>
    </w:p>
    <w:p>
      <w:pPr>
        <w:pStyle w:val="script"/>
      </w:pPr>
      <w:r>
        <w:rPr>
          <w:b w:val="true"/>
          <w:bCs w:val="true"/>
          <w:color w:val="DE4A1D"/>
        </w:rPr>
        <w:t xml:space="preserve">Sam Wilson:</w:t>
      </w:r>
      <w:r>
        <w:t xml:space="preserve"> Um, and Principality Building Society told us that existing borrowers. Typically get a better deal. If you're thinking, I've got a current account with this lender, will this maybe get me a better deal? Generally, no. However, if you are a Club Lloyd's customer, you will get a naught point, one percentage point.</w:t>
      </w:r>
    </w:p>
    <w:p>
      <w:pPr>
        <w:pStyle w:val="script"/>
      </w:pPr>
      <w:r>
        <w:rPr>
          <w:b w:val="true"/>
          <w:bCs w:val="true"/>
          <w:color w:val="DE4A1D"/>
        </w:rPr>
        <w:t xml:space="preserve">Sam Wilson:</w:t>
      </w:r>
      <w:r>
        <w:t xml:space="preserve"> Discount and outta the 15 major lenders that we surveyed. This was kind of the only deal that we found. So Premier Banking customers can also get this type of deal at Barclay's and HSBC and Lloyd's. But to be a Premier banking customer, you have to be doing quite well. So you need to either have an income of 75,000 pounds a year, or for some lenders, it'll be a hundred thousand pounds a year.</w:t>
      </w:r>
    </w:p>
    <w:p>
      <w:pPr>
        <w:pStyle w:val="script"/>
      </w:pPr>
      <w:r>
        <w:rPr>
          <w:b w:val="true"/>
          <w:bCs w:val="true"/>
          <w:color w:val="DE4A1D"/>
        </w:rPr>
        <w:t xml:space="preserve">Sam Wilson:</w:t>
      </w:r>
      <w:r>
        <w:t xml:space="preserve"> Or have a hundred thousand pounds in investments and savings. So that's, that's not gonna be an option for many people out there. </w:t>
      </w:r>
    </w:p>
    <w:p>
      <w:pPr>
        <w:pStyle w:val="script"/>
      </w:pPr>
      <w:r>
        <w:rPr>
          <w:b w:val="true"/>
          <w:bCs w:val="true"/>
          <w:color w:val="72B372"/>
        </w:rPr>
        <w:t xml:space="preserve">Lucia Ariano:</w:t>
      </w:r>
      <w:r>
        <w:t xml:space="preserve"> Arguably, kind of rewarding the wealthy, I suppose. Yes, yes. </w:t>
      </w:r>
    </w:p>
    <w:p>
      <w:pPr>
        <w:pStyle w:val="script"/>
      </w:pPr>
      <w:r>
        <w:rPr>
          <w:b w:val="true"/>
          <w:bCs w:val="true"/>
          <w:color w:val="DE4A1D"/>
        </w:rPr>
        <w:t xml:space="preserve">Sam Wilson:</w:t>
      </w:r>
      <w:r>
        <w:t xml:space="preserve"> No, definitely. </w:t>
      </w:r>
    </w:p>
    <w:p>
      <w:pPr>
        <w:pStyle w:val="script"/>
      </w:pPr>
      <w:r>
        <w:rPr>
          <w:b w:val="true"/>
          <w:bCs w:val="true"/>
          <w:color w:val="72B372"/>
        </w:rPr>
        <w:t xml:space="preserve">Lucia Ariano:</w:t>
      </w:r>
      <w:r>
        <w:t xml:space="preserve"> But, but good to hear that loyalty is being rewarded. Um, something we do like to see. Um, but David, would you say generally speaking, that, that you should be encouraged to, to shop around to, you know, not stick with one bank necessarily?</w:t>
      </w:r>
    </w:p>
    <w:p>
      <w:pPr>
        <w:pStyle w:val="script"/>
      </w:pPr>
      <w:r>
        <w:rPr>
          <w:b w:val="true"/>
          <w:bCs w:val="true"/>
          <w:color w:val="6600CC"/>
        </w:rPr>
        <w:t xml:space="preserve">David Hollingworth:</w:t>
      </w:r>
      <w:r>
        <w:t xml:space="preserve"> Yeah, I, it's really good that lenders are now much more proactive in, in what they're offering to customers. So, uh, you know, if we go back far enough, it would've been pretty much standard variable rate or nothing. You know, I can remember those days, uh, but now lenders are offering deals which are much more.</w:t>
      </w:r>
    </w:p>
    <w:p>
      <w:pPr>
        <w:pStyle w:val="script"/>
      </w:pPr>
      <w:r>
        <w:rPr>
          <w:b w:val="true"/>
          <w:bCs w:val="true"/>
          <w:color w:val="6600CC"/>
        </w:rPr>
        <w:t xml:space="preserve">David Hollingworth:</w:t>
      </w:r>
      <w:r>
        <w:t xml:space="preserve"> Close to the, the same, the deals they're offering new customers or potentially even a little bit better, as Sam says. So the, the thing that you've got to bear in mind now is that your lender may not be the best lender at that time in the market. Uh, and the the best buy deals will change as lenders appetite changes.</w:t>
      </w:r>
    </w:p>
    <w:p>
      <w:pPr>
        <w:pStyle w:val="script"/>
      </w:pPr>
      <w:r>
        <w:rPr>
          <w:b w:val="true"/>
          <w:bCs w:val="true"/>
          <w:color w:val="6600CC"/>
        </w:rPr>
        <w:t xml:space="preserve">David Hollingworth:</w:t>
      </w:r>
      <w:r>
        <w:t xml:space="preserve"> So, um, you've gotta ask two questions. Are they offering me the same as they would a new customer or better? Secondly, you need to also ask yourself, am I getting the very best rate in the market? And that's why even when you're coming to the end of a deal, you might see something that looks okay, uh, but it's worth just checking that that is gonna be the best across the market.</w:t>
      </w:r>
    </w:p>
    <w:p>
      <w:pPr>
        <w:pStyle w:val="script"/>
      </w:pPr>
      <w:r>
        <w:rPr>
          <w:b w:val="true"/>
          <w:bCs w:val="true"/>
          <w:color w:val="6600CC"/>
        </w:rPr>
        <w:t xml:space="preserve">David Hollingworth:</w:t>
      </w:r>
      <w:r>
        <w:t xml:space="preserve"> And some people don't realize that advisors will be able to look. Existing lender deals and help you with those as well as looking across the rest of the market. So that will at least give you the peace of mind that you're getting the very best rate, even if it is the case. Do you end up staying with your current lender?</w:t>
      </w:r>
    </w:p>
    <w:p>
      <w:pPr>
        <w:pStyle w:val="script"/>
      </w:pPr>
      <w:r>
        <w:rPr>
          <w:b w:val="true"/>
          <w:bCs w:val="true"/>
          <w:color w:val="72B372"/>
        </w:rPr>
        <w:t xml:space="preserve">Lucia Ariano:</w:t>
      </w:r>
      <w:r>
        <w:t xml:space="preserve"> Just quickly to touch on the types of mortgages that are available. You know, whether you fix or you move to a tracker or you're on the variable. I mean, what's your advice generally for people who are coming to the end of a deal or, um, getting a deal for the, for the first time? Would you recommend fixing or given rates are due to fall, you know, what's your advice here?</w:t>
      </w:r>
    </w:p>
    <w:p>
      <w:pPr>
        <w:pStyle w:val="script"/>
      </w:pPr>
      <w:r>
        <w:rPr>
          <w:b w:val="true"/>
          <w:bCs w:val="true"/>
          <w:color w:val="6600CC"/>
        </w:rPr>
        <w:t xml:space="preserve">David Hollingworth:</w:t>
      </w:r>
      <w:r>
        <w:t xml:space="preserve"> It's gonna be an interesting time, I think, but at the moment we're seeing most people still going for fixed rate. So you mentioned first time buyer. Potentially they, they will typically prefer the security that a fixed rate gives them. Um, but even those who are coming to the end of a deal and looking to, uh, switch to a new product, uh, they will often be going for fixed rates as well.</w:t>
      </w:r>
    </w:p>
    <w:p>
      <w:pPr>
        <w:pStyle w:val="script"/>
      </w:pPr>
      <w:r>
        <w:rPr>
          <w:b w:val="true"/>
          <w:bCs w:val="true"/>
          <w:color w:val="6600CC"/>
        </w:rPr>
        <w:t xml:space="preserve">David Hollingworth:</w:t>
      </w:r>
      <w:r>
        <w:t xml:space="preserve"> We're seeing at the moment. Um, over time we might see, start to see that change. So if that base rate reduction feeds through. Whether it's December or whether it's into next year, as we see rates coming down, we might see more borrowers just considering whether a tracker rate might suit them better. At the moment, the rates are still that little bit higher than you can get on a fixed rate, but of course they will drop in line with base rates.</w:t>
      </w:r>
    </w:p>
    <w:p>
      <w:pPr>
        <w:pStyle w:val="script"/>
      </w:pPr>
      <w:r>
        <w:rPr>
          <w:b w:val="true"/>
          <w:bCs w:val="true"/>
          <w:color w:val="6600CC"/>
        </w:rPr>
        <w:t xml:space="preserve">David Hollingworth:</w:t>
      </w:r>
      <w:r>
        <w:t xml:space="preserve"> Uh, and the other benefit that they can give borrowers is that they are much more. Available without any kind of penalty. So early repayment charges will typically apply during a fixed rate period, but you can find tracker rates, which will have no early repayment charge. So that gives you some more flexibility if you like, and those who are looking to make more significant overpayments may.</w:t>
      </w:r>
    </w:p>
    <w:p>
      <w:pPr>
        <w:pStyle w:val="script"/>
      </w:pPr>
      <w:r>
        <w:rPr>
          <w:b w:val="true"/>
          <w:bCs w:val="true"/>
          <w:color w:val="6600CC"/>
        </w:rPr>
        <w:t xml:space="preserve">David Hollingworth:</w:t>
      </w:r>
      <w:r>
        <w:t xml:space="preserve"> Like that, but I think we'll, we'll see that as base rate continues to, to edge downwards, uh, potentially more people looking at variable. For now, it all seems about fixed rates still </w:t>
      </w:r>
    </w:p>
    <w:p>
      <w:pPr>
        <w:pStyle w:val="script"/>
      </w:pPr>
      <w:r>
        <w:rPr>
          <w:b w:val="true"/>
          <w:bCs w:val="true"/>
          <w:color w:val="72B372"/>
        </w:rPr>
        <w:t xml:space="preserve">Lucia Ariano:</w:t>
      </w:r>
      <w:r>
        <w:t xml:space="preserve"> at the end of the show. I do want to touch on the Renters Rights Act just very quickly while we have our, uh, housing experts with us.</w:t>
      </w:r>
    </w:p>
    <w:p>
      <w:pPr>
        <w:pStyle w:val="script"/>
      </w:pPr>
      <w:r>
        <w:rPr>
          <w:b w:val="true"/>
          <w:bCs w:val="true"/>
          <w:color w:val="72B372"/>
        </w:rPr>
        <w:t xml:space="preserve">Lucia Ariano:</w:t>
      </w:r>
      <w:r>
        <w:t xml:space="preserve"> Um, but just to stay on this for a moment, is there anything that you'd. Add to that, Sam, I know that witch recommended providers haven't yet come up. </w:t>
      </w:r>
    </w:p>
    <w:p>
      <w:pPr>
        <w:pStyle w:val="script"/>
      </w:pPr>
      <w:r>
        <w:rPr>
          <w:b w:val="true"/>
          <w:bCs w:val="true"/>
          <w:color w:val="DE4A1D"/>
        </w:rPr>
        <w:t xml:space="preserve">Sam Wilson:</w:t>
      </w:r>
      <w:r>
        <w:t xml:space="preserve"> Yes, so we recently redid our annual analysis for this year. We only have one witch recommended provider nationwide, and this isn't surprising. They often do very, very well.</w:t>
      </w:r>
    </w:p>
    <w:p>
      <w:pPr>
        <w:pStyle w:val="script"/>
      </w:pPr>
      <w:r>
        <w:rPr>
          <w:b w:val="true"/>
          <w:bCs w:val="true"/>
          <w:color w:val="DE4A1D"/>
        </w:rPr>
        <w:t xml:space="preserve">Sam Wilson:</w:t>
      </w:r>
      <w:r>
        <w:t xml:space="preserve"> This year. They had their. Fairer Share award. Fairer share award. Go again out to customers that were eligible. So what this award is, is it essentially profit shares, um, and gives customers, this year was a hundred pounds if they'd been with them. Since, I think it was March the following, uh, the previous year.</w:t>
      </w:r>
    </w:p>
    <w:p>
      <w:pPr>
        <w:pStyle w:val="script"/>
      </w:pPr>
      <w:r>
        <w:rPr>
          <w:b w:val="true"/>
          <w:bCs w:val="true"/>
          <w:color w:val="DE4A1D"/>
        </w:rPr>
        <w:t xml:space="preserve">Sam Wilson:</w:t>
      </w:r>
      <w:r>
        <w:t xml:space="preserve"> So we know that people obviously love getting the 300 pounds and they also have an excellent service. Um, so they came joint top of our customer score table with Principality Building Society and Skipton Building Society. But the thing that made them, the only, which recommended provider was they backed up a great result in our survey.</w:t>
      </w:r>
    </w:p>
    <w:p>
      <w:pPr>
        <w:pStyle w:val="script"/>
      </w:pPr>
      <w:r>
        <w:rPr>
          <w:b w:val="true"/>
          <w:bCs w:val="true"/>
          <w:color w:val="DE4A1D"/>
        </w:rPr>
        <w:t xml:space="preserve">Sam Wilson:</w:t>
      </w:r>
      <w:r>
        <w:t xml:space="preserve"> With excellent interest rates. So Skipton Building Society and Principality Building Society didn't quite make the cut, but Nationwide proved that they not only offer a great customer experience, but also offer really, really good rates. </w:t>
      </w:r>
    </w:p>
    <w:p>
      <w:pPr>
        <w:pStyle w:val="script"/>
      </w:pPr>
      <w:r>
        <w:rPr>
          <w:b w:val="true"/>
          <w:bCs w:val="true"/>
          <w:color w:val="72B372"/>
        </w:rPr>
        <w:t xml:space="preserve">Lucia Ariano:</w:t>
      </w:r>
      <w:r>
        <w:t xml:space="preserve"> And I should say again, we'll put a link in the show notes where you can read all of our provider reviews.</w:t>
      </w:r>
    </w:p>
    <w:p>
      <w:pPr>
        <w:pStyle w:val="script"/>
      </w:pPr>
      <w:r>
        <w:rPr>
          <w:b w:val="true"/>
          <w:bCs w:val="true"/>
          <w:color w:val="72B372"/>
        </w:rPr>
        <w:t xml:space="preserve">Lucia Ariano:</w:t>
      </w:r>
      <w:r>
        <w:t xml:space="preserve"> Now, just quickly then, I did want to mention the Renters Rights Act. Um, it's a brand new law that aims to protect renters, Sam. What do we know so far? </w:t>
      </w:r>
    </w:p>
    <w:p>
      <w:pPr>
        <w:pStyle w:val="script"/>
      </w:pPr>
      <w:r>
        <w:rPr>
          <w:b w:val="true"/>
          <w:bCs w:val="true"/>
          <w:color w:val="DE4A1D"/>
        </w:rPr>
        <w:t xml:space="preserve">Sam Wilson:</w:t>
      </w:r>
      <w:r>
        <w:t xml:space="preserve"> Well, I think the most important thing to say first is, although. Uh, the bill is now an act and it has gone through parliament. Nothing has changed yet, and it will take time for the government to set out how it's going to implement all of the different provisions that are in the bill.</w:t>
      </w:r>
    </w:p>
    <w:p>
      <w:pPr>
        <w:pStyle w:val="script"/>
      </w:pPr>
      <w:r>
        <w:rPr>
          <w:b w:val="true"/>
          <w:bCs w:val="true"/>
          <w:color w:val="DE4A1D"/>
        </w:rPr>
        <w:t xml:space="preserve">Sam Wilson:</w:t>
      </w:r>
      <w:r>
        <w:t xml:space="preserve"> And it will also take varying amounts of time, times for the different provisions to come into place. So this has been talked about as one of the biggest pieces of legislation, um, for renters, for, for tenants, and for landlords, um, for many, many years. But currently nothing's changing, and it's only over the coming weeks that we'll kind of learn how this bill is going to be implemented.</w:t>
      </w:r>
    </w:p>
    <w:p>
      <w:pPr>
        <w:pStyle w:val="script"/>
      </w:pPr>
      <w:r>
        <w:rPr>
          <w:b w:val="true"/>
          <w:bCs w:val="true"/>
          <w:color w:val="DE4A1D"/>
        </w:rPr>
        <w:t xml:space="preserve">Sam Wilson:</w:t>
      </w:r>
      <w:r>
        <w:t xml:space="preserve"> Um, but there's gonna be big changes. So when they do implement the different provisions in the bill, we will see that you won't be able to bid any more. Uh, for flats, I've got plenty of friends who. They come to the end of their tenancy and they look for houses, and it's the classic thing of, I've got this budget.</w:t>
      </w:r>
    </w:p>
    <w:p>
      <w:pPr>
        <w:pStyle w:val="script"/>
      </w:pPr>
      <w:r>
        <w:rPr>
          <w:b w:val="true"/>
          <w:bCs w:val="true"/>
          <w:color w:val="DE4A1D"/>
        </w:rPr>
        <w:t xml:space="preserve">Sam Wilson:</w:t>
      </w:r>
      <w:r>
        <w:t xml:space="preserve"> You go and view a property, you put in the asking price, oh no, someone else has gone 10% over, or possibly even more so. That's one of the provisions that will come into play. It. It may cause, um, rents to go up, but the argument is that tenants would then at least know what they're going to have to pay. But that's, that's all to come.</w:t>
      </w:r>
    </w:p>
    <w:p>
      <w:pPr>
        <w:pStyle w:val="script"/>
      </w:pPr>
      <w:r>
        <w:rPr>
          <w:b w:val="true"/>
          <w:bCs w:val="true"/>
          <w:color w:val="DE4A1D"/>
        </w:rPr>
        <w:t xml:space="preserve">Sam Wilson:</w:t>
      </w:r>
      <w:r>
        <w:t xml:space="preserve"> We don't, we dunno what will happen there. There are other provisions as well in the bill. So section 21 evictions will be scrapped. So those are the types of evictions where the landlord doesn't need to give a reason for it. And then there are a host of other parts of the bill that will look to improve the energy ratings of properties and, and the conditions of properties that are being lacked.</w:t>
      </w:r>
    </w:p>
    <w:p>
      <w:pPr>
        <w:pStyle w:val="script"/>
      </w:pPr>
      <w:r>
        <w:rPr>
          <w:b w:val="true"/>
          <w:bCs w:val="true"/>
          <w:color w:val="DE4A1D"/>
        </w:rPr>
        <w:t xml:space="preserve">Sam Wilson:</w:t>
      </w:r>
      <w:r>
        <w:t xml:space="preserve"> But again, for some of these provisions, especially ones where we're improving the quality of the housing stock, that will take time. Um, because the government has really tried to emphasize that they understand that these are big changes. And with these big changes, landlords will need time to make the home improvements.</w:t>
      </w:r>
    </w:p>
    <w:p>
      <w:pPr>
        <w:pStyle w:val="script"/>
      </w:pPr>
      <w:r>
        <w:rPr>
          <w:b w:val="true"/>
          <w:bCs w:val="true"/>
          <w:color w:val="DE4A1D"/>
        </w:rPr>
        <w:t xml:space="preserve">Sam Wilson:</w:t>
      </w:r>
      <w:r>
        <w:t xml:space="preserve"> That will mean that these properties are. Fit to rent under the new provisions in the bill. </w:t>
      </w:r>
    </w:p>
    <w:p>
      <w:pPr>
        <w:pStyle w:val="script"/>
      </w:pPr>
      <w:r>
        <w:rPr>
          <w:b w:val="true"/>
          <w:bCs w:val="true"/>
          <w:color w:val="6600CC"/>
        </w:rPr>
        <w:t xml:space="preserve">David Hollingworth:</w:t>
      </w:r>
      <w:r>
        <w:t xml:space="preserve"> So I think what we'll be looking to see is what impact this has on existing landlords and, you know, they've had a, what they feel is a tough time of it. There's been a lot of changes in the buy-to-let market in recent years.</w:t>
      </w:r>
    </w:p>
    <w:p>
      <w:pPr>
        <w:pStyle w:val="script"/>
      </w:pPr>
      <w:r>
        <w:rPr>
          <w:b w:val="true"/>
          <w:bCs w:val="true"/>
          <w:color w:val="6600CC"/>
        </w:rPr>
        <w:t xml:space="preserve">David Hollingworth:</w:t>
      </w:r>
      <w:r>
        <w:t xml:space="preserve"> Uh, lending conditions have been tougher from a criteria perspective. Obviously interest rates have gone up, which facts. Landlords, just as it does homeowners. Uh, and I think there's a sense of, you know, will, will these additional provisions, um, cause some landlords to perhaps think about whether it's time for them to exit.</w:t>
      </w:r>
    </w:p>
    <w:p>
      <w:pPr>
        <w:pStyle w:val="script"/>
      </w:pPr>
      <w:r>
        <w:rPr>
          <w:b w:val="true"/>
          <w:bCs w:val="true"/>
          <w:color w:val="6600CC"/>
        </w:rPr>
        <w:t xml:space="preserve">David Hollingworth:</w:t>
      </w:r>
      <w:r>
        <w:t xml:space="preserve"> We don't know if that will be on, on a big scale at all. Um, and of course these changes have been well highlighted. They've been coming down the track for some time. So actually we may see less impact, uh, than, than some of, of suggested, but that, that will be the thing that we'll be looking out for. How, how does it affect the appetite of landlords to.</w:t>
      </w:r>
    </w:p>
    <w:p>
      <w:pPr>
        <w:pStyle w:val="script"/>
      </w:pPr>
      <w:r>
        <w:rPr>
          <w:b w:val="true"/>
          <w:bCs w:val="true"/>
          <w:color w:val="6600CC"/>
        </w:rPr>
        <w:t xml:space="preserve">David Hollingworth:</w:t>
      </w:r>
      <w:r>
        <w:t xml:space="preserve"> Add stock. 'cause we do need a private rent sector that is functioning well. Um, that's for sure. Uh, and of course this act is. Is more about making that a, a better, more professional market for everyone. </w:t>
      </w:r>
    </w:p>
    <w:p>
      <w:pPr>
        <w:pStyle w:val="script"/>
      </w:pPr>
      <w:r>
        <w:rPr>
          <w:b w:val="true"/>
          <w:bCs w:val="true"/>
          <w:color w:val="72B372"/>
        </w:rPr>
        <w:t xml:space="preserve">Lucia Ariano:</w:t>
      </w:r>
      <w:r>
        <w:t xml:space="preserve"> Well, it's a topic we'll have to come back to and in more detail, but for now, thank you both so much for joining us today.</w:t>
      </w:r>
    </w:p>
    <w:p>
      <w:pPr>
        <w:pStyle w:val="script"/>
      </w:pPr>
      <w:r>
        <w:rPr>
          <w:b w:val="true"/>
          <w:bCs w:val="true"/>
          <w:color w:val="72B372"/>
        </w:rPr>
        <w:t xml:space="preserve">Lucia Ariano:</w:t>
      </w:r>
      <w:r>
        <w:t xml:space="preserve"> Um, thank you very much. </w:t>
      </w:r>
    </w:p>
    <w:p>
      <w:pPr>
        <w:pStyle w:val="script"/>
      </w:pPr>
      <w:r>
        <w:rPr>
          <w:b w:val="true"/>
          <w:bCs w:val="true"/>
          <w:color w:val="DE4A1D"/>
        </w:rPr>
        <w:t xml:space="preserve">Sam Wilson:</w:t>
      </w:r>
      <w:r>
        <w:t xml:space="preserve"> Thank you. </w:t>
      </w:r>
    </w:p>
    <w:p>
      <w:pPr>
        <w:pStyle w:val="script"/>
      </w:pPr>
      <w:r>
        <w:rPr>
          <w:b w:val="true"/>
          <w:bCs w:val="true"/>
          <w:color w:val="72B372"/>
        </w:rPr>
        <w:t xml:space="preserve">Lucia Ariano:</w:t>
      </w:r>
      <w:r>
        <w:t xml:space="preserve"> Thanks.</w:t>
      </w:r>
    </w:p>
    <w:p>
      <w:pPr>
        <w:pStyle w:val="script"/>
      </w:pPr>
      <w:r>
        <w:rPr>
          <w:b w:val="true"/>
          <w:bCs w:val="true"/>
          <w:color w:val="72B372"/>
        </w:rPr>
        <w:t xml:space="preserve">Lucia Ariano:</w:t>
      </w:r>
      <w:r>
        <w:t xml:space="preserve"> Thanks for listening to this podcast from which the UK's consumer champion. You can find plenty more advice about what we discuss today in the show notes. There. You'll also find a link to become a witch member for 50% off the usual price, an offer exclusively available to you, our podcast listeners joining, which will not only give you access to our product reviews, our app, one-to-one, personalized buying advice, and every issue of which magazine across the year, but you'll also be helping us to make live simpler, fairer.</w:t>
      </w:r>
    </w:p>
    <w:p>
      <w:pPr>
        <w:pStyle w:val="script"/>
      </w:pPr>
      <w:r>
        <w:rPr>
          <w:b w:val="true"/>
          <w:bCs w:val="true"/>
          <w:color w:val="72B372"/>
        </w:rPr>
        <w:t xml:space="preserve">Lucia Ariano:</w:t>
      </w:r>
      <w:r>
        <w:t xml:space="preserve"> Safer for everyone. Don't forget to hit subscribe wherever you are listening. That way you'll be notified whenever we release a new episode of which Money, which Shorts or any other podcast that we make for you. And if you want to get in touch with us, then follow us on social media at which UK or drop us an email to podcast at which co uk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it pay to stay loyal to your mortgage lender?</dc:title>
  <dc:creator>Un-named</dc:creator>
  <cp:lastModifiedBy>Un-named</cp:lastModifiedBy>
  <cp:revision>1</cp:revision>
  <dcterms:created xsi:type="dcterms:W3CDTF">2025-11-13T16:51:11Z</dcterms:created>
  <dcterms:modified xsi:type="dcterms:W3CDTF">2025-11-13T16:51:11Z</dcterms:modified>
</cp:coreProperties>
</file>

<file path=docProps/custom.xml><?xml version="1.0" encoding="utf-8"?>
<Properties xmlns="http://schemas.openxmlformats.org/officeDocument/2006/custom-properties" xmlns:vt="http://schemas.openxmlformats.org/officeDocument/2006/docPropsVTypes"/>
</file>