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The trusted news websites showing us scam adverts</w:t>
      </w:r>
    </w:p>
    <w:p>
      <w:pPr>
        <w:pStyle w:val="script"/>
      </w:pPr>
      <w:r>
        <w:t xml:space="preserve">PLEASE NOTE: This transcription was created using an AI transcription tool and may not be a 100% accurate representation of the recorded audio.</w:t>
      </w:r>
    </w:p>
    <w:p>
      <w:pPr>
        <w:pStyle w:val="script"/>
      </w:pPr>
      <w:r>
        <w:rPr>
          <w:b w:val="true"/>
          <w:bCs w:val="true"/>
          <w:color w:val="72B372"/>
        </w:rPr>
        <w:t xml:space="preserve">Erica McKoy:</w:t>
      </w:r>
      <w:r>
        <w:t xml:space="preserve"> You know those adverts you see while browsing news websites and apps, they're part of what is known as the open display market. Instead of buying and selling ads directly, as is the case with a physical magazine. Advertising in the open display market is largely automated using AI and algorithms, and involves many intermediaries that buy and sell ad space, making it an easy target for fraudsters to infiltrate by creating scam ads.</w:t>
      </w:r>
    </w:p>
    <w:p>
      <w:pPr>
        <w:pStyle w:val="script"/>
      </w:pPr>
      <w:r>
        <w:t xml:space="preserve">So let's talk about it. This is a podcast from Which?.</w:t>
      </w:r>
    </w:p>
    <w:p>
      <w:pPr>
        <w:pStyle w:val="script"/>
      </w:pPr>
      <w:r>
        <w:t xml:space="preserve">Hello, I'm Erica McCoy and I'm with Tali Ramsey, the senior journalist at Which?, one of the senior journalists at Which? to discuss all things clickbait scams. Hi Tali. </w:t>
      </w:r>
    </w:p>
    <w:p>
      <w:pPr>
        <w:pStyle w:val="script"/>
      </w:pPr>
      <w:r>
        <w:rPr>
          <w:b w:val="true"/>
          <w:bCs w:val="true"/>
          <w:color w:val="6600CC"/>
        </w:rPr>
        <w:t xml:space="preserve">Tali Ramsey:</w:t>
      </w:r>
      <w:r>
        <w:t xml:space="preserve"> Hi. </w:t>
      </w:r>
    </w:p>
    <w:p>
      <w:pPr>
        <w:pStyle w:val="script"/>
      </w:pPr>
      <w:r>
        <w:rPr>
          <w:b w:val="true"/>
          <w:bCs w:val="true"/>
          <w:color w:val="72B372"/>
        </w:rPr>
        <w:t xml:space="preserve">Erica McKoy:</w:t>
      </w:r>
      <w:r>
        <w:t xml:space="preserve"> So what is clickbait? </w:t>
      </w:r>
    </w:p>
    <w:p>
      <w:pPr>
        <w:pStyle w:val="script"/>
      </w:pPr>
      <w:r>
        <w:rPr>
          <w:b w:val="true"/>
          <w:bCs w:val="true"/>
          <w:color w:val="6600CC"/>
        </w:rPr>
        <w:t xml:space="preserve">Tali Ramsey:</w:t>
      </w:r>
      <w:r>
        <w:t xml:space="preserve"> So clickbait is what we use to refer to headlines that are sensationalized or exaggerated to get people to click on them.</w:t>
      </w:r>
    </w:p>
    <w:p>
      <w:pPr>
        <w:pStyle w:val="script"/>
      </w:pPr>
      <w:r>
        <w:t xml:space="preserve">But then they're actually led to articles or websites that don't correlate with the headline. So they're quite misleading. But they use often like emotive and sensationalized terms, so people are like really encouraged to click on them. </w:t>
      </w:r>
    </w:p>
    <w:p>
      <w:pPr>
        <w:pStyle w:val="script"/>
      </w:pPr>
      <w:r>
        <w:rPr>
          <w:b w:val="true"/>
          <w:bCs w:val="true"/>
          <w:color w:val="72B372"/>
        </w:rPr>
        <w:t xml:space="preserve">Erica McKoy:</w:t>
      </w:r>
      <w:r>
        <w:t xml:space="preserve"> How did you go about getting into this investigation? Tell us a little bit about the logistics of it.</w:t>
      </w:r>
    </w:p>
    <w:p>
      <w:pPr>
        <w:pStyle w:val="script"/>
      </w:pPr>
      <w:r>
        <w:rPr>
          <w:b w:val="true"/>
          <w:bCs w:val="true"/>
          <w:color w:val="6600CC"/>
        </w:rPr>
        <w:t xml:space="preserve">Tali Ramsey:</w:t>
      </w:r>
      <w:r>
        <w:t xml:space="preserve"> So I began by finding the top five news websites and the top. Like three to five apps that British consumers are most widely visiting. And then for about a month, I visited these websites and apps every day and kind of browsed them to spot anything that stood out as being like really suspicious, like, crazy headlines and images that looked like a AI generated.</w:t>
      </w:r>
    </w:p>
    <w:p>
      <w:pPr>
        <w:pStyle w:val="script"/>
      </w:pPr>
      <w:r>
        <w:t xml:space="preserve">So that's kind of how I started to find dodgy adverts. </w:t>
      </w:r>
    </w:p>
    <w:p>
      <w:pPr>
        <w:pStyle w:val="script"/>
      </w:pPr>
      <w:r>
        <w:rPr>
          <w:b w:val="true"/>
          <w:bCs w:val="true"/>
          <w:color w:val="72B372"/>
        </w:rPr>
        <w:t xml:space="preserve">Erica McKoy:</w:t>
      </w:r>
      <w:r>
        <w:t xml:space="preserve"> And what we're talking about are the articles that are kind of. In between, they, they look like articles and they, they feel they've got the feel of an article. But they're not quite an article, are they? </w:t>
      </w:r>
    </w:p>
    <w:p>
      <w:pPr>
        <w:pStyle w:val="script"/>
      </w:pPr>
      <w:r>
        <w:rPr>
          <w:b w:val="true"/>
          <w:bCs w:val="true"/>
          <w:color w:val="6600CC"/>
        </w:rPr>
        <w:t xml:space="preserve">Tali Ramsey:</w:t>
      </w:r>
      <w:r>
        <w:t xml:space="preserve"> Well, sometimes yes. And, and that sometimes they, it can be a fake article, but you are led to the fake article through a real article, if that makes sense.</w:t>
      </w:r>
    </w:p>
    <w:p>
      <w:pPr>
        <w:pStyle w:val="script"/>
      </w:pPr>
      <w:r>
        <w:t xml:space="preserve">So when you are on a news website or an app and you are reading a news story you might see adverts dotted around and when you click on them, they might lead to a fake article or some other type of scam. </w:t>
      </w:r>
    </w:p>
    <w:p>
      <w:pPr>
        <w:pStyle w:val="script"/>
      </w:pPr>
      <w:r>
        <w:rPr>
          <w:b w:val="true"/>
          <w:bCs w:val="true"/>
          <w:color w:val="72B372"/>
        </w:rPr>
        <w:t xml:space="preserve">Erica McKoy:</w:t>
      </w:r>
      <w:r>
        <w:t xml:space="preserve"> Okay? So I'm really curious what is the likely journey? You might have done it in your investigation.</w:t>
      </w:r>
    </w:p>
    <w:p>
      <w:pPr>
        <w:pStyle w:val="script"/>
      </w:pPr>
      <w:r>
        <w:t xml:space="preserve">What is the journey for me as a consumer who's going onto the website? What happens next? </w:t>
      </w:r>
    </w:p>
    <w:p>
      <w:pPr>
        <w:pStyle w:val="script"/>
      </w:pPr>
      <w:r>
        <w:rPr>
          <w:b w:val="true"/>
          <w:bCs w:val="true"/>
          <w:color w:val="6600CC"/>
        </w:rPr>
        <w:t xml:space="preserve">Tali Ramsey:</w:t>
      </w:r>
      <w:r>
        <w:t xml:space="preserve"> So you'll be on a news website. You'll probably be on a specific article. You'll be reading it, scrolling down, and then you'll see an advert that. Sounds appealing or interesting to you, and then you'll click on it.</w:t>
      </w:r>
    </w:p>
    <w:p>
      <w:pPr>
        <w:pStyle w:val="script"/>
      </w:pPr>
      <w:r>
        <w:t xml:space="preserve">Sometimes you'll be led to a dodgy website that will ask you to enter in your personal details, like under the guise of something maybe to buy a product or to invest in a scheme or to sign up to something. You might give away details such as like email, phone name, which might seem pretty Not too bad.</w:t>
      </w:r>
    </w:p>
    <w:p>
      <w:pPr>
        <w:pStyle w:val="script"/>
      </w:pPr>
      <w:r>
        <w:t xml:space="preserve">Yeah. Yeah. Not too bad. But what sometimes happen is then. At a later date, you are contacted by the same scammers who set up the website. And they'll say something like, oh we are from your bank. We noticed that you visit, visited a dodgy website and entered in your details, or, or whatever. So it's kind of all connected.</w:t>
      </w:r>
    </w:p>
    <w:p>
      <w:pPr>
        <w:pStyle w:val="script"/>
      </w:pPr>
      <w:r>
        <w:t xml:space="preserve">Or you might click on a an advert and you are led to a website that instantly installs malware on your device. </w:t>
      </w:r>
    </w:p>
    <w:p>
      <w:pPr>
        <w:pStyle w:val="script"/>
      </w:pPr>
      <w:r>
        <w:rPr>
          <w:b w:val="true"/>
          <w:bCs w:val="true"/>
          <w:color w:val="72B372"/>
        </w:rPr>
        <w:t xml:space="preserve">Erica McKoy:</w:t>
      </w:r>
      <w:r>
        <w:t xml:space="preserve"> And what is malware? </w:t>
      </w:r>
    </w:p>
    <w:p>
      <w:pPr>
        <w:pStyle w:val="script"/>
      </w:pPr>
      <w:r>
        <w:rPr>
          <w:b w:val="true"/>
          <w:bCs w:val="true"/>
          <w:color w:val="6600CC"/>
        </w:rPr>
        <w:t xml:space="preserve">Tali Ramsey:</w:t>
      </w:r>
      <w:r>
        <w:t xml:space="preserve"> So malware is a virus on your computer. So it, it ranges from loads of things. It could be spyware that kind of is able to look at what you are doing and like your bank details, or it might be something that makes your computer unusable.</w:t>
      </w:r>
    </w:p>
    <w:p>
      <w:pPr>
        <w:pStyle w:val="script"/>
      </w:pPr>
      <w:r>
        <w:rPr>
          <w:b w:val="true"/>
          <w:bCs w:val="true"/>
          <w:color w:val="72B372"/>
        </w:rPr>
        <w:t xml:space="preserve">Erica McKoy:</w:t>
      </w:r>
      <w:r>
        <w:t xml:space="preserve"> Okay, so the next question that springs to mind is, is this legal? Like is it legal to have an advert that is promoting a scam or leads to a scam? </w:t>
      </w:r>
    </w:p>
    <w:p>
      <w:pPr>
        <w:pStyle w:val="script"/>
      </w:pPr>
      <w:r>
        <w:rPr>
          <w:b w:val="true"/>
          <w:bCs w:val="true"/>
          <w:color w:val="6600CC"/>
        </w:rPr>
        <w:t xml:space="preserve">Tali Ramsey:</w:t>
      </w:r>
      <w:r>
        <w:t xml:space="preserve"> Yeah. No, it's definitely not legal, but it's just a system that's so. Opaque that it's really easy for these scammer ads to pop up time and time again, and fraudsters really can easily infiltrate the system.</w:t>
      </w:r>
    </w:p>
    <w:p>
      <w:pPr>
        <w:pStyle w:val="script"/>
      </w:pPr>
      <w:r>
        <w:t xml:space="preserve">The Online Safety Act is a piece of legislation that came into force in October, 2023, and it basically made big. Platforms, mainly social, social media platforms responsible for blocking and preventing harmful content, including scams being posted onto their platforms. But what's not part of it is the kind of the adverts that we see on news websites and news apps.</w:t>
      </w:r>
    </w:p>
    <w:p>
      <w:pPr>
        <w:pStyle w:val="script"/>
      </w:pPr>
      <w:r>
        <w:t xml:space="preserve">So the investigation was looking at cer gaps. In the online Safety Act. So that's what led me to look at news websites and apps. </w:t>
      </w:r>
    </w:p>
    <w:p>
      <w:pPr>
        <w:pStyle w:val="script"/>
      </w:pPr>
      <w:r>
        <w:rPr>
          <w:b w:val="true"/>
          <w:bCs w:val="true"/>
          <w:color w:val="72B372"/>
        </w:rPr>
        <w:t xml:space="preserve">Erica McKoy:</w:t>
      </w:r>
      <w:r>
        <w:t xml:space="preserve"> Can you tell us a little bit about the language that's used? 'cause sometimes it is quite emotive, it kind of gets you thinking, it gets you maybe wanting to click. </w:t>
      </w:r>
    </w:p>
    <w:p>
      <w:pPr>
        <w:pStyle w:val="script"/>
      </w:pPr>
      <w:r>
        <w:rPr>
          <w:b w:val="true"/>
          <w:bCs w:val="true"/>
          <w:color w:val="6600CC"/>
        </w:rPr>
        <w:t xml:space="preserve">Tali Ramsey:</w:t>
      </w:r>
      <w:r>
        <w:t xml:space="preserve"> Yeah. Definitely emotive.</w:t>
      </w:r>
    </w:p>
    <w:p>
      <w:pPr>
        <w:pStyle w:val="script"/>
      </w:pPr>
      <w:r>
        <w:t xml:space="preserve">Also a lot of times it preys on people's insecurities or vulnerabilities. It tries to speak to specific type of people and align with them. So you'll see those like big emotive words so people can kind of see them as they're scrolling through social media and click on them. </w:t>
      </w:r>
    </w:p>
    <w:p>
      <w:pPr>
        <w:pStyle w:val="script"/>
      </w:pPr>
      <w:r>
        <w:rPr>
          <w:b w:val="true"/>
          <w:bCs w:val="true"/>
          <w:color w:val="72B372"/>
        </w:rPr>
        <w:t xml:space="preserve">Erica McKoy:</w:t>
      </w:r>
      <w:r>
        <w:t xml:space="preserve"> I dunno, any brand that doesn't care about reputation, why is it that these news websites don't seem to care as much about what's on their front pages?</w:t>
      </w:r>
    </w:p>
    <w:p>
      <w:pPr>
        <w:pStyle w:val="script"/>
      </w:pPr>
      <w:r>
        <w:rPr>
          <w:b w:val="true"/>
          <w:bCs w:val="true"/>
          <w:color w:val="6600CC"/>
        </w:rPr>
        <w:t xml:space="preserve">Tali Ramsey:</w:t>
      </w:r>
      <w:r>
        <w:t xml:space="preserve"> So the news sites that we spoke to did say that they do have procedures in place to prevent these kind of scam ads getting on their platforms. But the way that the system works is it's all it's mainly automated. The news sites and apps don't know what's being put onto their platforms, so it's quite reactive.</w:t>
      </w:r>
    </w:p>
    <w:p>
      <w:pPr>
        <w:pStyle w:val="script"/>
      </w:pPr>
      <w:r>
        <w:t xml:space="preserve">So if something's reported or flagged, then it's taken down, </w:t>
      </w:r>
    </w:p>
    <w:p>
      <w:pPr>
        <w:pStyle w:val="script"/>
      </w:pPr>
      <w:r>
        <w:rPr>
          <w:b w:val="true"/>
          <w:bCs w:val="true"/>
          <w:color w:val="72B372"/>
        </w:rPr>
        <w:t xml:space="preserve">Erica McKoy:</w:t>
      </w:r>
      <w:r>
        <w:t xml:space="preserve"> but otherwise they're, they're not really holding any responsibility for it. </w:t>
      </w:r>
    </w:p>
    <w:p>
      <w:pPr>
        <w:pStyle w:val="script"/>
      </w:pPr>
      <w:r>
        <w:rPr>
          <w:b w:val="true"/>
          <w:bCs w:val="true"/>
          <w:color w:val="6600CC"/>
        </w:rPr>
        <w:t xml:space="preserve">Tali Ramsey:</w:t>
      </w:r>
      <w:r>
        <w:t xml:space="preserve"> Yeah, they're not really aware. So the industry works by buying and selling ad space in real time, and that's usually done by AI algorithms. So because of this, the news websites and apps.</w:t>
      </w:r>
    </w:p>
    <w:p>
      <w:pPr>
        <w:pStyle w:val="script"/>
      </w:pPr>
      <w:r>
        <w:t xml:space="preserve">Don't exactly know what's gonna be. Presented in the form of an advert to each visitor. Yeah. As they visit their platform. </w:t>
      </w:r>
    </w:p>
    <w:p>
      <w:pPr>
        <w:pStyle w:val="script"/>
      </w:pPr>
      <w:r>
        <w:rPr>
          <w:b w:val="true"/>
          <w:bCs w:val="true"/>
          <w:color w:val="72B372"/>
        </w:rPr>
        <w:t xml:space="preserve">Erica McKoy:</w:t>
      </w:r>
      <w:r>
        <w:t xml:space="preserve"> And this feels quite different to how traditional media works. Normally you'd work with an agency and there'd be discussions about the sorts of things that you want on a billboard or in a, even in a newspaper.</w:t>
      </w:r>
    </w:p>
    <w:p>
      <w:pPr>
        <w:pStyle w:val="script"/>
      </w:pPr>
      <w:r>
        <w:t xml:space="preserve">I'm guessing to some extent, why is it not the case on these news sites, these trusted news sites as well? </w:t>
      </w:r>
    </w:p>
    <w:p>
      <w:pPr>
        <w:pStyle w:val="script"/>
      </w:pPr>
      <w:r>
        <w:rPr>
          <w:b w:val="true"/>
          <w:bCs w:val="true"/>
          <w:color w:val="6600CC"/>
        </w:rPr>
        <w:t xml:space="preserve">Tali Ramsey:</w:t>
      </w:r>
      <w:r>
        <w:t xml:space="preserve"> Yeah, I think, I think the main difference is it's digital. When you are advertising on maybe a billboard or like a physical magazine or newspaper, it's done manually between people. But when it's on the internet, when it's on an online platform, it's a completely opaque system and it's done automatically without anyone really communicating with each other.</w:t>
      </w:r>
    </w:p>
    <w:p>
      <w:pPr>
        <w:pStyle w:val="script"/>
      </w:pPr>
      <w:r>
        <w:rPr>
          <w:b w:val="true"/>
          <w:bCs w:val="true"/>
          <w:color w:val="72B372"/>
        </w:rPr>
        <w:t xml:space="preserve">Erica McKoy:</w:t>
      </w:r>
      <w:r>
        <w:t xml:space="preserve"> So where does the responsibility fall? Is it on the consumer to not click on it? Is it on the websites that have these ads? Is it on the agencies that are producing these ads? What, like who, where does it fall? </w:t>
      </w:r>
    </w:p>
    <w:p>
      <w:pPr>
        <w:pStyle w:val="script"/>
      </w:pPr>
      <w:r>
        <w:rPr>
          <w:b w:val="true"/>
          <w:bCs w:val="true"/>
          <w:color w:val="6600CC"/>
        </w:rPr>
        <w:t xml:space="preserve">Tali Ramsey:</w:t>
      </w:r>
      <w:r>
        <w:t xml:space="preserve"> I think everybody involved in that chain is partly responsible. Obviously the news websites and the apps don't know what adverts on making it to their sites, but they still work with specific advertising partners, which once the government to commit to regulating this system in the law, which will mean everybody involved will have some responsibility and they'll have to follow legal standards to ensure that these scams aren't making it on their platforms.</w:t>
      </w:r>
    </w:p>
    <w:p>
      <w:pPr>
        <w:pStyle w:val="script"/>
      </w:pPr>
      <w:r>
        <w:rPr>
          <w:b w:val="true"/>
          <w:bCs w:val="true"/>
          <w:color w:val="72B372"/>
        </w:rPr>
        <w:t xml:space="preserve">Erica McKoy:</w:t>
      </w:r>
      <w:r>
        <w:t xml:space="preserve"> Can you tell us a bit about the AI and deep fake aspect of this? Because often we'll see someone else's face and maybe a quote, so it might be like you might see Richard Branson's face next to a quote of something that he definitely has never said before. </w:t>
      </w:r>
    </w:p>
    <w:p>
      <w:pPr>
        <w:pStyle w:val="script"/>
      </w:pPr>
      <w:r>
        <w:rPr>
          <w:b w:val="true"/>
          <w:bCs w:val="true"/>
          <w:color w:val="6600CC"/>
        </w:rPr>
        <w:t xml:space="preserve">Tali Ramsey:</w:t>
      </w:r>
      <w:r>
        <w:t xml:space="preserve"> Yeah. So, aI content, which is basically content that's generated through like the writing of prompts is obviously really popular and we're seeing it grow and we're definitely seeing it being used by scammers and fraudsters to make their scams more convincing.</w:t>
      </w:r>
    </w:p>
    <w:p>
      <w:pPr>
        <w:pStyle w:val="script"/>
      </w:pPr>
      <w:r>
        <w:t xml:space="preserve">In this investigation, we came across a. Deepfake video, which is an AI generated video of Oprah and an actual real doctor pedaling a weight loss product, which obviously wasn't legitimate. We also came across a deepfake video impersonating Richard Branson. And ITV news to pedal, another health scam for diabetes patients.</w:t>
      </w:r>
    </w:p>
    <w:p>
      <w:pPr>
        <w:pStyle w:val="script"/>
      </w:pPr>
      <w:r>
        <w:rPr>
          <w:b w:val="true"/>
          <w:bCs w:val="true"/>
          <w:color w:val="72B372"/>
        </w:rPr>
        <w:t xml:space="preserve">Erica McKoy:</w:t>
      </w:r>
      <w:r>
        <w:t xml:space="preserve"> So just to be clear, Oprah Winfrey and Richard Branson aren't, they don't know about this. They aren't part of the scams, are they? </w:t>
      </w:r>
    </w:p>
    <w:p>
      <w:pPr>
        <w:pStyle w:val="script"/>
      </w:pPr>
      <w:r>
        <w:rPr>
          <w:b w:val="true"/>
          <w:bCs w:val="true"/>
          <w:color w:val="6600CC"/>
        </w:rPr>
        <w:t xml:space="preserve">Tali Ramsey:</w:t>
      </w:r>
      <w:r>
        <w:t xml:space="preserve"> No, they're not. They're likeness has just been impersonated to pedal these scams. We actually managed to speak to one of the doctors who was. Also impersonated in the Oprah video and she debunked it.</w:t>
      </w:r>
    </w:p>
    <w:p>
      <w:pPr>
        <w:pStyle w:val="script"/>
      </w:pPr>
      <w:r>
        <w:rPr>
          <w:b w:val="true"/>
          <w:bCs w:val="true"/>
          <w:color w:val="72B372"/>
        </w:rPr>
        <w:t xml:space="preserve">Erica McKoy:</w:t>
      </w:r>
      <w:r>
        <w:t xml:space="preserve"> It's really scary because lots of people would look at a picture of Richard Branson or a video of Oprah Winfrey and trust it immediately. Lots of this AI is quite sophisticated. I guess I'm curious about what people can do to kind of spot the difference. Is it, what are the things that consumers can do to kind of.</w:t>
      </w:r>
    </w:p>
    <w:p>
      <w:pPr>
        <w:pStyle w:val="script"/>
      </w:pPr>
      <w:r>
        <w:t xml:space="preserve">Notice ai. </w:t>
      </w:r>
    </w:p>
    <w:p>
      <w:pPr>
        <w:pStyle w:val="script"/>
      </w:pPr>
      <w:r>
        <w:rPr>
          <w:b w:val="true"/>
          <w:bCs w:val="true"/>
          <w:color w:val="6600CC"/>
        </w:rPr>
        <w:t xml:space="preserve">Tali Ramsey:</w:t>
      </w:r>
      <w:r>
        <w:t xml:space="preserve"> So typically we would always say, look out for blinking because. The first kind of versions of deep fakes. The, the people weren't, they weren't able to create them to blink. So, so that can be a, a, a good sign or just anything that looks quite often the video, like the hair and the lighting or even the voice sounding really robotic.</w:t>
      </w:r>
    </w:p>
    <w:p>
      <w:pPr>
        <w:pStyle w:val="script"/>
      </w:pPr>
      <w:r>
        <w:t xml:space="preserve">But I think the best way is just to look at, it's just to use other signs that it's a scam. So if it's posted from an account that's newly created or that you've never heard of or just peddling too good to be true claims, things like that are really reliable. </w:t>
      </w:r>
    </w:p>
    <w:p>
      <w:pPr>
        <w:pStyle w:val="script"/>
      </w:pPr>
      <w:r>
        <w:rPr>
          <w:b w:val="true"/>
          <w:bCs w:val="true"/>
          <w:color w:val="72B372"/>
        </w:rPr>
        <w:t xml:space="preserve">Erica McKoy:</w:t>
      </w:r>
      <w:r>
        <w:t xml:space="preserve"> And what can consumers do if they do see these sorts of ads on their favorite websites?</w:t>
      </w:r>
    </w:p>
    <w:p>
      <w:pPr>
        <w:pStyle w:val="script"/>
      </w:pPr>
      <w:r>
        <w:rPr>
          <w:b w:val="true"/>
          <w:bCs w:val="true"/>
          <w:color w:val="6600CC"/>
        </w:rPr>
        <w:t xml:space="preserve">Tali Ramsey:</w:t>
      </w:r>
      <w:r>
        <w:t xml:space="preserve"> I think one of the main signs that an advert might be a scam is that if, if anything sounds too good to be true, especially sensationalized claims pressure tactics. If you're asked to invest in something really quickly or you know, take advantage of a deal in like 5, 4, 3 to one seconds. There's a lot of countdowns and things like that.</w:t>
      </w:r>
    </w:p>
    <w:p>
      <w:pPr>
        <w:pStyle w:val="script"/>
      </w:pPr>
      <w:r>
        <w:t xml:space="preserve">Also it's best to double check endorsements with health scam ads especially. You might see that it's like endorsed by the NHS or whatever, but it's good to double check all of those things by looking at the official websites. So that can be a sign that something's a scam. </w:t>
      </w:r>
    </w:p>
    <w:p>
      <w:pPr>
        <w:pStyle w:val="script"/>
      </w:pPr>
      <w:r>
        <w:rPr>
          <w:b w:val="true"/>
          <w:bCs w:val="true"/>
          <w:color w:val="72B372"/>
        </w:rPr>
        <w:t xml:space="preserve">Erica McKoy:</w:t>
      </w:r>
      <w:r>
        <w:t xml:space="preserve"> Brilliant. Thank you for your advice.</w:t>
      </w:r>
    </w:p>
    <w:p>
      <w:pPr>
        <w:pStyle w:val="script"/>
      </w:pPr>
      <w:r>
        <w:t xml:space="preserve">It is really scary. I think lots of these, as AI gets a bit more sophisticated, I think it'll be really easy for lots of people to fall into the trap of these clickbait scams. So thank you so much for giving a bit of advice on how to avoid them. Thank you. I've been joined by Tali Ramsey, who's a senior journalist at which Thank you for joining me today.</w:t>
      </w:r>
    </w:p>
    <w:p>
      <w:pPr>
        <w:pStyle w:val="script"/>
      </w:pPr>
      <w:r>
        <w:rPr>
          <w:b w:val="true"/>
          <w:bCs w:val="true"/>
          <w:color w:val="6600CC"/>
        </w:rPr>
        <w:t xml:space="preserve">Tali Ramsey:</w:t>
      </w:r>
      <w:r>
        <w:t xml:space="preserve"> Thank you.</w:t>
      </w:r>
    </w:p>
    <w:p>
      <w:pPr>
        <w:pStyle w:val="script"/>
      </w:pPr>
      <w:r>
        <w:rPr>
          <w:b w:val="true"/>
          <w:bCs w:val="true"/>
          <w:color w:val="72B372"/>
        </w:rPr>
        <w:t xml:space="preserve">Erica McKoy:</w:t>
      </w:r>
      <w:r>
        <w:t xml:space="preserve"> Thanks for listening to this podcast from Which?, the UK's consumer champion. You can find plenty more advice about what we discuss today in the show notes. There you'll also find a link to become a Which? member for 50% off the usual price and offer exclusively available to you, our podcast listeners.</w:t>
      </w:r>
    </w:p>
    <w:p>
      <w:pPr>
        <w:pStyle w:val="script"/>
      </w:pPr>
      <w:r>
        <w:t xml:space="preserve">Joining which will not only give you access to our product reviews, our app, one-to-one, personalized buying advice, and every issue of which magazine across the year. But you'll also be helping us make life simpler, fairer, and safer for everyone. Don't forget to hit, subscribe wherever you are listening.</w:t>
      </w:r>
    </w:p>
    <w:p>
      <w:pPr>
        <w:pStyle w:val="script"/>
      </w:pPr>
      <w:r>
        <w:t xml:space="preserve">That way you'll be notified whenever we release a new episode of which Money, which Shorts, or any other podcast we make for you. And if you wanna get in touch with us, then follow us on social media. @WhichUK or drop us an email to podcasts@which.co.uk. See you next time.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trusted news websites showing us scam adverts</dc:title>
  <dc:creator>Un-named</dc:creator>
  <cp:lastModifiedBy>Un-named</cp:lastModifiedBy>
  <cp:revision>1</cp:revision>
  <dcterms:created xsi:type="dcterms:W3CDTF">2026-01-19T16:18:46Z</dcterms:created>
  <dcterms:modified xsi:type="dcterms:W3CDTF">2026-01-19T16:18:46Z</dcterms:modified>
</cp:coreProperties>
</file>

<file path=docProps/custom.xml><?xml version="1.0" encoding="utf-8"?>
<Properties xmlns="http://schemas.openxmlformats.org/officeDocument/2006/custom-properties" xmlns:vt="http://schemas.openxmlformats.org/officeDocument/2006/docPropsVTypes"/>
</file>