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What you need to know about weight loss jabs and supplements</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Rob Lilley-Jones:</w:t>
      </w:r>
      <w:r>
        <w:t xml:space="preserve"> New Year, new you, but at what cost? Welcome to this podcast from which, hello, it's Rob Lily Jones here with a brand new series of our health and Wellbeing podcast, bringing you expert advice and recommendations to help you live your best life every day. Now, January is of course, a big month for health, with plenty of us making new year resolutions to improve our health for the year ahead.</w:t>
      </w:r>
    </w:p>
    <w:p>
      <w:pPr>
        <w:pStyle w:val="script"/>
      </w:pPr>
      <w:r>
        <w:rPr>
          <w:b w:val="true"/>
          <w:bCs w:val="true"/>
          <w:color w:val="72B372"/>
        </w:rPr>
        <w:t xml:space="preserve">Rob Lilley-Jones:</w:t>
      </w:r>
      <w:r>
        <w:t xml:space="preserve"> But it's more important than ever to ensure you've taken on board the right advice. And you've got it from the right place. Now today's episode is all about weight loss, jabs, and supplements. Later on, we'll be joined by our public health nutritionist, Shefali Lo and Sophie Melin, the founder of City Dieticians.</w:t>
      </w:r>
    </w:p>
    <w:p>
      <w:pPr>
        <w:pStyle w:val="script"/>
      </w:pPr>
      <w:r>
        <w:rPr>
          <w:b w:val="true"/>
          <w:bCs w:val="true"/>
          <w:color w:val="72B372"/>
        </w:rPr>
        <w:t xml:space="preserve">Rob Lilley-Jones:</w:t>
      </w:r>
      <w:r>
        <w:t xml:space="preserve"> But first, we are joined by which researcher? Meghan Thomas. Meghan. Hello. </w:t>
      </w:r>
    </w:p>
    <w:p>
      <w:pPr>
        <w:pStyle w:val="script"/>
      </w:pPr>
      <w:r>
        <w:rPr>
          <w:b w:val="true"/>
          <w:bCs w:val="true"/>
          <w:color w:val="6600CC"/>
        </w:rPr>
        <w:t xml:space="preserve">Megan Thomas:</w:t>
      </w:r>
      <w:r>
        <w:t xml:space="preserve"> Hi. </w:t>
      </w:r>
    </w:p>
    <w:p>
      <w:pPr>
        <w:pStyle w:val="script"/>
      </w:pPr>
      <w:r>
        <w:rPr>
          <w:b w:val="true"/>
          <w:bCs w:val="true"/>
          <w:color w:val="72B372"/>
        </w:rPr>
        <w:t xml:space="preserve">Rob Lilley-Jones:</w:t>
      </w:r>
      <w:r>
        <w:t xml:space="preserve"> How are you doing? You okay? </w:t>
      </w:r>
    </w:p>
    <w:p>
      <w:pPr>
        <w:pStyle w:val="script"/>
      </w:pPr>
      <w:r>
        <w:rPr>
          <w:b w:val="true"/>
          <w:bCs w:val="true"/>
          <w:color w:val="6600CC"/>
        </w:rPr>
        <w:t xml:space="preserve">Megan Thomas:</w:t>
      </w:r>
      <w:r>
        <w:t xml:space="preserve"> I'm good, thank you. How are you? </w:t>
      </w:r>
    </w:p>
    <w:p>
      <w:pPr>
        <w:pStyle w:val="script"/>
      </w:pPr>
      <w:r>
        <w:rPr>
          <w:b w:val="true"/>
          <w:bCs w:val="true"/>
          <w:color w:val="72B372"/>
        </w:rPr>
        <w:t xml:space="preserve">Rob Lilley-Jones:</w:t>
      </w:r>
      <w:r>
        <w:t xml:space="preserve"> I'm very good. Thank you. It is brilliant to have you on the podcast. Now, I've already said we are talking about weight loss, jabs, and supplements. So why are you here?</w:t>
      </w:r>
    </w:p>
    <w:p>
      <w:pPr>
        <w:pStyle w:val="script"/>
      </w:pPr>
      <w:r>
        <w:rPr>
          <w:b w:val="true"/>
          <w:bCs w:val="true"/>
          <w:color w:val="72B372"/>
        </w:rPr>
        <w:t xml:space="preserve">Rob Lilley-Jones:</w:t>
      </w:r>
      <w:r>
        <w:t xml:space="preserve"> Because what have you been investigating in that space? </w:t>
      </w:r>
    </w:p>
    <w:p>
      <w:pPr>
        <w:pStyle w:val="script"/>
      </w:pPr>
      <w:r>
        <w:rPr>
          <w:b w:val="true"/>
          <w:bCs w:val="true"/>
          <w:color w:val="6600CC"/>
        </w:rPr>
        <w:t xml:space="preserve">Megan Thomas:</w:t>
      </w:r>
      <w:r>
        <w:t xml:space="preserve"> Yeah, so I've been looking at food supplements specifically and the kind of weight loss claims we might be finding out there. So that's, whether that's in the supermarkets, in sort of major pharmacy retailers or on online marketplaces. And basically there's, it's a bit of a wild west.</w:t>
      </w:r>
    </w:p>
    <w:p>
      <w:pPr>
        <w:pStyle w:val="script"/>
      </w:pPr>
      <w:r>
        <w:rPr>
          <w:b w:val="true"/>
          <w:bCs w:val="true"/>
          <w:color w:val="6600CC"/>
        </w:rPr>
        <w:t xml:space="preserve">Megan Thomas:</w:t>
      </w:r>
      <w:r>
        <w:t xml:space="preserve"> Like there's a lot, there's a lot going on </w:t>
      </w:r>
    </w:p>
    <w:p>
      <w:pPr>
        <w:pStyle w:val="script"/>
      </w:pPr>
      <w:r>
        <w:rPr>
          <w:b w:val="true"/>
          <w:bCs w:val="true"/>
          <w:color w:val="72B372"/>
        </w:rPr>
        <w:t xml:space="preserve">Rob Lilley-Jones:</w:t>
      </w:r>
      <w:r>
        <w:t xml:space="preserve"> the headline, I think from your findings. The supplement market is full of dodgy weight loss claims, even from reputable retailers. What, what do you mean? </w:t>
      </w:r>
    </w:p>
    <w:p>
      <w:pPr>
        <w:pStyle w:val="script"/>
      </w:pPr>
      <w:r>
        <w:rPr>
          <w:b w:val="true"/>
          <w:bCs w:val="true"/>
          <w:color w:val="6600CC"/>
        </w:rPr>
        <w:t xml:space="preserve">Megan Thomas:</w:t>
      </w:r>
      <w:r>
        <w:t xml:space="preserve"> There are very specific, uh, approved weight loss claims that a product could make based on very specific ingredients because it's a health claim.</w:t>
      </w:r>
    </w:p>
    <w:p>
      <w:pPr>
        <w:pStyle w:val="script"/>
      </w:pPr>
      <w:r>
        <w:rPr>
          <w:b w:val="true"/>
          <w:bCs w:val="true"/>
          <w:color w:val="6600CC"/>
        </w:rPr>
        <w:t xml:space="preserve">Megan Thomas:</w:t>
      </w:r>
      <w:r>
        <w:t xml:space="preserve"> You can't just say things willy nilly. Um, but. When we're looking at these products, we're, we're hearing things like, you know, it's a fat burner, it's an appetite suppressant, and then you look at the ingredients list and you are not really seeing any justification for that. Um, and that is definitely more, more so on the online marketplaces because it's so hard to control.</w:t>
      </w:r>
    </w:p>
    <w:p>
      <w:pPr>
        <w:pStyle w:val="script"/>
      </w:pPr>
      <w:r>
        <w:rPr>
          <w:b w:val="true"/>
          <w:bCs w:val="true"/>
          <w:color w:val="6600CC"/>
        </w:rPr>
        <w:t xml:space="preserve">Megan Thomas:</w:t>
      </w:r>
      <w:r>
        <w:t xml:space="preserve"> Um, but because these major retailers, they need to keep up with the sort of things that the online marketplaces are offering. We're seeing a bit of that there as well, where. The claims are maybe just stretching out what's allowed a bit. So, you know, they might be allowed to say, contributes to a normal metabolism, but that's being stretched out to say, you know, it will help you with weight loss and things like that, which are not necessarily helpful for consumers.</w:t>
      </w:r>
    </w:p>
    <w:p>
      <w:pPr>
        <w:pStyle w:val="script"/>
      </w:pPr>
      <w:r>
        <w:rPr>
          <w:b w:val="true"/>
          <w:bCs w:val="true"/>
          <w:color w:val="72B372"/>
        </w:rPr>
        <w:t xml:space="preserve">Rob Lilley-Jones:</w:t>
      </w:r>
      <w:r>
        <w:t xml:space="preserve"> No, I mean, you've touched on a few of them there, but. Some of the claims you've seen, I mean, can you tell us about some of them? Because a lot of them, as you said, they're, they're just not true. </w:t>
      </w:r>
    </w:p>
    <w:p>
      <w:pPr>
        <w:pStyle w:val="script"/>
      </w:pPr>
      <w:r>
        <w:rPr>
          <w:b w:val="true"/>
          <w:bCs w:val="true"/>
          <w:color w:val="6600CC"/>
        </w:rPr>
        <w:t xml:space="preserve">Megan Thomas:</w:t>
      </w:r>
      <w:r>
        <w:t xml:space="preserve"> Yeah. So I mean, some of the most egregious are just like completely absurd and I think at least will be helpful, easy to spot, um, by consumers.</w:t>
      </w:r>
    </w:p>
    <w:p>
      <w:pPr>
        <w:pStyle w:val="script"/>
      </w:pPr>
      <w:r>
        <w:rPr>
          <w:b w:val="true"/>
          <w:bCs w:val="true"/>
          <w:color w:val="6600CC"/>
        </w:rPr>
        <w:t xml:space="preserve">Megan Thomas:</w:t>
      </w:r>
      <w:r>
        <w:t xml:space="preserve"> So things like. Burns fat in five seconds was one that I saw, you know, within a week you'll, you'll have lost centimeters off your waistline and things like that. </w:t>
      </w:r>
    </w:p>
    <w:p>
      <w:pPr>
        <w:pStyle w:val="script"/>
      </w:pPr>
      <w:r>
        <w:rPr>
          <w:b w:val="true"/>
          <w:bCs w:val="true"/>
          <w:color w:val="72B372"/>
        </w:rPr>
        <w:t xml:space="preserve">Rob Lilley-Jones:</w:t>
      </w:r>
      <w:r>
        <w:t xml:space="preserve"> Now is that easy spot? Simply because the normal person will, will just look at that and go, that's not possible. </w:t>
      </w:r>
    </w:p>
    <w:p>
      <w:pPr>
        <w:pStyle w:val="script"/>
      </w:pPr>
      <w:r>
        <w:rPr>
          <w:b w:val="true"/>
          <w:bCs w:val="true"/>
          <w:color w:val="6600CC"/>
        </w:rPr>
        <w:t xml:space="preserve">Megan Thomas:</w:t>
      </w:r>
      <w:r>
        <w:t xml:space="preserve"> You just go, uh, probably not. Um, but yeah, and some of them, they're coming with these really weird images and like.</w:t>
      </w:r>
    </w:p>
    <w:p>
      <w:pPr>
        <w:pStyle w:val="script"/>
      </w:pPr>
      <w:r>
        <w:rPr>
          <w:b w:val="true"/>
          <w:bCs w:val="true"/>
          <w:color w:val="6600CC"/>
        </w:rPr>
        <w:t xml:space="preserve">Megan Thomas:</w:t>
      </w:r>
      <w:r>
        <w:t xml:space="preserve"> Sometimes it's sort of broken English and you're kind of confused by the message, but other times they, they are a little bit more believable and like, like I say, fat burner, appetite suppressant, appetite control, things like this or, you know, specific claims about ingredients that actually, when you look them up.</w:t>
      </w:r>
    </w:p>
    <w:p>
      <w:pPr>
        <w:pStyle w:val="script"/>
      </w:pPr>
      <w:r>
        <w:rPr>
          <w:b w:val="true"/>
          <w:bCs w:val="true"/>
          <w:color w:val="6600CC"/>
        </w:rPr>
        <w:t xml:space="preserve">Megan Thomas:</w:t>
      </w:r>
      <w:r>
        <w:t xml:space="preserve"> Uh, aren't backed by signs at all and are, have actually been specifically rejected as unproven. Um, so they shouldn't be being used, but there are quite a few on hold claims, which means they've neither been proven nor disproven, but a brand can use them while they kind of wait for that decision as long as they have evidence to back it up.</w:t>
      </w:r>
    </w:p>
    <w:p>
      <w:pPr>
        <w:pStyle w:val="script"/>
      </w:pPr>
      <w:r>
        <w:rPr>
          <w:b w:val="true"/>
          <w:bCs w:val="true"/>
          <w:color w:val="6600CC"/>
        </w:rPr>
        <w:t xml:space="preserve">Megan Thomas:</w:t>
      </w:r>
      <w:r>
        <w:t xml:space="preserve"> And this, I think, is where we're seeing the system being kind of abused, especially with an ingredient like green tea, which you see in loads of these supplements and. Is just being used, kind of justify anything. Um, so yeah, like some of these really. Bold claims, like especially the fat burning one, um, is coming from the, the use of green tea as an ingredient, but it's not necessarily all there.</w:t>
      </w:r>
    </w:p>
    <w:p>
      <w:pPr>
        <w:pStyle w:val="script"/>
      </w:pPr>
      <w:r>
        <w:rPr>
          <w:b w:val="true"/>
          <w:bCs w:val="true"/>
          <w:color w:val="72B372"/>
        </w:rPr>
        <w:t xml:space="preserve">Rob Lilley-Jones:</w:t>
      </w:r>
      <w:r>
        <w:t xml:space="preserve"> Do you mean literally like green tea that like we drink it's, or is it It's slightly different. It's different form. </w:t>
      </w:r>
    </w:p>
    <w:p>
      <w:pPr>
        <w:pStyle w:val="script"/>
      </w:pPr>
      <w:r>
        <w:rPr>
          <w:b w:val="true"/>
          <w:bCs w:val="true"/>
          <w:color w:val="6600CC"/>
        </w:rPr>
        <w:t xml:space="preserve">Megan Thomas:</w:t>
      </w:r>
      <w:r>
        <w:t xml:space="preserve"> It depends. It's sometimes an extract, um, and or like a really concentrated form. Yeah. </w:t>
      </w:r>
    </w:p>
    <w:p>
      <w:pPr>
        <w:pStyle w:val="script"/>
      </w:pPr>
      <w:r>
        <w:rPr>
          <w:b w:val="true"/>
          <w:bCs w:val="true"/>
          <w:color w:val="72B372"/>
        </w:rPr>
        <w:t xml:space="preserve">Rob Lilley-Jones:</w:t>
      </w:r>
      <w:r>
        <w:t xml:space="preserve"> One of the very few things that do make sense because as you've said, it is very, very confusing. You mentioned as well.</w:t>
      </w:r>
    </w:p>
    <w:p>
      <w:pPr>
        <w:pStyle w:val="script"/>
      </w:pPr>
      <w:r>
        <w:rPr>
          <w:b w:val="true"/>
          <w:bCs w:val="true"/>
          <w:color w:val="72B372"/>
        </w:rPr>
        <w:t xml:space="preserve">Rob Lilley-Jones:</w:t>
      </w:r>
      <w:r>
        <w:t xml:space="preserve"> There are only specific claims that they can make. Now, there is a difference, isn't it, between what supplements can claim they can do, and authorized and approved claims that they're allowed to make. </w:t>
      </w:r>
    </w:p>
    <w:p>
      <w:pPr>
        <w:pStyle w:val="script"/>
      </w:pPr>
      <w:r>
        <w:rPr>
          <w:b w:val="true"/>
          <w:bCs w:val="true"/>
          <w:color w:val="6600CC"/>
        </w:rPr>
        <w:t xml:space="preserve">Megan Thomas:</w:t>
      </w:r>
      <w:r>
        <w:t xml:space="preserve"> When you see a supplement that's suggesting that they can put a timeline on your weight loss, don't believe it.</w:t>
      </w:r>
    </w:p>
    <w:p>
      <w:pPr>
        <w:pStyle w:val="script"/>
      </w:pPr>
      <w:r>
        <w:rPr>
          <w:b w:val="true"/>
          <w:bCs w:val="true"/>
          <w:color w:val="6600CC"/>
        </w:rPr>
        <w:t xml:space="preserve">Megan Thomas:</w:t>
      </w:r>
      <w:r>
        <w:t xml:space="preserve"> Another thing like that is. Suggesting that you would never gain that weight back. That's another sort of surefire red flag that that is not to be trusted. Another thing is, if it's comparing itself to weight loss jabs, this, what this is, is a, not even a health claim, but a medicinal claim, which is slightly different, which again.</w:t>
      </w:r>
    </w:p>
    <w:p>
      <w:pPr>
        <w:pStyle w:val="script"/>
      </w:pPr>
      <w:r>
        <w:rPr>
          <w:b w:val="true"/>
          <w:bCs w:val="true"/>
          <w:color w:val="6600CC"/>
        </w:rPr>
        <w:t xml:space="preserve">Megan Thomas:</w:t>
      </w:r>
      <w:r>
        <w:t xml:space="preserve"> Confusing, but this means that when it makes a medicinal claim, it'll actually be regulated differently by the medicines, um, regulator instead of the Food Standards Agency and the Food Standards of Scotland, who would regulate food supplement claims. Um, and actually it would need to have all these authorizations that it probably doesn't have if it's trying to sell itself as a, a food supplement.</w:t>
      </w:r>
    </w:p>
    <w:p>
      <w:pPr>
        <w:pStyle w:val="script"/>
      </w:pPr>
      <w:r>
        <w:rPr>
          <w:b w:val="true"/>
          <w:bCs w:val="true"/>
          <w:color w:val="6600CC"/>
        </w:rPr>
        <w:t xml:space="preserve">Megan Thomas:</w:t>
      </w:r>
      <w:r>
        <w:t xml:space="preserve"> So it just becomes really tricky. Yeah. </w:t>
      </w:r>
    </w:p>
    <w:p>
      <w:pPr>
        <w:pStyle w:val="script"/>
      </w:pPr>
      <w:r>
        <w:rPr>
          <w:b w:val="true"/>
          <w:bCs w:val="true"/>
          <w:color w:val="72B372"/>
        </w:rPr>
        <w:t xml:space="preserve">Rob Lilley-Jones:</w:t>
      </w:r>
      <w:r>
        <w:t xml:space="preserve"> You know, we've just. Made evidently clear why this is so confusing. 'cause there are different authorities involved, there are different bodies involved. There are so many different things to consider here. One thing we haven't touched on yet, and you did allude to it a little bit earlier on, the type of advertising that is used to try and sell these products, the sort of imagery that we're seeing online.</w:t>
      </w:r>
    </w:p>
    <w:p>
      <w:pPr>
        <w:pStyle w:val="script"/>
      </w:pPr>
      <w:r>
        <w:rPr>
          <w:b w:val="true"/>
          <w:bCs w:val="true"/>
          <w:color w:val="72B372"/>
        </w:rPr>
        <w:t xml:space="preserve">Rob Lilley-Jones:</w:t>
      </w:r>
      <w:r>
        <w:t xml:space="preserve"> Talk us through some of the stuff you saw. </w:t>
      </w:r>
    </w:p>
    <w:p>
      <w:pPr>
        <w:pStyle w:val="script"/>
      </w:pPr>
      <w:r>
        <w:rPr>
          <w:b w:val="true"/>
          <w:bCs w:val="true"/>
          <w:color w:val="6600CC"/>
        </w:rPr>
        <w:t xml:space="preserve">Megan Thomas:</w:t>
      </w:r>
      <w:r>
        <w:t xml:space="preserve"> I, I, I mean I've seen so many AI generated ones that is so, you know, someone who's overweight and then the same person who's, you know, super thin, which is, is obviously just not real. Um, you know, it might be people sort of suggesting wearing sort of like oversized jeans that they've lost all this weight from using this product, but that's, that's not true.</w:t>
      </w:r>
    </w:p>
    <w:p>
      <w:pPr>
        <w:pStyle w:val="script"/>
      </w:pPr>
      <w:r>
        <w:rPr>
          <w:b w:val="true"/>
          <w:bCs w:val="true"/>
          <w:color w:val="72B372"/>
        </w:rPr>
        <w:t xml:space="preserve">Rob Lilley-Jones:</w:t>
      </w:r>
      <w:r>
        <w:t xml:space="preserve"> Yeah. I think we can all imagine exactly though the type of, the type of images. And the sheer number of adverts that are out there as well just shows how exponentially this space has grown in recent years. You know, there is more and more interest in this than maybe ever before. And do you think social media has a lot to do with that?</w:t>
      </w:r>
    </w:p>
    <w:p>
      <w:pPr>
        <w:pStyle w:val="script"/>
      </w:pPr>
      <w:r>
        <w:rPr>
          <w:b w:val="true"/>
          <w:bCs w:val="true"/>
          <w:color w:val="6600CC"/>
        </w:rPr>
        <w:t xml:space="preserve">Megan Thomas:</w:t>
      </w:r>
      <w:r>
        <w:t xml:space="preserve"> Definitely. I think that a lot of the ways we've seen social media adverts play into this is that sort of people. People are finding themselves facing up against these rules too. So one instance I saw actually was someone promoting a specific product I found that was making kind of sketchy claims. And there was a conversation in the comments of someone else trying to promote this product and they said they'd been, they'd received a strike because they had alluded to weight loss.</w:t>
      </w:r>
    </w:p>
    <w:p>
      <w:pPr>
        <w:pStyle w:val="script"/>
      </w:pPr>
      <w:r>
        <w:rPr>
          <w:b w:val="true"/>
          <w:bCs w:val="true"/>
          <w:color w:val="6600CC"/>
        </w:rPr>
        <w:t xml:space="preserve">Megan Thomas:</w:t>
      </w:r>
      <w:r>
        <w:t xml:space="preserve"> And they're like, no, you can't use those specific words. You have to be a bit. More, a bit trickier about it and sort of encouraging people to look it up separately and things like that, uh, was like an interesting way around it. But yeah, they like this huge explosion of online marketplaces. There's so many supplements to choose from and there's, because they're often being imported, there's, it's harder to track down sort of bad players.</w:t>
      </w:r>
    </w:p>
    <w:p>
      <w:pPr>
        <w:pStyle w:val="script"/>
      </w:pPr>
      <w:r>
        <w:rPr>
          <w:b w:val="true"/>
          <w:bCs w:val="true"/>
          <w:color w:val="6600CC"/>
        </w:rPr>
        <w:t xml:space="preserve">Megan Thomas:</w:t>
      </w:r>
      <w:r>
        <w:t xml:space="preserve"> Um, and so people can get away with these. Yeah. Sketchy. Sketchy other things. </w:t>
      </w:r>
    </w:p>
    <w:p>
      <w:pPr>
        <w:pStyle w:val="script"/>
      </w:pPr>
      <w:r>
        <w:rPr>
          <w:b w:val="true"/>
          <w:bCs w:val="true"/>
          <w:color w:val="72B372"/>
        </w:rPr>
        <w:t xml:space="preserve">Rob Lilley-Jones:</w:t>
      </w:r>
      <w:r>
        <w:t xml:space="preserve"> And it's not just manufacturers who are making some of these claims that we're seeing in adverts, it's also the retailers as well. </w:t>
      </w:r>
    </w:p>
    <w:p>
      <w:pPr>
        <w:pStyle w:val="script"/>
      </w:pPr>
      <w:r>
        <w:rPr>
          <w:b w:val="true"/>
          <w:bCs w:val="true"/>
          <w:color w:val="6600CC"/>
        </w:rPr>
        <w:t xml:space="preserve">Megan Thomas:</w:t>
      </w:r>
      <w:r>
        <w:t xml:space="preserve"> Yeah, so it's, it's interesting sometimes the, the product itself won't have any claims, but the way it's categorized in the website, it might actually say like, this is a fat burner, but they've been mindful that they could not claim in the product listing or on the bottle itself that it had any, um, weight loss properties, um, similar with appetite suppressants or just kind of weight management, weight loss.</w:t>
      </w:r>
    </w:p>
    <w:p>
      <w:pPr>
        <w:pStyle w:val="script"/>
      </w:pPr>
      <w:r>
        <w:rPr>
          <w:b w:val="true"/>
          <w:bCs w:val="true"/>
          <w:color w:val="6600CC"/>
        </w:rPr>
        <w:t xml:space="preserve">Megan Thomas:</w:t>
      </w:r>
      <w:r>
        <w:t xml:space="preserve"> So I think if you are looking, 'cause these are reputable retailers, sometimes if you are looking at one of those sections, look at the product itself because it might actually, you might find that there is no. Evidenced claims that they can use. A little bit </w:t>
      </w:r>
    </w:p>
    <w:p>
      <w:pPr>
        <w:pStyle w:val="script"/>
      </w:pPr>
      <w:r>
        <w:rPr>
          <w:b w:val="true"/>
          <w:bCs w:val="true"/>
          <w:color w:val="72B372"/>
        </w:rPr>
        <w:t xml:space="preserve">Rob Lilley-Jones:</w:t>
      </w:r>
      <w:r>
        <w:t xml:space="preserve"> later in the episode, we will be going into even more of the specifics of what you should be looking for to make sure that what you're buying is indeed legit when it comes to your investigation.</w:t>
      </w:r>
    </w:p>
    <w:p>
      <w:pPr>
        <w:pStyle w:val="script"/>
      </w:pPr>
      <w:r>
        <w:rPr>
          <w:b w:val="true"/>
          <w:bCs w:val="true"/>
          <w:color w:val="72B372"/>
        </w:rPr>
        <w:t xml:space="preserve">Rob Lilley-Jones:</w:t>
      </w:r>
      <w:r>
        <w:t xml:space="preserve"> Meghan, where can people read more? How can people read more and give us a little taste of what they can expect, which of course you've done on this episode already. </w:t>
      </w:r>
    </w:p>
    <w:p>
      <w:pPr>
        <w:pStyle w:val="script"/>
      </w:pPr>
      <w:r>
        <w:rPr>
          <w:b w:val="true"/>
          <w:bCs w:val="true"/>
          <w:color w:val="6600CC"/>
        </w:rPr>
        <w:t xml:space="preserve">Megan Thomas:</w:t>
      </w:r>
      <w:r>
        <w:t xml:space="preserve"> Yeah, so it should be available on Wich co uk, but it will be, we'll be able to go into the details, maybe picking out some specific examples and saying actually.</w:t>
      </w:r>
    </w:p>
    <w:p>
      <w:pPr>
        <w:pStyle w:val="script"/>
      </w:pPr>
      <w:r>
        <w:rPr>
          <w:b w:val="true"/>
          <w:bCs w:val="true"/>
          <w:color w:val="6600CC"/>
        </w:rPr>
        <w:t xml:space="preserve">Megan Thomas:</w:t>
      </w:r>
      <w:r>
        <w:t xml:space="preserve"> Looking at the ingredients and saying, where has this claim come from? And that's often and being nowhere. </w:t>
      </w:r>
    </w:p>
    <w:p>
      <w:pPr>
        <w:pStyle w:val="script"/>
      </w:pPr>
      <w:r>
        <w:rPr>
          <w:b w:val="true"/>
          <w:bCs w:val="true"/>
          <w:color w:val="72B372"/>
        </w:rPr>
        <w:t xml:space="preserve">Rob Lilley-Jones:</w:t>
      </w:r>
      <w:r>
        <w:t xml:space="preserve"> Well, I'm delighted say we are now joined by Shifa Lo and Sophie Medling. Guys, welcome. Thank you. Thank you. Always good to have you here. Now, Shifa, we've just heard more about Meghan's investigation.</w:t>
      </w:r>
    </w:p>
    <w:p>
      <w:pPr>
        <w:pStyle w:val="script"/>
      </w:pPr>
      <w:r>
        <w:rPr>
          <w:b w:val="true"/>
          <w:bCs w:val="true"/>
          <w:color w:val="72B372"/>
        </w:rPr>
        <w:t xml:space="preserve">Rob Lilley-Jones:</w:t>
      </w:r>
      <w:r>
        <w:t xml:space="preserve"> How shocked have you been by what she's found? </w:t>
      </w:r>
    </w:p>
    <w:p>
      <w:pPr>
        <w:pStyle w:val="script"/>
      </w:pPr>
      <w:r>
        <w:rPr>
          <w:b w:val="true"/>
          <w:bCs w:val="true"/>
          <w:color w:val="DE4A1D"/>
        </w:rPr>
        <w:t xml:space="preserve">Shefalee Loth:</w:t>
      </w:r>
      <w:r>
        <w:t xml:space="preserve"> Honestly, not very shocked. Um, you know, Meghan's done a few investigations over the last few months. Supplements is something we've worked on at which for a long, long time, and we know that there are crazy things out there being promoted to consumers. </w:t>
      </w:r>
    </w:p>
    <w:p>
      <w:pPr>
        <w:pStyle w:val="script"/>
      </w:pPr>
      <w:r>
        <w:rPr>
          <w:b w:val="true"/>
          <w:bCs w:val="true"/>
          <w:color w:val="72B372"/>
        </w:rPr>
        <w:t xml:space="preserve">Rob Lilley-Jones:</w:t>
      </w:r>
      <w:r>
        <w:t xml:space="preserve"> And Sophie, obviously we've had you on the podcast many times before.</w:t>
      </w:r>
    </w:p>
    <w:p>
      <w:pPr>
        <w:pStyle w:val="script"/>
      </w:pPr>
      <w:r>
        <w:rPr>
          <w:b w:val="true"/>
          <w:bCs w:val="true"/>
          <w:color w:val="72B372"/>
        </w:rPr>
        <w:t xml:space="preserve">Rob Lilley-Jones:</w:t>
      </w:r>
      <w:r>
        <w:t xml:space="preserve"> We've been talking about supplements a lot. How do you view weight loss supplements? Where do you stand on them? </w:t>
      </w:r>
    </w:p>
    <w:p>
      <w:pPr>
        <w:pStyle w:val="script"/>
      </w:pPr>
      <w:r>
        <w:rPr>
          <w:b w:val="true"/>
          <w:bCs w:val="true"/>
          <w:color w:val="583E31"/>
        </w:rPr>
        <w:t xml:space="preserve">Sophie Medlin:</w:t>
      </w:r>
      <w:r>
        <w:t xml:space="preserve"> I'm a wildly skeptical person about weight loss supplements, and there's so many more on the market now. I think because of the new weight loss injections, GLP ones that are coming out onto the market.</w:t>
      </w:r>
    </w:p>
    <w:p>
      <w:pPr>
        <w:pStyle w:val="script"/>
      </w:pPr>
      <w:r>
        <w:rPr>
          <w:b w:val="true"/>
          <w:bCs w:val="true"/>
          <w:color w:val="583E31"/>
        </w:rPr>
        <w:t xml:space="preserve">Sophie Medlin:</w:t>
      </w:r>
      <w:r>
        <w:t xml:space="preserve"> People, other companies are now looking at those and thinking, oh, we need a supplement alternative to this that's cheaper. And so the, the, the market's now flooded with ones that are supplements that are pretending to be mimicking GLP ones. The, the most important thing to remember is there's no registered health claims for any weight loss supplements.</w:t>
      </w:r>
    </w:p>
    <w:p>
      <w:pPr>
        <w:pStyle w:val="script"/>
      </w:pPr>
      <w:r>
        <w:rPr>
          <w:b w:val="true"/>
          <w:bCs w:val="true"/>
          <w:color w:val="583E31"/>
        </w:rPr>
        <w:t xml:space="preserve">Sophie Medlin:</w:t>
      </w:r>
      <w:r>
        <w:t xml:space="preserve"> So anything that's making a claim about that we need to be really skeptical of. </w:t>
      </w:r>
    </w:p>
    <w:p>
      <w:pPr>
        <w:pStyle w:val="script"/>
      </w:pPr>
      <w:r>
        <w:rPr>
          <w:b w:val="true"/>
          <w:bCs w:val="true"/>
          <w:color w:val="72B372"/>
        </w:rPr>
        <w:t xml:space="preserve">Rob Lilley-Jones:</w:t>
      </w:r>
      <w:r>
        <w:t xml:space="preserve"> And a couple of things there, Sophie. Is it GRP ones, </w:t>
      </w:r>
    </w:p>
    <w:p>
      <w:pPr>
        <w:pStyle w:val="script"/>
      </w:pPr>
      <w:r>
        <w:rPr>
          <w:b w:val="true"/>
          <w:bCs w:val="true"/>
          <w:color w:val="583E31"/>
        </w:rPr>
        <w:t xml:space="preserve">Sophie Medlin:</w:t>
      </w:r>
      <w:r>
        <w:t xml:space="preserve"> GLP ones? GLP ones? </w:t>
      </w:r>
    </w:p>
    <w:p>
      <w:pPr>
        <w:pStyle w:val="script"/>
      </w:pPr>
      <w:r>
        <w:rPr>
          <w:b w:val="true"/>
          <w:bCs w:val="true"/>
          <w:color w:val="72B372"/>
        </w:rPr>
        <w:t xml:space="preserve">Rob Lilley-Jones:</w:t>
      </w:r>
      <w:r>
        <w:t xml:space="preserve"> What are they? </w:t>
      </w:r>
    </w:p>
    <w:p>
      <w:pPr>
        <w:pStyle w:val="script"/>
      </w:pPr>
      <w:r>
        <w:rPr>
          <w:b w:val="true"/>
          <w:bCs w:val="true"/>
          <w:color w:val="583E31"/>
        </w:rPr>
        <w:t xml:space="preserve">Sophie Medlin:</w:t>
      </w:r>
      <w:r>
        <w:t xml:space="preserve"> GLP ones are weight loss medications, the injectable medications that people will have seen everywhere. Now, uh, we're talking about things like ozempic and manjaro and those types of products, which are really effective for weight loss, but are a very different thing and work very differently.</w:t>
      </w:r>
    </w:p>
    <w:p>
      <w:pPr>
        <w:pStyle w:val="script"/>
      </w:pPr>
      <w:r>
        <w:rPr>
          <w:b w:val="true"/>
          <w:bCs w:val="true"/>
          <w:color w:val="583E31"/>
        </w:rPr>
        <w:t xml:space="preserve">Sophie Medlin:</w:t>
      </w:r>
      <w:r>
        <w:t xml:space="preserve"> Than the supplements that people are selling. </w:t>
      </w:r>
    </w:p>
    <w:p>
      <w:pPr>
        <w:pStyle w:val="script"/>
      </w:pPr>
      <w:r>
        <w:rPr>
          <w:b w:val="true"/>
          <w:bCs w:val="true"/>
          <w:color w:val="72B372"/>
        </w:rPr>
        <w:t xml:space="preserve">Rob Lilley-Jones:</w:t>
      </w:r>
      <w:r>
        <w:t xml:space="preserve"> Yeah. We'll be mentioning, uh, and talking about Ozempic and Manjaro in a little bit, but also we did touch on this with Megan around health claims, what claims can and can't be made. Just go into a little bit more what you, what you mean there around the claims that can and can't be made in this space.</w:t>
      </w:r>
    </w:p>
    <w:p>
      <w:pPr>
        <w:pStyle w:val="script"/>
      </w:pPr>
      <w:r>
        <w:rPr>
          <w:b w:val="true"/>
          <w:bCs w:val="true"/>
          <w:color w:val="583E31"/>
        </w:rPr>
        <w:t xml:space="preserve">Sophie Medlin:</w:t>
      </w:r>
      <w:r>
        <w:t xml:space="preserve"> Yeah, so there's no registered health claims for anything regarding weight loss. That means that anyone who's saying. Can support weight loss, can aid in weight loss, any of the claims that you see out there, actually using those claims illegally and you can, if you can be bothered to report 'em to the A SA for that.</w:t>
      </w:r>
    </w:p>
    <w:p>
      <w:pPr>
        <w:pStyle w:val="script"/>
      </w:pPr>
      <w:r>
        <w:rPr>
          <w:b w:val="true"/>
          <w:bCs w:val="true"/>
          <w:color w:val="583E31"/>
        </w:rPr>
        <w:t xml:space="preserve">Sophie Medlin:</w:t>
      </w:r>
      <w:r>
        <w:t xml:space="preserve"> The Advertising Standards Authority, </w:t>
      </w:r>
    </w:p>
    <w:p>
      <w:pPr>
        <w:pStyle w:val="script"/>
      </w:pPr>
      <w:r>
        <w:rPr>
          <w:b w:val="true"/>
          <w:bCs w:val="true"/>
          <w:color w:val="72B372"/>
        </w:rPr>
        <w:t xml:space="preserve">Rob Lilley-Jones:</w:t>
      </w:r>
      <w:r>
        <w:t xml:space="preserve"> this isn't something we've reviewed before here at which, but if people think they're necessary, if people really want to take some of these weight loss supplements, what are the things they should be considering before they even go out there and look for them? </w:t>
      </w:r>
    </w:p>
    <w:p>
      <w:pPr>
        <w:pStyle w:val="script"/>
      </w:pPr>
      <w:r>
        <w:rPr>
          <w:b w:val="true"/>
          <w:bCs w:val="true"/>
          <w:color w:val="583E31"/>
        </w:rPr>
        <w:t xml:space="preserve">Sophie Medlin:</w:t>
      </w:r>
      <w:r>
        <w:t xml:space="preserve"> Look, I think ultimately supplements, as we've said multiple times on this podcast, are the icing on the cake, and the answer to weight loss unfortunately is really boring and it's energy and energy out.</w:t>
      </w:r>
    </w:p>
    <w:p>
      <w:pPr>
        <w:pStyle w:val="script"/>
      </w:pPr>
      <w:r>
        <w:rPr>
          <w:b w:val="true"/>
          <w:bCs w:val="true"/>
          <w:color w:val="583E31"/>
        </w:rPr>
        <w:t xml:space="preserve">Sophie Medlin:</w:t>
      </w:r>
      <w:r>
        <w:t xml:space="preserve"> So trying to eat a bit less and move a bit more. Now, there is some suggestion or some supporting evidence for fiber-based supplements and how they can help maybe to keep you fuller for longer and fuller between meals. Those sorts of fiber supplements are not providing any magic formula. They just may support you to regulate your appetite a bit better.</w:t>
      </w:r>
    </w:p>
    <w:p>
      <w:pPr>
        <w:pStyle w:val="script"/>
      </w:pPr>
      <w:r>
        <w:rPr>
          <w:b w:val="true"/>
          <w:bCs w:val="true"/>
          <w:color w:val="583E31"/>
        </w:rPr>
        <w:t xml:space="preserve">Sophie Medlin:</w:t>
      </w:r>
      <w:r>
        <w:t xml:space="preserve"> That </w:t>
      </w:r>
    </w:p>
    <w:p>
      <w:pPr>
        <w:pStyle w:val="script"/>
      </w:pPr>
      <w:r>
        <w:rPr>
          <w:b w:val="true"/>
          <w:bCs w:val="true"/>
          <w:color w:val="72B372"/>
        </w:rPr>
        <w:t xml:space="preserve">Rob Lilley-Jones:</w:t>
      </w:r>
      <w:r>
        <w:t xml:space="preserve"> point on fiber is really interesting, isn't nal? 'cause I mean you have spoken a lot about fiber. People will have seen you on our social media videos, on all of our, our channels that have seen you write about fiber a lot in Witch magazine as well. The value of fiber in our diet, we can't really underestimate it.</w:t>
      </w:r>
    </w:p>
    <w:p>
      <w:pPr>
        <w:pStyle w:val="script"/>
      </w:pPr>
      <w:r>
        <w:rPr>
          <w:b w:val="true"/>
          <w:bCs w:val="true"/>
          <w:color w:val="DE4A1D"/>
        </w:rPr>
        <w:t xml:space="preserve">Shefalee Loth:</w:t>
      </w:r>
      <w:r>
        <w:t xml:space="preserve"> No, and I think. Especially recently, there's been a real push for protein, but actually most of us have enough protein in our diets and it's really the fiber that's deficient. Um, and actually there are so many benefits to fiber. As Sophie said, you know, it can really help regulate your appetite. It can help, well, it slows down your digestion, so it helps you to feel fuller for longer.</w:t>
      </w:r>
    </w:p>
    <w:p>
      <w:pPr>
        <w:pStyle w:val="script"/>
      </w:pPr>
      <w:r>
        <w:rPr>
          <w:b w:val="true"/>
          <w:bCs w:val="true"/>
          <w:color w:val="DE4A1D"/>
        </w:rPr>
        <w:t xml:space="preserve">Shefalee Loth:</w:t>
      </w:r>
      <w:r>
        <w:t xml:space="preserve"> So actually that. Increasing your fiber intake gradually is something that you can really do. </w:t>
      </w:r>
    </w:p>
    <w:p>
      <w:pPr>
        <w:pStyle w:val="script"/>
      </w:pPr>
      <w:r>
        <w:rPr>
          <w:b w:val="true"/>
          <w:bCs w:val="true"/>
          <w:color w:val="72B372"/>
        </w:rPr>
        <w:t xml:space="preserve">Rob Lilley-Jones:</w:t>
      </w:r>
      <w:r>
        <w:t xml:space="preserve"> 30 grams is about roughly what we should be aiming for. </w:t>
      </w:r>
    </w:p>
    <w:p>
      <w:pPr>
        <w:pStyle w:val="script"/>
      </w:pPr>
      <w:r>
        <w:rPr>
          <w:b w:val="true"/>
          <w:bCs w:val="true"/>
          <w:color w:val="DE4A1D"/>
        </w:rPr>
        <w:t xml:space="preserve">Shefalee Loth:</w:t>
      </w:r>
      <w:r>
        <w:t xml:space="preserve"> That's the aim. Yeah, but I, I think the research shows most people are getting about 18 grams a day, so. Wildly deficient of that. </w:t>
      </w:r>
    </w:p>
    <w:p>
      <w:pPr>
        <w:pStyle w:val="script"/>
      </w:pPr>
      <w:r>
        <w:rPr>
          <w:b w:val="true"/>
          <w:bCs w:val="true"/>
          <w:color w:val="72B372"/>
        </w:rPr>
        <w:t xml:space="preserve">Rob Lilley-Jones:</w:t>
      </w:r>
      <w:r>
        <w:t xml:space="preserve"> So before we get onto weight loss jabs, then weight loss supplements, are they nonsense?</w:t>
      </w:r>
    </w:p>
    <w:p>
      <w:pPr>
        <w:pStyle w:val="script"/>
      </w:pPr>
      <w:r>
        <w:rPr>
          <w:b w:val="true"/>
          <w:bCs w:val="true"/>
          <w:color w:val="72B372"/>
        </w:rPr>
        <w:t xml:space="preserve">Rob Lilley-Jones:</w:t>
      </w:r>
      <w:r>
        <w:t xml:space="preserve"> Do we need to bother at all? </w:t>
      </w:r>
    </w:p>
    <w:p>
      <w:pPr>
        <w:pStyle w:val="script"/>
      </w:pPr>
      <w:r>
        <w:rPr>
          <w:b w:val="true"/>
          <w:bCs w:val="true"/>
          <w:color w:val="583E31"/>
        </w:rPr>
        <w:t xml:space="preserve">Sophie Medlin:</w:t>
      </w:r>
      <w:r>
        <w:t xml:space="preserve"> Nonsense and potentially unsafe as well. So definitely avoid, </w:t>
      </w:r>
    </w:p>
    <w:p>
      <w:pPr>
        <w:pStyle w:val="script"/>
      </w:pPr>
      <w:r>
        <w:rPr>
          <w:b w:val="true"/>
          <w:bCs w:val="true"/>
          <w:color w:val="72B372"/>
        </w:rPr>
        <w:t xml:space="preserve">Rob Lilley-Jones:</w:t>
      </w:r>
      <w:r>
        <w:t xml:space="preserve"> uh, weight loss jabs. Then shefali, they have boomed Over recent years, we've mentioned two of the names, two of the most popular manjaro pic. Are they effective? </w:t>
      </w:r>
    </w:p>
    <w:p>
      <w:pPr>
        <w:pStyle w:val="script"/>
      </w:pPr>
      <w:r>
        <w:rPr>
          <w:b w:val="true"/>
          <w:bCs w:val="true"/>
          <w:color w:val="DE4A1D"/>
        </w:rPr>
        <w:t xml:space="preserve">Shefalee Loth:</w:t>
      </w:r>
      <w:r>
        <w:t xml:space="preserve"> They're really effective. And actually Ozempic isn't traditionally, well, it's not really the weight loss medication.</w:t>
      </w:r>
    </w:p>
    <w:p>
      <w:pPr>
        <w:pStyle w:val="script"/>
      </w:pPr>
      <w:r>
        <w:rPr>
          <w:b w:val="true"/>
          <w:bCs w:val="true"/>
          <w:color w:val="DE4A1D"/>
        </w:rPr>
        <w:t xml:space="preserve">Shefalee Loth:</w:t>
      </w:r>
      <w:r>
        <w:t xml:space="preserve"> Um, it's the drug semaglutide, which has been used to treat diabetes patients. And the weight loss version of the same drug is called Wegovy. So actually, if people are using one of these injectors for weight loss, it will either be Manjaro or Wegovy that they'll be using, and they're really, really effective, you know, in trials.</w:t>
      </w:r>
    </w:p>
    <w:p>
      <w:pPr>
        <w:pStyle w:val="script"/>
      </w:pPr>
      <w:r>
        <w:rPr>
          <w:b w:val="true"/>
          <w:bCs w:val="true"/>
          <w:color w:val="DE4A1D"/>
        </w:rPr>
        <w:t xml:space="preserve">Shefalee Loth:</w:t>
      </w:r>
      <w:r>
        <w:t xml:space="preserve"> People have lost up to 22% of their body weight. </w:t>
      </w:r>
    </w:p>
    <w:p>
      <w:pPr>
        <w:pStyle w:val="script"/>
      </w:pPr>
      <w:r>
        <w:rPr>
          <w:b w:val="true"/>
          <w:bCs w:val="true"/>
          <w:color w:val="72B372"/>
        </w:rPr>
        <w:t xml:space="preserve">Rob Lilley-Jones:</w:t>
      </w:r>
      <w:r>
        <w:t xml:space="preserve"> Is that safe though? If you're losing that percentage of your body weight? </w:t>
      </w:r>
    </w:p>
    <w:p>
      <w:pPr>
        <w:pStyle w:val="script"/>
      </w:pPr>
      <w:r>
        <w:rPr>
          <w:b w:val="true"/>
          <w:bCs w:val="true"/>
          <w:color w:val="DE4A1D"/>
        </w:rPr>
        <w:t xml:space="preserve">Shefalee Loth:</w:t>
      </w:r>
      <w:r>
        <w:t xml:space="preserve"> It depends how you're using them. Obviously, if you are using them under medical supervision and for the right purposes, then yes, that is safe. And you know, actually, if you think about it, if people are obese, morbidly obese, they are likely to have a lot of other health conditions as well.</w:t>
      </w:r>
    </w:p>
    <w:p>
      <w:pPr>
        <w:pStyle w:val="script"/>
      </w:pPr>
      <w:r>
        <w:rPr>
          <w:b w:val="true"/>
          <w:bCs w:val="true"/>
          <w:color w:val="DE4A1D"/>
        </w:rPr>
        <w:t xml:space="preserve">Shefalee Loth:</w:t>
      </w:r>
      <w:r>
        <w:t xml:space="preserve"> Comorbidities, such as high blood pressure, um, high cholesterol. Diabetes, for example. And the, by reducing your weight, you can also reduce your risk or incidence of those diseases. Um, if you are using it to lose a few pounds, then no, it's not safe to be losing 22% of your body weight. </w:t>
      </w:r>
    </w:p>
    <w:p>
      <w:pPr>
        <w:pStyle w:val="script"/>
      </w:pPr>
      <w:r>
        <w:rPr>
          <w:b w:val="true"/>
          <w:bCs w:val="true"/>
          <w:color w:val="72B372"/>
        </w:rPr>
        <w:t xml:space="preserve">Rob Lilley-Jones:</w:t>
      </w:r>
      <w:r>
        <w:t xml:space="preserve"> You've almost touched on my next question there, which is who, who are they for?</w:t>
      </w:r>
    </w:p>
    <w:p>
      <w:pPr>
        <w:pStyle w:val="script"/>
      </w:pPr>
      <w:r>
        <w:rPr>
          <w:b w:val="true"/>
          <w:bCs w:val="true"/>
          <w:color w:val="72B372"/>
        </w:rPr>
        <w:t xml:space="preserve">Rob Lilley-Jones:</w:t>
      </w:r>
      <w:r>
        <w:t xml:space="preserve"> Who should they be for? 'cause it sounds like they shouldn't be for everyone. </w:t>
      </w:r>
    </w:p>
    <w:p>
      <w:pPr>
        <w:pStyle w:val="script"/>
      </w:pPr>
      <w:r>
        <w:rPr>
          <w:b w:val="true"/>
          <w:bCs w:val="true"/>
          <w:color w:val="583E31"/>
        </w:rPr>
        <w:t xml:space="preserve">Sophie Medlin:</w:t>
      </w:r>
      <w:r>
        <w:t xml:space="preserve"> I think really the criteria for taking them is that you are obese in the first place, right? And or you have comorbidities. So it's sort of looking at diabetes, cardiovascular disease, maybe fatty liver, but also that you are also overweight because actually these are what the indication is for, and used under those circumstances, the benefits outweigh the risks, right?</w:t>
      </w:r>
    </w:p>
    <w:p>
      <w:pPr>
        <w:pStyle w:val="script"/>
      </w:pPr>
      <w:r>
        <w:rPr>
          <w:b w:val="true"/>
          <w:bCs w:val="true"/>
          <w:color w:val="583E31"/>
        </w:rPr>
        <w:t xml:space="preserve">Sophie Medlin:</w:t>
      </w:r>
      <w:r>
        <w:t xml:space="preserve"> So you, we know that people are going to enjoy longer, healthier lives. The problem that we're finding is that young people, young women especially, are getting their hands on them when they've got a BMI Body Mass index that's already at there in the healthy range, or they're not even over 18 years old, which their drugs are indicated for.</w:t>
      </w:r>
    </w:p>
    <w:p>
      <w:pPr>
        <w:pStyle w:val="script"/>
      </w:pPr>
      <w:r>
        <w:rPr>
          <w:b w:val="true"/>
          <w:bCs w:val="true"/>
          <w:color w:val="583E31"/>
        </w:rPr>
        <w:t xml:space="preserve">Sophie Medlin:</w:t>
      </w:r>
      <w:r>
        <w:t xml:space="preserve"> So getting them them getting into the wrong hands is the problem that we're contending with at the moment. </w:t>
      </w:r>
    </w:p>
    <w:p>
      <w:pPr>
        <w:pStyle w:val="script"/>
      </w:pPr>
      <w:r>
        <w:rPr>
          <w:b w:val="true"/>
          <w:bCs w:val="true"/>
          <w:color w:val="72B372"/>
        </w:rPr>
        <w:t xml:space="preserve">Rob Lilley-Jones:</w:t>
      </w:r>
      <w:r>
        <w:t xml:space="preserve"> The people who are taking 'em who probably shouldn't be taking them, how much of that is down to the marketing of these products and some of the marketing that's that's out there? We touched on this with Meghan around some of the weight loss supplements previously, </w:t>
      </w:r>
    </w:p>
    <w:p>
      <w:pPr>
        <w:pStyle w:val="script"/>
      </w:pPr>
      <w:r>
        <w:rPr>
          <w:b w:val="true"/>
          <w:bCs w:val="true"/>
          <w:color w:val="DE4A1D"/>
        </w:rPr>
        <w:t xml:space="preserve">Shefalee Loth:</w:t>
      </w:r>
      <w:r>
        <w:t xml:space="preserve"> so I suppose the drugs aren't necessarily marketed towards a consumer audience.</w:t>
      </w:r>
    </w:p>
    <w:p>
      <w:pPr>
        <w:pStyle w:val="script"/>
      </w:pPr>
      <w:r>
        <w:rPr>
          <w:b w:val="true"/>
          <w:bCs w:val="true"/>
          <w:color w:val="DE4A1D"/>
        </w:rPr>
        <w:t xml:space="preserve">Shefalee Loth:</w:t>
      </w:r>
      <w:r>
        <w:t xml:space="preserve"> But that doesn't stop influencers or celebrities using them. And then people seeing that either online or in the press and thinking, well actually this is a really appealing way for me to U lose those kind of stubborn pounds that I can't seem to shake. Um. If everyone else is using them, why can't I?</w:t>
      </w:r>
    </w:p>
    <w:p>
      <w:pPr>
        <w:pStyle w:val="script"/>
      </w:pPr>
      <w:r>
        <w:rPr>
          <w:b w:val="true"/>
          <w:bCs w:val="true"/>
          <w:color w:val="DE4A1D"/>
        </w:rPr>
        <w:t xml:space="preserve">Shefalee Loth:</w:t>
      </w:r>
      <w:r>
        <w:t xml:space="preserve"> Basically, </w:t>
      </w:r>
    </w:p>
    <w:p>
      <w:pPr>
        <w:pStyle w:val="script"/>
      </w:pPr>
      <w:r>
        <w:rPr>
          <w:b w:val="true"/>
          <w:bCs w:val="true"/>
          <w:color w:val="72B372"/>
        </w:rPr>
        <w:t xml:space="preserve">Rob Lilley-Jones:</w:t>
      </w:r>
      <w:r>
        <w:t xml:space="preserve"> the big question for me is, is how do they work? Because it seems like some pretty clever science going on to, to be able to make people lose weight as quickly as they often do. </w:t>
      </w:r>
    </w:p>
    <w:p>
      <w:pPr>
        <w:pStyle w:val="script"/>
      </w:pPr>
      <w:r>
        <w:rPr>
          <w:b w:val="true"/>
          <w:bCs w:val="true"/>
          <w:color w:val="583E31"/>
        </w:rPr>
        <w:t xml:space="preserve">Sophie Medlin:</w:t>
      </w:r>
      <w:r>
        <w:t xml:space="preserve"> I mean, they're amazing. Really, when we look at them, our bodies produce GLP one as a hormone already all of us are producing it.</w:t>
      </w:r>
    </w:p>
    <w:p>
      <w:pPr>
        <w:pStyle w:val="script"/>
      </w:pPr>
      <w:r>
        <w:rPr>
          <w:b w:val="true"/>
          <w:bCs w:val="true"/>
          <w:color w:val="583E31"/>
        </w:rPr>
        <w:t xml:space="preserve">Sophie Medlin:</w:t>
      </w:r>
      <w:r>
        <w:t xml:space="preserve"> Some people in higher amounts, some people in lower amounts. It's producing our intestines and obviously these GLP ones then massively boost that dose of GLP one that we're getting and that then it tells our. Stomach that we're full slows digestion. It also tells our pancreas we don't need anymore. It slows all of our digestive processes down and tells us and tells our brain that we're full so we don't want to eat anymore.</w:t>
      </w:r>
    </w:p>
    <w:p>
      <w:pPr>
        <w:pStyle w:val="script"/>
      </w:pPr>
      <w:r>
        <w:rPr>
          <w:b w:val="true"/>
          <w:bCs w:val="true"/>
          <w:color w:val="583E31"/>
        </w:rPr>
        <w:t xml:space="preserve">Sophie Medlin:</w:t>
      </w:r>
      <w:r>
        <w:t xml:space="preserve"> And in the case of manjaro, so one that is used for weight loss, it also supports insulin sensitivity. So it has a sort of dual effect. And the manjaro in general is a bit softer on digestion. You have less side effects than you would with something like Wegovy or the Ozempic type drugs. </w:t>
      </w:r>
    </w:p>
    <w:p>
      <w:pPr>
        <w:pStyle w:val="script"/>
      </w:pPr>
      <w:r>
        <w:rPr>
          <w:b w:val="true"/>
          <w:bCs w:val="true"/>
          <w:color w:val="72B372"/>
        </w:rPr>
        <w:t xml:space="preserve">Rob Lilley-Jones:</w:t>
      </w:r>
      <w:r>
        <w:t xml:space="preserve"> That again, leads onto.</w:t>
      </w:r>
    </w:p>
    <w:p>
      <w:pPr>
        <w:pStyle w:val="script"/>
      </w:pPr>
      <w:r>
        <w:rPr>
          <w:b w:val="true"/>
          <w:bCs w:val="true"/>
          <w:color w:val="72B372"/>
        </w:rPr>
        <w:t xml:space="preserve">Rob Lilley-Jones:</w:t>
      </w:r>
      <w:r>
        <w:t xml:space="preserve"> My next question, which is what is the difference between Manjaro and Ozempic? Because obviously we hear them a lot, but it sounds like, and Ali, you've also touched on this, they're different. </w:t>
      </w:r>
    </w:p>
    <w:p>
      <w:pPr>
        <w:pStyle w:val="script"/>
      </w:pPr>
      <w:r>
        <w:rPr>
          <w:b w:val="true"/>
          <w:bCs w:val="true"/>
          <w:color w:val="583E31"/>
        </w:rPr>
        <w:t xml:space="preserve">Sophie Medlin:</w:t>
      </w:r>
      <w:r>
        <w:t xml:space="preserve"> They are. They're not significantly different, although the application would be different, as Ali said. So Ozempic and Wegovy were invented for.</w:t>
      </w:r>
    </w:p>
    <w:p>
      <w:pPr>
        <w:pStyle w:val="script"/>
      </w:pPr>
      <w:r>
        <w:rPr>
          <w:b w:val="true"/>
          <w:bCs w:val="true"/>
          <w:color w:val="583E31"/>
        </w:rPr>
        <w:t xml:space="preserve">Sophie Medlin:</w:t>
      </w:r>
      <w:r>
        <w:t xml:space="preserve"> Diabetes and they are very effective in diabetes with weight loss being a side effect. Manjaro seen that and then it's gone. Actually, we can increase this weight loss side effect and make that the primary reason for using them. So Manjaro is almost a dual action therapy, whereas Ozempic and Wegovy a more single action therapy.</w:t>
      </w:r>
    </w:p>
    <w:p>
      <w:pPr>
        <w:pStyle w:val="script"/>
      </w:pPr>
      <w:r>
        <w:rPr>
          <w:b w:val="true"/>
          <w:bCs w:val="true"/>
          <w:color w:val="583E31"/>
        </w:rPr>
        <w:t xml:space="preserve">Sophie Medlin:</w:t>
      </w:r>
      <w:r>
        <w:t xml:space="preserve"> So what you'll see then is Manjaro is much more effective for weight loss than we go via Ozempic. </w:t>
      </w:r>
    </w:p>
    <w:p>
      <w:pPr>
        <w:pStyle w:val="script"/>
      </w:pPr>
      <w:r>
        <w:rPr>
          <w:b w:val="true"/>
          <w:bCs w:val="true"/>
          <w:color w:val="72B372"/>
        </w:rPr>
        <w:t xml:space="preserve">Rob Lilley-Jones:</w:t>
      </w:r>
      <w:r>
        <w:t xml:space="preserve"> And how often can we be taking them, if we are taking them, or does it depend on the person? </w:t>
      </w:r>
    </w:p>
    <w:p>
      <w:pPr>
        <w:pStyle w:val="script"/>
      </w:pPr>
      <w:r>
        <w:rPr>
          <w:b w:val="true"/>
          <w:bCs w:val="true"/>
          <w:color w:val="583E31"/>
        </w:rPr>
        <w:t xml:space="preserve">Sophie Medlin:</w:t>
      </w:r>
      <w:r>
        <w:t xml:space="preserve"> So normally we would start with a weekly dose, and then the dose would be increased gradually, what we're finding in clinical practice is people are getting stuck on them.</w:t>
      </w:r>
    </w:p>
    <w:p>
      <w:pPr>
        <w:pStyle w:val="script"/>
      </w:pPr>
      <w:r>
        <w:rPr>
          <w:b w:val="true"/>
          <w:bCs w:val="true"/>
          <w:color w:val="583E31"/>
        </w:rPr>
        <w:t xml:space="preserve">Sophie Medlin:</w:t>
      </w:r>
      <w:r>
        <w:t xml:space="preserve"> So they've lost the weight they wanted to lose, and now they're looking at, well, how do we get people off these without them regaining all the lost weight? So then some people at the end of their therapy are extending the amount of time between injections. Or having what they're calling a microdose for who knows how long, maybe forever, a very small dose, weekly or maybe biweekly.</w:t>
      </w:r>
    </w:p>
    <w:p>
      <w:pPr>
        <w:pStyle w:val="script"/>
      </w:pPr>
      <w:r>
        <w:rPr>
          <w:b w:val="true"/>
          <w:bCs w:val="true"/>
          <w:color w:val="583E31"/>
        </w:rPr>
        <w:t xml:space="preserve">Sophie Medlin:</w:t>
      </w:r>
      <w:r>
        <w:t xml:space="preserve"> So really the, the length of time as a of a standard treatment would be weekly. But some people are then extending that towards the end of their treatment. </w:t>
      </w:r>
    </w:p>
    <w:p>
      <w:pPr>
        <w:pStyle w:val="script"/>
      </w:pPr>
      <w:r>
        <w:rPr>
          <w:b w:val="true"/>
          <w:bCs w:val="true"/>
          <w:color w:val="72B372"/>
        </w:rPr>
        <w:t xml:space="preserve">Rob Lilley-Jones:</w:t>
      </w:r>
      <w:r>
        <w:t xml:space="preserve"> And if someone is having a microdose, as you said before, you know an infinite amount of time. Are the safety concerns there around, you know, those drugs being in somebody's system constantly.</w:t>
      </w:r>
    </w:p>
    <w:p>
      <w:pPr>
        <w:pStyle w:val="script"/>
      </w:pPr>
      <w:r>
        <w:rPr>
          <w:b w:val="true"/>
          <w:bCs w:val="true"/>
          <w:color w:val="583E31"/>
        </w:rPr>
        <w:t xml:space="preserve">Sophie Medlin:</w:t>
      </w:r>
      <w:r>
        <w:t xml:space="preserve"> I mean, when we look at the clinical trials that were used to, to, you know, prove their use, really the maximum time people were on them were, I think it was between a year and a year and a half. So there's not a lot of safety data on people being on them for a long, long time. Certainly, I mean, they're new drugs, right?</w:t>
      </w:r>
    </w:p>
    <w:p>
      <w:pPr>
        <w:pStyle w:val="script"/>
      </w:pPr>
      <w:r>
        <w:rPr>
          <w:b w:val="true"/>
          <w:bCs w:val="true"/>
          <w:color w:val="583E31"/>
        </w:rPr>
        <w:t xml:space="preserve">Sophie Medlin:</w:t>
      </w:r>
      <w:r>
        <w:t xml:space="preserve"> So they've not even been in the market for very long. So it's gonna be interesting to see how that plays out in the next few years. </w:t>
      </w:r>
    </w:p>
    <w:p>
      <w:pPr>
        <w:pStyle w:val="script"/>
      </w:pPr>
      <w:r>
        <w:rPr>
          <w:b w:val="true"/>
          <w:bCs w:val="true"/>
          <w:color w:val="DE4A1D"/>
        </w:rPr>
        <w:t xml:space="preserve">Shefalee Loth:</w:t>
      </w:r>
      <w:r>
        <w:t xml:space="preserve"> If people are getting them via the NHS, there is a cap on how long they're allowed to be prescribed them, which is two years. </w:t>
      </w:r>
    </w:p>
    <w:p>
      <w:pPr>
        <w:pStyle w:val="script"/>
      </w:pPr>
      <w:r>
        <w:rPr>
          <w:b w:val="true"/>
          <w:bCs w:val="true"/>
          <w:color w:val="72B372"/>
        </w:rPr>
        <w:t xml:space="preserve">Rob Lilley-Jones:</w:t>
      </w:r>
      <w:r>
        <w:t xml:space="preserve"> So the headline then is weight loss supplements, nonsense weight loss.</w:t>
      </w:r>
    </w:p>
    <w:p>
      <w:pPr>
        <w:pStyle w:val="script"/>
      </w:pPr>
      <w:r>
        <w:rPr>
          <w:b w:val="true"/>
          <w:bCs w:val="true"/>
          <w:color w:val="72B372"/>
        </w:rPr>
        <w:t xml:space="preserve">Rob Lilley-Jones:</w:t>
      </w:r>
      <w:r>
        <w:t xml:space="preserve"> Jabs can be effective if people aren't getting weight loss jabs on the NHS. If they are going out there themselves, it's something they want to, to look at. What should they be looking at? You know, what are the things they should be looking out for? </w:t>
      </w:r>
    </w:p>
    <w:p>
      <w:pPr>
        <w:pStyle w:val="script"/>
      </w:pPr>
      <w:r>
        <w:rPr>
          <w:b w:val="true"/>
          <w:bCs w:val="true"/>
          <w:color w:val="DE4A1D"/>
        </w:rPr>
        <w:t xml:space="preserve">Shefalee Loth:</w:t>
      </w:r>
      <w:r>
        <w:t xml:space="preserve"> We've done a lot of research in this area and you know, I'd say probably the majority of people who are accessing these drugs are doing them privately because it's really hard.</w:t>
      </w:r>
    </w:p>
    <w:p>
      <w:pPr>
        <w:pStyle w:val="script"/>
      </w:pPr>
      <w:r>
        <w:rPr>
          <w:b w:val="true"/>
          <w:bCs w:val="true"/>
          <w:color w:val="DE4A1D"/>
        </w:rPr>
        <w:t xml:space="preserve">Shefalee Loth:</w:t>
      </w:r>
      <w:r>
        <w:t xml:space="preserve"> There's a lot of criteria to meet to, um. Get them to qualify to get them on the NHS. So a lot of people are choosing to pay privately for these drugs. Now there are online pharmacies that will prescribe these drugs and you have to fill in an online form and meet certain criteria. Now, around a year ago, we did an investigation into this and it was really easy to get hold of them without meeting that criteria, either by gaming the system or tweaking your results.</w:t>
      </w:r>
    </w:p>
    <w:p>
      <w:pPr>
        <w:pStyle w:val="script"/>
      </w:pPr>
      <w:r>
        <w:rPr>
          <w:b w:val="true"/>
          <w:bCs w:val="true"/>
          <w:color w:val="DE4A1D"/>
        </w:rPr>
        <w:t xml:space="preserve">Shefalee Loth:</w:t>
      </w:r>
      <w:r>
        <w:t xml:space="preserve"> And actually. For research purposes. I've also tried to get hold of them to see how easy it is and some places have rejected me and others have offered me the truck. So it is easy to get hold of. I suppose what we would say, and Sophie will certainly say is, you know, don't just use them. They're not a quick fix solution.</w:t>
      </w:r>
    </w:p>
    <w:p>
      <w:pPr>
        <w:pStyle w:val="script"/>
      </w:pPr>
      <w:r>
        <w:rPr>
          <w:b w:val="true"/>
          <w:bCs w:val="true"/>
          <w:color w:val="DE4A1D"/>
        </w:rPr>
        <w:t xml:space="preserve">Shefalee Loth:</w:t>
      </w:r>
      <w:r>
        <w:t xml:space="preserve"> You do have to have medical advice. Um. The recommendations are, you should be using them with dietary change as well. And a really key thing is when you lose weight quickly, you lose a lot of muscle mass too. So a lot of people are losing muscle mass, which isn't great for long-term health. So we. When you are on these drugs, you really should be exercising and doing weight bearing exercises especially.</w:t>
      </w:r>
    </w:p>
    <w:p>
      <w:pPr>
        <w:pStyle w:val="script"/>
      </w:pPr>
      <w:r>
        <w:rPr>
          <w:b w:val="true"/>
          <w:bCs w:val="true"/>
          <w:color w:val="583E31"/>
        </w:rPr>
        <w:t xml:space="preserve">Sophie Medlin:</w:t>
      </w:r>
      <w:r>
        <w:t xml:space="preserve"> Yeah, I mean, what I'm seeing in my clinical practice is people, as I mentioned before, getting stuck on them and not really knowing how to get off without regaining lost weight. And there's potentially some disordered eating thoughts and behaviors in there. Uh, but also I've seen patients who are exercising but are not fueling appropriately.</w:t>
      </w:r>
    </w:p>
    <w:p>
      <w:pPr>
        <w:pStyle w:val="script"/>
      </w:pPr>
      <w:r>
        <w:rPr>
          <w:b w:val="true"/>
          <w:bCs w:val="true"/>
          <w:color w:val="583E31"/>
        </w:rPr>
        <w:t xml:space="preserve">Sophie Medlin:</w:t>
      </w:r>
      <w:r>
        <w:t xml:space="preserve"> So they're getting away from a hunger perspective with having a, a couple of pieces of fruit at lunchtime, maybe a very small meal later. Even if those people are still exercising rigorously, doing lots of strength bearing exercise, what they're seeing, what we are seeing from their scans is that their muscle mass is si severely depleted.</w:t>
      </w:r>
    </w:p>
    <w:p>
      <w:pPr>
        <w:pStyle w:val="script"/>
      </w:pPr>
      <w:r>
        <w:rPr>
          <w:b w:val="true"/>
          <w:bCs w:val="true"/>
          <w:color w:val="583E31"/>
        </w:rPr>
        <w:t xml:space="preserve">Sophie Medlin:</w:t>
      </w:r>
      <w:r>
        <w:t xml:space="preserve"> So in order to maintain muscle mass, we need the substrate, the protein in the diet, and the stimulation, the exercise itself. If we let go of either one of those things, we are seeing people with, um, the muscle mass of an 80 and 90-year-old who are in their forties because they've got on these drugs, got a bit stuck on them and not had appropriate dietary and exercise advice early doors.</w:t>
      </w:r>
    </w:p>
    <w:p>
      <w:pPr>
        <w:pStyle w:val="script"/>
      </w:pPr>
      <w:r>
        <w:rPr>
          <w:b w:val="true"/>
          <w:bCs w:val="true"/>
          <w:color w:val="72B372"/>
        </w:rPr>
        <w:t xml:space="preserve">Rob Lilley-Jones:</w:t>
      </w:r>
      <w:r>
        <w:t xml:space="preserve"> So we've talked about muscle loss. Are there other side effects we should be aware of as well? </w:t>
      </w:r>
    </w:p>
    <w:p>
      <w:pPr>
        <w:pStyle w:val="script"/>
      </w:pPr>
      <w:r>
        <w:rPr>
          <w:b w:val="true"/>
          <w:bCs w:val="true"/>
          <w:color w:val="DE4A1D"/>
        </w:rPr>
        <w:t xml:space="preserve">Shefalee Loth:</w:t>
      </w:r>
      <w:r>
        <w:t xml:space="preserve"> Yeah, absolutely. Like Sophie said, they slow digestion. So actually a lot of the reported and common side effects are constipation, bloating, um, people feeling nauseous on them. Um, and those are obviously unpleasant, but not.</w:t>
      </w:r>
    </w:p>
    <w:p>
      <w:pPr>
        <w:pStyle w:val="script"/>
      </w:pPr>
      <w:r>
        <w:rPr>
          <w:b w:val="true"/>
          <w:bCs w:val="true"/>
          <w:color w:val="DE4A1D"/>
        </w:rPr>
        <w:t xml:space="preserve">Shefalee Loth:</w:t>
      </w:r>
      <w:r>
        <w:t xml:space="preserve"> Risky. I think as soon as you stop taking the medications or once you've taken them for a while, they can settle down </w:t>
      </w:r>
    </w:p>
    <w:p>
      <w:pPr>
        <w:pStyle w:val="script"/>
      </w:pPr>
      <w:r>
        <w:rPr>
          <w:b w:val="true"/>
          <w:bCs w:val="true"/>
          <w:color w:val="583E31"/>
        </w:rPr>
        <w:t xml:space="preserve">Sophie Medlin:</w:t>
      </w:r>
      <w:r>
        <w:t xml:space="preserve"> and there are case reports and early signs of some more serious side effects coming through, but they are few and far between. And also if you're being appropriately monitored, hopefully by your NHS doctor, if not by an online pharmacy.</w:t>
      </w:r>
    </w:p>
    <w:p>
      <w:pPr>
        <w:pStyle w:val="script"/>
      </w:pPr>
      <w:r>
        <w:rPr>
          <w:b w:val="true"/>
          <w:bCs w:val="true"/>
          <w:color w:val="583E31"/>
        </w:rPr>
        <w:t xml:space="preserve">Sophie Medlin:</w:t>
      </w:r>
      <w:r>
        <w:t xml:space="preserve"> You are at low risk of those things happening. It's when they get into the hands of the wrong people who have already pre-existing conditions and concerns. That's when the, those more serious side effects are, are something to worry about. </w:t>
      </w:r>
    </w:p>
    <w:p>
      <w:pPr>
        <w:pStyle w:val="script"/>
      </w:pPr>
      <w:r>
        <w:rPr>
          <w:b w:val="true"/>
          <w:bCs w:val="true"/>
          <w:color w:val="72B372"/>
        </w:rPr>
        <w:t xml:space="preserve">Rob Lilley-Jones:</w:t>
      </w:r>
      <w:r>
        <w:t xml:space="preserve"> It's been fascinating hearing more about them, about how they work, about who they might be useful for.</w:t>
      </w:r>
    </w:p>
    <w:p>
      <w:pPr>
        <w:pStyle w:val="script"/>
      </w:pPr>
      <w:r>
        <w:rPr>
          <w:b w:val="true"/>
          <w:bCs w:val="true"/>
          <w:color w:val="72B372"/>
        </w:rPr>
        <w:t xml:space="preserve">Rob Lilley-Jones:</w:t>
      </w:r>
      <w:r>
        <w:t xml:space="preserve"> Have either, have you got anything that you wanna leave? Anyone listening to this with any final. </w:t>
      </w:r>
    </w:p>
    <w:p>
      <w:pPr>
        <w:pStyle w:val="script"/>
      </w:pPr>
      <w:r>
        <w:rPr>
          <w:b w:val="true"/>
          <w:bCs w:val="true"/>
          <w:color w:val="583E31"/>
        </w:rPr>
        <w:t xml:space="preserve">Sophie Medlin:</w:t>
      </w:r>
      <w:r>
        <w:t xml:space="preserve"> I think from me, I would say while there are concerns at the moment about people inappropriately accessing these drugs, I do think that in the future they will be sort of the equivalent of, um, if you're struggling with weight loss, why wouldn't you use them?</w:t>
      </w:r>
    </w:p>
    <w:p>
      <w:pPr>
        <w:pStyle w:val="script"/>
      </w:pPr>
      <w:r>
        <w:rPr>
          <w:b w:val="true"/>
          <w:bCs w:val="true"/>
          <w:color w:val="583E31"/>
        </w:rPr>
        <w:t xml:space="preserve">Sophie Medlin:</w:t>
      </w:r>
      <w:r>
        <w:t xml:space="preserve"> In the same way as when glasses were invented. We said, well, if you can't see, why wouldn't you use them? I think they will be refined and get better. I think particularly for those who have comorbidities, diabetes, heart disease, fatty liver, et cetera, where weight loss would be so beneficial to their health.</w:t>
      </w:r>
    </w:p>
    <w:p>
      <w:pPr>
        <w:pStyle w:val="script"/>
      </w:pPr>
      <w:r>
        <w:rPr>
          <w:b w:val="true"/>
          <w:bCs w:val="true"/>
          <w:color w:val="583E31"/>
        </w:rPr>
        <w:t xml:space="preserve">Sophie Medlin:</w:t>
      </w:r>
      <w:r>
        <w:t xml:space="preserve"> I do think we'll see them much more in a way of, this is a really helpful tool in the toolkit. It's not necessarily the first tool you pick up, but it's a really helpful tool in the toolkit. And I think at the moment there's a lot of shame and stigma about people using them. A lot of people are using them secretly.</w:t>
      </w:r>
    </w:p>
    <w:p>
      <w:pPr>
        <w:pStyle w:val="script"/>
      </w:pPr>
      <w:r>
        <w:rPr>
          <w:b w:val="true"/>
          <w:bCs w:val="true"/>
          <w:color w:val="583E31"/>
        </w:rPr>
        <w:t xml:space="preserve">Sophie Medlin:</w:t>
      </w:r>
      <w:r>
        <w:t xml:space="preserve"> I've heard people trying to keep 'em in secret compartments of their fridge, away from their partners, et cetera. But I do think in the future that will change and I don't think that people who are using them legitimately should have any shame or stigma about it. </w:t>
      </w:r>
    </w:p>
    <w:p>
      <w:pPr>
        <w:pStyle w:val="script"/>
      </w:pPr>
      <w:r>
        <w:rPr>
          <w:b w:val="true"/>
          <w:bCs w:val="true"/>
          <w:color w:val="72B372"/>
        </w:rPr>
        <w:t xml:space="preserve">Rob Lilley-Jones:</w:t>
      </w:r>
      <w:r>
        <w:t xml:space="preserve"> And what about where people are getting hold of them as well?</w:t>
      </w:r>
    </w:p>
    <w:p>
      <w:pPr>
        <w:pStyle w:val="script"/>
      </w:pPr>
      <w:r>
        <w:rPr>
          <w:b w:val="true"/>
          <w:bCs w:val="true"/>
          <w:color w:val="72B372"/>
        </w:rPr>
        <w:t xml:space="preserve">Rob Lilley-Jones:</w:t>
      </w:r>
      <w:r>
        <w:t xml:space="preserve"> Yeah, </w:t>
      </w:r>
    </w:p>
    <w:p>
      <w:pPr>
        <w:pStyle w:val="script"/>
      </w:pPr>
      <w:r>
        <w:rPr>
          <w:b w:val="true"/>
          <w:bCs w:val="true"/>
          <w:color w:val="DE4A1D"/>
        </w:rPr>
        <w:t xml:space="preserve">Shefalee Loth:</w:t>
      </w:r>
      <w:r>
        <w:t xml:space="preserve"> I think there's a real risk here because there are reports where people are getting them through, well, online channels, um, through their hairdressers, through their beauticians, et cetera. Now, these are really. Effective medications, but they are medicines. So I think people should really exercise caution and not buy them from non-authorized channels.</w:t>
      </w:r>
    </w:p>
    <w:p>
      <w:pPr>
        <w:pStyle w:val="script"/>
      </w:pPr>
      <w:r>
        <w:rPr>
          <w:b w:val="true"/>
          <w:bCs w:val="true"/>
          <w:color w:val="DE4A1D"/>
        </w:rPr>
        <w:t xml:space="preserve">Shefalee Loth:</w:t>
      </w:r>
      <w:r>
        <w:t xml:space="preserve"> You know, if you do want to buy these privately, then do go through a proper online pharmacy. Don't just buy them down the road from a friend of a friend. </w:t>
      </w:r>
    </w:p>
    <w:p>
      <w:pPr>
        <w:pStyle w:val="script"/>
      </w:pPr>
      <w:r>
        <w:rPr>
          <w:b w:val="true"/>
          <w:bCs w:val="true"/>
          <w:color w:val="72B372"/>
        </w:rPr>
        <w:t xml:space="preserve">Rob Lilley-Jones:</w:t>
      </w:r>
      <w:r>
        <w:t xml:space="preserve"> Uh, guys, it's such a difficult world to navigate. You've done a great job doing so, and it was fascinating to hear more about Meghan's investigation earlier on as well.</w:t>
      </w:r>
    </w:p>
    <w:p>
      <w:pPr>
        <w:pStyle w:val="script"/>
      </w:pPr>
      <w:r>
        <w:rPr>
          <w:b w:val="true"/>
          <w:bCs w:val="true"/>
          <w:color w:val="72B372"/>
        </w:rPr>
        <w:t xml:space="preserve">Rob Lilley-Jones:</w:t>
      </w:r>
      <w:r>
        <w:t xml:space="preserve"> So thank you very much for being here. Thank you.</w:t>
      </w:r>
    </w:p>
    <w:p>
      <w:pPr>
        <w:pStyle w:val="script"/>
      </w:pPr>
      <w:r>
        <w:rPr>
          <w:b w:val="true"/>
          <w:bCs w:val="true"/>
          <w:color w:val="72B372"/>
        </w:rPr>
        <w:t xml:space="preserve">Rob Lilley-Jones:</w:t>
      </w:r>
      <w:r>
        <w:t xml:space="preserve"> That brings to an end on our podcast from which there's loads more for you to read about everything we discuss today. Just head to the episode description for more useful everyday advice. There you'll also see an exclusive offer for podcast listeners like you to become a witch member for 50% off the usual price, and that gives you access to our product reviews, our app, one-to-one, personalized buying advice, and every issue of which magazine across the year.</w:t>
      </w:r>
    </w:p>
    <w:p>
      <w:pPr>
        <w:pStyle w:val="script"/>
      </w:pPr>
      <w:r>
        <w:rPr>
          <w:b w:val="true"/>
          <w:bCs w:val="true"/>
          <w:color w:val="72B372"/>
        </w:rPr>
        <w:t xml:space="preserve">Rob Lilley-Jones:</w:t>
      </w:r>
      <w:r>
        <w:t xml:space="preserve"> Plus, your membership helps us to make life simpler, betterer and. Safer for everyone. If you'd like to know when we release a new episode, then make sure you press subscribe wherever you're listening, and that way you can be one of the first to listen and for any questions, comments, or anything in between.</w:t>
      </w:r>
    </w:p>
    <w:p>
      <w:pPr>
        <w:pStyle w:val="script"/>
      </w:pPr>
      <w:r>
        <w:rPr>
          <w:b w:val="true"/>
          <w:bCs w:val="true"/>
          <w:color w:val="72B372"/>
        </w:rPr>
        <w:t xml:space="preserve">Rob Lilley-Jones:</w:t>
      </w:r>
      <w:r>
        <w:t xml:space="preserve"> Then make sure to follow us on social media. We're at witch uk. You can email us podcasts@witch.co uk. 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you need to know about weight loss jabs and supplements</dc:title>
  <dc:creator>Un-named</dc:creator>
  <cp:lastModifiedBy>Un-named</cp:lastModifiedBy>
  <cp:revision>1</cp:revision>
  <dcterms:created xsi:type="dcterms:W3CDTF">2025-12-19T12:11:33Z</dcterms:created>
  <dcterms:modified xsi:type="dcterms:W3CDTF">2025-12-19T12:11:33Z</dcterms:modified>
</cp:coreProperties>
</file>

<file path=docProps/custom.xml><?xml version="1.0" encoding="utf-8"?>
<Properties xmlns="http://schemas.openxmlformats.org/officeDocument/2006/custom-properties" xmlns:vt="http://schemas.openxmlformats.org/officeDocument/2006/docPropsVTypes"/>
</file>