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Should you invest your spare cash into a stocks and shares Isa?</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Lucia Ariano:</w:t>
      </w:r>
      <w:r>
        <w:t xml:space="preserve"> There are three main options when it comes to what to do with your spare cash. Do you invest it? Do you save it, or do you overpay your mortgage? Let's discuss in this episode of which money. Hello and welcome. I'm Lucia Ariano, and with me today I have Senior data journalist Josh Wilson. Hello, Josh.</w:t>
      </w:r>
    </w:p>
    <w:p>
      <w:pPr>
        <w:pStyle w:val="script"/>
      </w:pPr>
      <w:r>
        <w:rPr>
          <w:b w:val="true"/>
          <w:bCs w:val="true"/>
          <w:color w:val="6600CC"/>
        </w:rPr>
        <w:t xml:space="preserve">Josh Wilson:</w:t>
      </w:r>
      <w:r>
        <w:t xml:space="preserve"> Pleasure as always. </w:t>
      </w:r>
    </w:p>
    <w:p>
      <w:pPr>
        <w:pStyle w:val="script"/>
      </w:pPr>
      <w:r>
        <w:rPr>
          <w:b w:val="true"/>
          <w:bCs w:val="true"/>
          <w:color w:val="72B372"/>
        </w:rPr>
        <w:t xml:space="preserve">Lucia Ariano:</w:t>
      </w:r>
      <w:r>
        <w:t xml:space="preserve"> Lovely to have you back, and also joining us again after just two weeks ago, uh, from the budget, uh, Tom Selby, director of Public Policy at AJ Bell. Hello. Welcome back. Now, Josh. Um, you've been analyzing the difference between saving your cash, investing your cash, and paying off your mortgage.</w:t>
      </w:r>
    </w:p>
    <w:p>
      <w:pPr>
        <w:pStyle w:val="script"/>
      </w:pPr>
      <w:r>
        <w:rPr>
          <w:b w:val="true"/>
          <w:bCs w:val="true"/>
          <w:color w:val="72B372"/>
        </w:rPr>
        <w:t xml:space="preserve">Lucia Ariano:</w:t>
      </w:r>
      <w:r>
        <w:t xml:space="preserve"> Mm-hmm. Very timely given the announcements from the budget and the changes to, uh, cash, isis. Shall we start there? What changed? </w:t>
      </w:r>
    </w:p>
    <w:p>
      <w:pPr>
        <w:pStyle w:val="script"/>
      </w:pPr>
      <w:r>
        <w:rPr>
          <w:b w:val="true"/>
          <w:bCs w:val="true"/>
          <w:color w:val="6600CC"/>
        </w:rPr>
        <w:t xml:space="preserve">Josh Wilson:</w:t>
      </w:r>
      <w:r>
        <w:t xml:space="preserve"> Yeah, absolutely. So the, uh, the main change, the biggest change that came around in the budget on, on this was that basically the amount that you can save into a cash icer, they reduced that annual allowance down from, it was 20,000 pounds and now they've reduced it down to 12,000 pounds, although that's only for.</w:t>
      </w:r>
    </w:p>
    <w:p>
      <w:pPr>
        <w:pStyle w:val="script"/>
      </w:pPr>
      <w:r>
        <w:rPr>
          <w:b w:val="true"/>
          <w:bCs w:val="true"/>
          <w:color w:val="6600CC"/>
        </w:rPr>
        <w:t xml:space="preserve">Josh Wilson:</w:t>
      </w:r>
      <w:r>
        <w:t xml:space="preserve"> People under the age of 65, I believe. So if you are over 65, no worries, nothing will change for you. And this will take effect from uh, April, 2027. </w:t>
      </w:r>
    </w:p>
    <w:p>
      <w:pPr>
        <w:pStyle w:val="script"/>
      </w:pPr>
      <w:r>
        <w:rPr>
          <w:b w:val="true"/>
          <w:bCs w:val="true"/>
          <w:color w:val="72B372"/>
        </w:rPr>
        <w:t xml:space="preserve">Lucia Ariano:</w:t>
      </w:r>
      <w:r>
        <w:t xml:space="preserve"> And Tom, we spoke about this, uh, in our budget, uh, special episode. Um, and the thinking behind it is it should encourage people to invest more. Um, what do you think about that?</w:t>
      </w:r>
    </w:p>
    <w:p>
      <w:pPr>
        <w:pStyle w:val="script"/>
      </w:pPr>
      <w:r>
        <w:rPr>
          <w:b w:val="true"/>
          <w:bCs w:val="true"/>
          <w:color w:val="DE4A1D"/>
        </w:rPr>
        <w:t xml:space="preserve">Tom Selby:</w:t>
      </w:r>
      <w:r>
        <w:t xml:space="preserve"> That's the theory. Mm-hmm. Yes. So if you make it less. People less able to put their money in cash, then they'll have to do something else with the extra 8,000 pounds of stocks and shares, ISA allowance. Um, we've, we've looked at this through consumer research and the evidence suggests that the impact it's gonna have is gonna be pretty minimal.</w:t>
      </w:r>
    </w:p>
    <w:p>
      <w:pPr>
        <w:pStyle w:val="script"/>
      </w:pPr>
      <w:r>
        <w:rPr>
          <w:b w:val="true"/>
          <w:bCs w:val="true"/>
          <w:color w:val="DE4A1D"/>
        </w:rPr>
        <w:t xml:space="preserve">Tom Selby:</w:t>
      </w:r>
      <w:r>
        <w:t xml:space="preserve"> So you'll have people who just choose. To reduce the amount that they saved. They'll just put putting up to 12,000 pounds limit. You'll have people who choose to put their money into savings accounts, which are tax, which perhaps the chancellor's fine with 'cause it gets a bit of extra revenue. And you'll have people who go for NSI bonds and, and things like that because they've just got no appetite whatsoever for investment risk.</w:t>
      </w:r>
    </w:p>
    <w:p>
      <w:pPr>
        <w:pStyle w:val="script"/>
      </w:pPr>
      <w:r>
        <w:rPr>
          <w:b w:val="true"/>
          <w:bCs w:val="true"/>
          <w:color w:val="DE4A1D"/>
        </w:rPr>
        <w:t xml:space="preserve">Tom Selby:</w:t>
      </w:r>
      <w:r>
        <w:t xml:space="preserve"> So it's only a really small sliver of people who might choose to invest for the long term rather than holding cash. And the the price that we all have to pay for that is. Huge complexity in the ISA system when labor said before the election that they were gonna try and simplify things. So to my mind, and I've ranted about this before, but it's, it, the, the route they've gone down is, is the wrong route.</w:t>
      </w:r>
    </w:p>
    <w:p>
      <w:pPr>
        <w:pStyle w:val="script"/>
      </w:pPr>
      <w:r>
        <w:rPr>
          <w:b w:val="true"/>
          <w:bCs w:val="true"/>
          <w:color w:val="DE4A1D"/>
        </w:rPr>
        <w:t xml:space="preserve">Tom Selby:</w:t>
      </w:r>
      <w:r>
        <w:t xml:space="preserve"> Um, it's real complexity for, for investors, for, for very little tangible benefit. </w:t>
      </w:r>
    </w:p>
    <w:p>
      <w:pPr>
        <w:pStyle w:val="script"/>
      </w:pPr>
      <w:r>
        <w:rPr>
          <w:b w:val="true"/>
          <w:bCs w:val="true"/>
          <w:color w:val="72B372"/>
        </w:rPr>
        <w:t xml:space="preserve">Lucia Ariano:</w:t>
      </w:r>
      <w:r>
        <w:t xml:space="preserve"> Well, we'll, we will come back to ISIS as as we go through, but first, let's get straight to, to the topic of today. I mean, Josh, is there a simple answer as to whether you should save, invest, or overpay your mortgage? </w:t>
      </w:r>
    </w:p>
    <w:p>
      <w:pPr>
        <w:pStyle w:val="script"/>
      </w:pPr>
      <w:r>
        <w:rPr>
          <w:b w:val="true"/>
          <w:bCs w:val="true"/>
          <w:color w:val="6600CC"/>
        </w:rPr>
        <w:t xml:space="preserve">Josh Wilson:</w:t>
      </w:r>
      <w:r>
        <w:t xml:space="preserve"> So, funnily enough, there is sort of a simple answer to that.</w:t>
      </w:r>
    </w:p>
    <w:p>
      <w:pPr>
        <w:pStyle w:val="script"/>
      </w:pPr>
      <w:r>
        <w:rPr>
          <w:b w:val="true"/>
          <w:bCs w:val="true"/>
          <w:color w:val="6600CC"/>
        </w:rPr>
        <w:t xml:space="preserve">Josh Wilson:</w:t>
      </w:r>
      <w:r>
        <w:t xml:space="preserve"> I will caveat that, that there are, there, there are, you know, there are, uh, other things that you need to consider. But um, interestingly, uh, essentially when it comes to whether you should use your excess income every month to overpay your mortgage or save up into a savings account or invest that into financial markets, it kind of comes down to what is the highest rate, and that will determine which is.</w:t>
      </w:r>
    </w:p>
    <w:p>
      <w:pPr>
        <w:pStyle w:val="script"/>
      </w:pPr>
      <w:r>
        <w:rPr>
          <w:b w:val="true"/>
          <w:bCs w:val="true"/>
          <w:color w:val="6600CC"/>
        </w:rPr>
        <w:t xml:space="preserve">Josh Wilson:</w:t>
      </w:r>
      <w:r>
        <w:t xml:space="preserve"> On paper the best option for you. Now, the reason for this is essentially because if you have, let's say you've got a mortgage, right? And let's say the mortgage is. You know, whatever length, 20 years, 30 years, and let's say your mortgage interest rate is 5%. Let's say that you were also to have a savings account that also paid you 5%.</w:t>
      </w:r>
    </w:p>
    <w:p>
      <w:pPr>
        <w:pStyle w:val="script"/>
      </w:pPr>
      <w:r>
        <w:rPr>
          <w:b w:val="true"/>
          <w:bCs w:val="true"/>
          <w:color w:val="6600CC"/>
        </w:rPr>
        <w:t xml:space="preserve">Josh Wilson:</w:t>
      </w:r>
      <w:r>
        <w:t xml:space="preserve"> Mm-hmm. If you were to use, and let's say you had 250 pounds per month, let's say, to either overpay your mortgage or to put into a savings account. Now, because the mortgage rate 5% is the same as the return you get from your, the savings account, 5%. Uh, if you were to put that 250 pounds, either overpaying your mortgage.</w:t>
      </w:r>
    </w:p>
    <w:p>
      <w:pPr>
        <w:pStyle w:val="script"/>
      </w:pPr>
      <w:r>
        <w:rPr>
          <w:b w:val="true"/>
          <w:bCs w:val="true"/>
          <w:color w:val="6600CC"/>
        </w:rPr>
        <w:t xml:space="preserve">Josh Wilson:</w:t>
      </w:r>
      <w:r>
        <w:t xml:space="preserve"> Saving into a savings account. The way the maths works is that actually you'd get the exact same returns, whichever option you picked. Mm-hmm. So actually the best option, everything else being equal is whichever is the highest rate wins. Mm-hmm. So if your mortgage rate is higher, it would be better off for you to overpay your mortgage.</w:t>
      </w:r>
    </w:p>
    <w:p>
      <w:pPr>
        <w:pStyle w:val="script"/>
      </w:pPr>
      <w:r>
        <w:rPr>
          <w:b w:val="true"/>
          <w:bCs w:val="true"/>
          <w:color w:val="6600CC"/>
        </w:rPr>
        <w:t xml:space="preserve">Josh Wilson:</w:t>
      </w:r>
      <w:r>
        <w:t xml:space="preserve"> But if you can get a better rate on the savings market, you would make more returns saving up into a savings account. So it really comes down to. Which is the highest rate that you can get. Now, there are other, other things that can, uh, affect, which would be the right position for you, which we we'll get into, uh, a little bit more in a minute.</w:t>
      </w:r>
    </w:p>
    <w:p>
      <w:pPr>
        <w:pStyle w:val="script"/>
      </w:pPr>
      <w:r>
        <w:rPr>
          <w:b w:val="true"/>
          <w:bCs w:val="true"/>
          <w:color w:val="72B372"/>
        </w:rPr>
        <w:t xml:space="preserve">Lucia Ariano:</w:t>
      </w:r>
      <w:r>
        <w:t xml:space="preserve"> Well, let's get into it now, shall we? Yeah, yeah, sure. Um, what, what are the pros and cons there? You know, rate rates to one side. What else would you be considering? </w:t>
      </w:r>
    </w:p>
    <w:p>
      <w:pPr>
        <w:pStyle w:val="script"/>
      </w:pPr>
      <w:r>
        <w:rPr>
          <w:b w:val="true"/>
          <w:bCs w:val="true"/>
          <w:color w:val="6600CC"/>
        </w:rPr>
        <w:t xml:space="preserve">Josh Wilson:</w:t>
      </w:r>
      <w:r>
        <w:t xml:space="preserve"> So, rates to one side. The other things to consider would be tax is, would be the main one. Uh, essentially overpaying your mortgage is the, the savings you make from it are tax free, essentially.</w:t>
      </w:r>
    </w:p>
    <w:p>
      <w:pPr>
        <w:pStyle w:val="script"/>
      </w:pPr>
      <w:r>
        <w:rPr>
          <w:b w:val="true"/>
          <w:bCs w:val="true"/>
          <w:color w:val="6600CC"/>
        </w:rPr>
        <w:t xml:space="preserve">Josh Wilson:</w:t>
      </w:r>
      <w:r>
        <w:t xml:space="preserve"> Uh, because what you're doing is you're overpaying your mortgage, which, uh, reduces the length, the overall length of the mortgage, uh, the mortgage term. So you'll be paid off quicker. You'll be out of debt quicker, which reduces, uh, the overall interest payments that you would make. And those savings are essentially tax free.</w:t>
      </w:r>
    </w:p>
    <w:p>
      <w:pPr>
        <w:pStyle w:val="script"/>
      </w:pPr>
      <w:r>
        <w:rPr>
          <w:b w:val="true"/>
          <w:bCs w:val="true"/>
          <w:color w:val="6600CC"/>
        </w:rPr>
        <w:t xml:space="preserve">Josh Wilson:</w:t>
      </w:r>
      <w:r>
        <w:t xml:space="preserve"> Uh. Um, whereas if you were to save up into a savings account, let's say that you went with a savings account rather than an ISA because ICE is a tax free. But if you were to save into a regular savings account, if you went over your personal allowances, uh, you could be liable for, you would be liable for, for, you know, for tax.</w:t>
      </w:r>
    </w:p>
    <w:p>
      <w:pPr>
        <w:pStyle w:val="script"/>
      </w:pPr>
      <w:r>
        <w:rPr>
          <w:b w:val="true"/>
          <w:bCs w:val="true"/>
          <w:color w:val="6600CC"/>
        </w:rPr>
        <w:t xml:space="preserve">Josh Wilson:</w:t>
      </w:r>
      <w:r>
        <w:t xml:space="preserve"> Mm-hmm. Um, so you'd have to factor that in. If you were at risk, if you weren't using an iser and you were at risk of breaching your personal allowances, that would be something, for example, that you would need to take into consideration. And then there's other things as well. Like for example, uh, as you pay off your mortgage, uh, you reduce the overall size of the mortgage, obviously.</w:t>
      </w:r>
    </w:p>
    <w:p>
      <w:pPr>
        <w:pStyle w:val="script"/>
      </w:pPr>
      <w:r>
        <w:rPr>
          <w:b w:val="true"/>
          <w:bCs w:val="true"/>
          <w:color w:val="6600CC"/>
        </w:rPr>
        <w:t xml:space="preserve">Josh Wilson:</w:t>
      </w:r>
      <w:r>
        <w:t xml:space="preserve"> And then when you come to remortgage, if you've improved your loan to value amount, which is the size of your loan relative to the value of your property, um, you can then when you come to remortgage, you could. Uh, get a better deal from your provider, which that's a, a point, again, a point in favor of overpaying your mortgage.</w:t>
      </w:r>
    </w:p>
    <w:p>
      <w:pPr>
        <w:pStyle w:val="script"/>
      </w:pPr>
      <w:r>
        <w:rPr>
          <w:b w:val="true"/>
          <w:bCs w:val="true"/>
          <w:color w:val="6600CC"/>
        </w:rPr>
        <w:t xml:space="preserve">Josh Wilson:</w:t>
      </w:r>
      <w:r>
        <w:t xml:space="preserve"> But then one more thing to consider would be, let's, let's say for example, you end up in some kind of personal emergency. You need quick access to funds. If you've been overpaying your mortgage, you can't then just easily access, you know that money is gone, it's paid off into, into your, into your mortgage.</w:t>
      </w:r>
    </w:p>
    <w:p>
      <w:pPr>
        <w:pStyle w:val="script"/>
      </w:pPr>
      <w:r>
        <w:rPr>
          <w:b w:val="true"/>
          <w:bCs w:val="true"/>
          <w:color w:val="6600CC"/>
        </w:rPr>
        <w:t xml:space="preserve">Josh Wilson:</w:t>
      </w:r>
      <w:r>
        <w:t xml:space="preserve"> Uh, whereas if you were saving instead, you could just. Liquidate your savings and use that for, for let's say, you know, rainy day emergency. </w:t>
      </w:r>
    </w:p>
    <w:p>
      <w:pPr>
        <w:pStyle w:val="script"/>
      </w:pPr>
      <w:r>
        <w:rPr>
          <w:b w:val="true"/>
          <w:bCs w:val="true"/>
          <w:color w:val="72B372"/>
        </w:rPr>
        <w:t xml:space="preserve">Lucia Ariano:</w:t>
      </w:r>
      <w:r>
        <w:t xml:space="preserve"> We often talk about a kind of rule of thumb of how much we suggest people have saved away before they start, uh, investing or, you know, overpaying mortgage in this case.</w:t>
      </w:r>
    </w:p>
    <w:p>
      <w:pPr>
        <w:pStyle w:val="script"/>
      </w:pPr>
      <w:r>
        <w:rPr>
          <w:b w:val="true"/>
          <w:bCs w:val="true"/>
          <w:color w:val="72B372"/>
        </w:rPr>
        <w:t xml:space="preserve">Lucia Ariano:</w:t>
      </w:r>
      <w:r>
        <w:t xml:space="preserve"> What is that for our listeners now? </w:t>
      </w:r>
    </w:p>
    <w:p>
      <w:pPr>
        <w:pStyle w:val="script"/>
      </w:pPr>
      <w:r>
        <w:rPr>
          <w:b w:val="true"/>
          <w:bCs w:val="true"/>
          <w:color w:val="DE4A1D"/>
        </w:rPr>
        <w:t xml:space="preserve">Tom Selby:</w:t>
      </w:r>
      <w:r>
        <w:t xml:space="preserve"> So it will depend on the person. So the, the general rule of thumb that people use is six months of fixed expenses. So people's fixed expenses will be very different. Your fixed expenses, if you live in a five bedroom house in London will be different if you live in a one bedroom flight in Middlesborough, for example.</w:t>
      </w:r>
    </w:p>
    <w:p>
      <w:pPr>
        <w:pStyle w:val="script"/>
      </w:pPr>
      <w:r>
        <w:rPr>
          <w:b w:val="true"/>
          <w:bCs w:val="true"/>
          <w:color w:val="DE4A1D"/>
        </w:rPr>
        <w:t xml:space="preserve">Tom Selby:</w:t>
      </w:r>
      <w:r>
        <w:t xml:space="preserve"> Um, so it will be the, the amount of money that you need. To cover off emergency. So it will be, it will be different for different people. Or another figure that gets banded around is 10,000 pounds. I think that's just because it's a round number. Mm-hmm. And it's easy to remember, but a chunk of cash that makes you feel comfortable that if something happens in your life.</w:t>
      </w:r>
    </w:p>
    <w:p>
      <w:pPr>
        <w:pStyle w:val="script"/>
      </w:pPr>
      <w:r>
        <w:rPr>
          <w:b w:val="true"/>
          <w:bCs w:val="true"/>
          <w:color w:val="DE4A1D"/>
        </w:rPr>
        <w:t xml:space="preserve">Tom Selby:</w:t>
      </w:r>
      <w:r>
        <w:t xml:space="preserve"> That you're not expecting, you'll be able to pay for that thing and it won't kind of knock your balance or force you to go and get, um, high, high credit debt or something along those lines. So different for different people. Um, but around six months fixed expenses is the kind of figure you should be looking at.</w:t>
      </w:r>
    </w:p>
    <w:p>
      <w:pPr>
        <w:pStyle w:val="script"/>
      </w:pPr>
      <w:r>
        <w:rPr>
          <w:b w:val="true"/>
          <w:bCs w:val="true"/>
          <w:color w:val="72B372"/>
        </w:rPr>
        <w:t xml:space="preserve">Lucia Ariano:</w:t>
      </w:r>
      <w:r>
        <w:t xml:space="preserve"> That sounds a lot better than just saying 10,000 pounds. Yes. Isn't, isn't, yeah. It's </w:t>
      </w:r>
    </w:p>
    <w:p>
      <w:pPr>
        <w:pStyle w:val="script"/>
      </w:pPr>
      <w:r>
        <w:rPr>
          <w:b w:val="true"/>
          <w:bCs w:val="true"/>
          <w:color w:val="6600CC"/>
        </w:rPr>
        <w:t xml:space="preserve">Josh Wilson:</w:t>
      </w:r>
      <w:r>
        <w:t xml:space="preserve"> very important that you do have that, that rainy fund, that rainy day fund in place before you even consider overpaying your mortgage. Make sure you've got that. Uh, you've got that in place. Um, uh, and also another one as well is if you've got any other debts, make sure either that you've paid them off or that they are manageable.</w:t>
      </w:r>
    </w:p>
    <w:p>
      <w:pPr>
        <w:pStyle w:val="script"/>
      </w:pPr>
      <w:r>
        <w:rPr>
          <w:b w:val="true"/>
          <w:bCs w:val="true"/>
          <w:color w:val="6600CC"/>
        </w:rPr>
        <w:t xml:space="preserve">Josh Wilson:</w:t>
      </w:r>
      <w:r>
        <w:t xml:space="preserve"> You know, if, if you don't, if you don't have a Rain Day fund and if you've got outstanding debt that you are struggling with, it's not even a competition. Sort those out first. </w:t>
      </w:r>
    </w:p>
    <w:p>
      <w:pPr>
        <w:pStyle w:val="script"/>
      </w:pPr>
      <w:r>
        <w:rPr>
          <w:b w:val="true"/>
          <w:bCs w:val="true"/>
          <w:color w:val="72B372"/>
        </w:rPr>
        <w:t xml:space="preserve">Lucia Ariano:</w:t>
      </w:r>
      <w:r>
        <w:t xml:space="preserve"> And to go back to the question today of, of of whether you should save, invest, or overpay your mortgage, Tom, do you think people are considering these options side by side enough?</w:t>
      </w:r>
    </w:p>
    <w:p>
      <w:pPr>
        <w:pStyle w:val="script"/>
      </w:pPr>
      <w:r>
        <w:rPr>
          <w:b w:val="true"/>
          <w:bCs w:val="true"/>
          <w:color w:val="DE4A1D"/>
        </w:rPr>
        <w:t xml:space="preserve">Tom Selby:</w:t>
      </w:r>
      <w:r>
        <w:t xml:space="preserve"> So I, I guess you, you've gotta be in a, a reasonably fortunate position, first of all to be able to consider those options. Um, I think anecdotally, quite a lot of people do. Um, and I think actually it's quite a useful tool for people to think about whether. They want to dip their toe into investing for the long term.</w:t>
      </w:r>
    </w:p>
    <w:p>
      <w:pPr>
        <w:pStyle w:val="script"/>
      </w:pPr>
      <w:r>
        <w:rPr>
          <w:b w:val="true"/>
          <w:bCs w:val="true"/>
          <w:color w:val="DE4A1D"/>
        </w:rPr>
        <w:t xml:space="preserve">Tom Selby:</w:t>
      </w:r>
      <w:r>
        <w:t xml:space="preserve"> Mortgages are quite tangible. People understand them. People are used to them. So this idea as you, as you set out this idea of having, uh, you know, the rate that you pay on your outstanding mortgage, this is the return I need to get in order for it to be worthwhile. Either me holding a cash size, money in cash, or me investing for the long term is, is useful.</w:t>
      </w:r>
    </w:p>
    <w:p>
      <w:pPr>
        <w:pStyle w:val="script"/>
      </w:pPr>
      <w:r>
        <w:rPr>
          <w:b w:val="true"/>
          <w:bCs w:val="true"/>
          <w:color w:val="DE4A1D"/>
        </w:rPr>
        <w:t xml:space="preserve">Tom Selby:</w:t>
      </w:r>
      <w:r>
        <w:t xml:space="preserve"> So yes, anecdotally. I think people do consider these things, but generally, you know, engagement in long-term investing is, is pretty low in, in this country. And I think things like that are a good way to bring it to life for kind of ordinary people. 'cause often this idea of investing feels quite alien, I think, to ordinary people.</w:t>
      </w:r>
    </w:p>
    <w:p>
      <w:pPr>
        <w:pStyle w:val="script"/>
      </w:pPr>
      <w:r>
        <w:rPr>
          <w:b w:val="true"/>
          <w:bCs w:val="true"/>
          <w:color w:val="DE4A1D"/>
        </w:rPr>
        <w:t xml:space="preserve">Tom Selby:</w:t>
      </w:r>
      <w:r>
        <w:t xml:space="preserve"> And actually, if you bring it down to the brass tax of this is, you know what you pay on your mortgage, this is what you get in a cash savings. Vehicle and this is what you might get invested for the long term, clearly risks associated with that, then that's the kind of language that I think more people can understand.</w:t>
      </w:r>
    </w:p>
    <w:p>
      <w:pPr>
        <w:pStyle w:val="script"/>
      </w:pPr>
      <w:r>
        <w:rPr>
          <w:b w:val="true"/>
          <w:bCs w:val="true"/>
          <w:color w:val="72B372"/>
        </w:rPr>
        <w:t xml:space="preserve">Lucia Ariano:</w:t>
      </w:r>
      <w:r>
        <w:t xml:space="preserve"> And would you say that, you know, nowhere near enough people then in the UK are investing at the moment? </w:t>
      </w:r>
    </w:p>
    <w:p>
      <w:pPr>
        <w:pStyle w:val="script"/>
      </w:pPr>
      <w:r>
        <w:rPr>
          <w:b w:val="true"/>
          <w:bCs w:val="true"/>
          <w:color w:val="DE4A1D"/>
        </w:rPr>
        <w:t xml:space="preserve">Tom Selby:</w:t>
      </w:r>
      <w:r>
        <w:t xml:space="preserve"> So, uh uh yes. Uh, is. The kind of broad answer. Um, so if you look at the statistics from the financial conduct authority, there's huge numbers of people who've got 10,000 pounds or more. I think they say 7 million, is it, they say something like that in a, in cash who don't have anything at all invested.</w:t>
      </w:r>
    </w:p>
    <w:p>
      <w:pPr>
        <w:pStyle w:val="script"/>
      </w:pPr>
      <w:r>
        <w:rPr>
          <w:b w:val="true"/>
          <w:bCs w:val="true"/>
          <w:color w:val="DE4A1D"/>
        </w:rPr>
        <w:t xml:space="preserve">Tom Selby:</w:t>
      </w:r>
      <w:r>
        <w:t xml:space="preserve"> So if you take that 10,000 pounds figure, and as I said, that's not a the be all and end all, but if you assume that all of those people have got a rainy day fund, then at least a, a decent chunk of those people. Should probably be investing for the long term. Now, yes, you can make the choice of paying off your mortgage versus investing for the long term, but when you certainly think of, you know, the last 10, 15 years, mortgage rate's incredibly low.</w:t>
      </w:r>
    </w:p>
    <w:p>
      <w:pPr>
        <w:pStyle w:val="script"/>
      </w:pPr>
      <w:r>
        <w:rPr>
          <w:b w:val="true"/>
          <w:bCs w:val="true"/>
          <w:color w:val="DE4A1D"/>
        </w:rPr>
        <w:t xml:space="preserve">Tom Selby:</w:t>
      </w:r>
      <w:r>
        <w:t xml:space="preserve"> Actually. For a decent chunk of those people, it would've made sense to invest rather than paying off their mortgage, because if you've got a rate of. Two, 2.5%, then you would hope over the long term your investments are gonna, are gonna outstrip that. </w:t>
      </w:r>
    </w:p>
    <w:p>
      <w:pPr>
        <w:pStyle w:val="script"/>
      </w:pPr>
      <w:r>
        <w:rPr>
          <w:b w:val="true"/>
          <w:bCs w:val="true"/>
          <w:color w:val="6600CC"/>
        </w:rPr>
        <w:t xml:space="preserve">Josh Wilson:</w:t>
      </w:r>
      <w:r>
        <w:t xml:space="preserve"> I think that's really key as well, particularly on the whole risk side of things.</w:t>
      </w:r>
    </w:p>
    <w:p>
      <w:pPr>
        <w:pStyle w:val="script"/>
      </w:pPr>
      <w:r>
        <w:rPr>
          <w:b w:val="true"/>
          <w:bCs w:val="true"/>
          <w:color w:val="6600CC"/>
        </w:rPr>
        <w:t xml:space="preserve">Josh Wilson:</w:t>
      </w:r>
      <w:r>
        <w:t xml:space="preserve"> So when it comes to investing, you know, if you're just trying to decide between overpaying your mortgage saving or investing. When it comes to investing, yes, you can, you, you could get better returns on the fin, you know, investing for the long term in financial markets. But this, you know, it still entails some risk.</w:t>
      </w:r>
    </w:p>
    <w:p>
      <w:pPr>
        <w:pStyle w:val="script"/>
      </w:pPr>
      <w:r>
        <w:rPr>
          <w:b w:val="true"/>
          <w:bCs w:val="true"/>
          <w:color w:val="6600CC"/>
        </w:rPr>
        <w:t xml:space="preserve">Josh Wilson:</w:t>
      </w:r>
      <w:r>
        <w:t xml:space="preserve"> Your, you know, your, your money is, is still at risk. Your, you know, your, the value of your investments can go up or down. A lot of people prefer the certainty of either overpaying their mortgage or saving into a savings account, 'cause those are risk free. You know, the returns are guaranteed. Returns when it comes to investing aren't guaranteed.</w:t>
      </w:r>
    </w:p>
    <w:p>
      <w:pPr>
        <w:pStyle w:val="script"/>
      </w:pPr>
      <w:r>
        <w:rPr>
          <w:b w:val="true"/>
          <w:bCs w:val="true"/>
          <w:color w:val="6600CC"/>
        </w:rPr>
        <w:t xml:space="preserve">Josh Wilson:</w:t>
      </w:r>
      <w:r>
        <w:t xml:space="preserve"> Um, so yeah, and, and given that the mortgage market at the moment, you know, interest rates on mortgages are much higher than they were a few years ago. Makes it, you know, it's a bit of a different conversation now to what it was a few years ago. The one, one thing I'd say there </w:t>
      </w:r>
    </w:p>
    <w:p>
      <w:pPr>
        <w:pStyle w:val="script"/>
      </w:pPr>
      <w:r>
        <w:rPr>
          <w:b w:val="true"/>
          <w:bCs w:val="true"/>
          <w:color w:val="DE4A1D"/>
        </w:rPr>
        <w:t xml:space="preserve">Tom Selby:</w:t>
      </w:r>
      <w:r>
        <w:t xml:space="preserve"> is, um, holding cash isn't, isn't risk free.</w:t>
      </w:r>
    </w:p>
    <w:p>
      <w:pPr>
        <w:pStyle w:val="script"/>
      </w:pPr>
      <w:r>
        <w:rPr>
          <w:b w:val="true"/>
          <w:bCs w:val="true"/>
          <w:color w:val="DE4A1D"/>
        </w:rPr>
        <w:t xml:space="preserve">Tom Selby:</w:t>
      </w:r>
      <w:r>
        <w:t xml:space="preserve"> Because of the impact of inflation. That's true. That true. Now, at the moment we're in, we're in, we're living, the last few years, we lived in this slightly weird period where actually you've been able to get cash rates that are higher than inflation. Mm-hmm. That isn't normal. Yeah. That's, that isn't, and that won't continue to be the case.</w:t>
      </w:r>
    </w:p>
    <w:p>
      <w:pPr>
        <w:pStyle w:val="script"/>
      </w:pPr>
      <w:r>
        <w:rPr>
          <w:b w:val="true"/>
          <w:bCs w:val="true"/>
          <w:color w:val="DE4A1D"/>
        </w:rPr>
        <w:t xml:space="preserve">Tom Selby:</w:t>
      </w:r>
      <w:r>
        <w:t xml:space="preserve"> Mm-hmm. So yes, there are risks to investing. Absolutely. And you need to be aware of those when you make those decisions. I think. Part of the kind of conversation that the industry needs to have with people a bit more is actually that there are risks on both sides. So if you hold all your money in cash, particularly if you've got it in a low or zero interest environment, then you are guaranteed to be losing money.</w:t>
      </w:r>
    </w:p>
    <w:p>
      <w:pPr>
        <w:pStyle w:val="script"/>
      </w:pPr>
      <w:r>
        <w:rPr>
          <w:b w:val="true"/>
          <w:bCs w:val="true"/>
          <w:color w:val="DE4A1D"/>
        </w:rPr>
        <w:t xml:space="preserve">Tom Selby:</w:t>
      </w:r>
      <w:r>
        <w:t xml:space="preserve"> So yes, there's risks of investing over the long term. Usually you'll end up better off, but there's risks of stuffing </w:t>
      </w:r>
    </w:p>
    <w:p>
      <w:pPr>
        <w:pStyle w:val="script"/>
      </w:pPr>
      <w:r>
        <w:rPr>
          <w:b w:val="true"/>
          <w:bCs w:val="true"/>
          <w:color w:val="6600CC"/>
        </w:rPr>
        <w:t xml:space="preserve">Josh Wilson:</w:t>
      </w:r>
      <w:r>
        <w:t xml:space="preserve"> all your money in cash as well. The thing is as well. You, you don't have to go all in on on any one of these options. Yeah, you can mix and match based on your own personal circumstances.</w:t>
      </w:r>
    </w:p>
    <w:p>
      <w:pPr>
        <w:pStyle w:val="script"/>
      </w:pPr>
      <w:r>
        <w:rPr>
          <w:b w:val="true"/>
          <w:bCs w:val="true"/>
          <w:color w:val="6600CC"/>
        </w:rPr>
        <w:t xml:space="preserve">Josh Wilson:</w:t>
      </w:r>
      <w:r>
        <w:t xml:space="preserve"> You know, if you feel more comfortable, I want, you know, I wanna overpay my mortgage by a little bit every month. But I also want to have, uh, I want to put a bit into my savings account and I wanna invest a little bit into, let's say a stocks and shares isa. That is a perfectly valid approach. </w:t>
      </w:r>
    </w:p>
    <w:p>
      <w:pPr>
        <w:pStyle w:val="script"/>
      </w:pPr>
      <w:r>
        <w:rPr>
          <w:b w:val="true"/>
          <w:bCs w:val="true"/>
          <w:color w:val="72B372"/>
        </w:rPr>
        <w:t xml:space="preserve">Lucia Ariano:</w:t>
      </w:r>
      <w:r>
        <w:t xml:space="preserve"> Well, sh shall we start talking then about stocks and shares, ISRs?</w:t>
      </w:r>
    </w:p>
    <w:p>
      <w:pPr>
        <w:pStyle w:val="script"/>
      </w:pPr>
      <w:r>
        <w:rPr>
          <w:b w:val="true"/>
          <w:bCs w:val="true"/>
          <w:color w:val="72B372"/>
        </w:rPr>
        <w:t xml:space="preserve">Lucia Ariano:</w:t>
      </w:r>
      <w:r>
        <w:t xml:space="preserve"> Um, and maybe to start with, how are they different to other types of, of investing? </w:t>
      </w:r>
    </w:p>
    <w:p>
      <w:pPr>
        <w:pStyle w:val="script"/>
      </w:pPr>
      <w:r>
        <w:rPr>
          <w:b w:val="true"/>
          <w:bCs w:val="true"/>
          <w:color w:val="6600CC"/>
        </w:rPr>
        <w:t xml:space="preserve">Josh Wilson:</w:t>
      </w:r>
      <w:r>
        <w:t xml:space="preserve"> Uh, so the main difference with the stocks and shares ISRs is because it's in an ISR wrapper. Um, well, you're limited into how much you can put into it every year. The limit is still 20,000 pounds per year per person. Um, but because it's in that ISA wrapper, it's completely tax free.</w:t>
      </w:r>
    </w:p>
    <w:p>
      <w:pPr>
        <w:pStyle w:val="script"/>
      </w:pPr>
      <w:r>
        <w:rPr>
          <w:b w:val="true"/>
          <w:bCs w:val="true"/>
          <w:color w:val="6600CC"/>
        </w:rPr>
        <w:t xml:space="preserve">Josh Wilson:</w:t>
      </w:r>
      <w:r>
        <w:t xml:space="preserve"> So no matter what gains you make, what, no matter how much dividends you make, uh, none of that will be taxed. It's all tax free. </w:t>
      </w:r>
    </w:p>
    <w:p>
      <w:pPr>
        <w:pStyle w:val="script"/>
      </w:pPr>
      <w:r>
        <w:rPr>
          <w:b w:val="true"/>
          <w:bCs w:val="true"/>
          <w:color w:val="72B372"/>
        </w:rPr>
        <w:t xml:space="preserve">Lucia Ariano:</w:t>
      </w:r>
      <w:r>
        <w:t xml:space="preserve"> And is there, is there anything you'd add to that? </w:t>
      </w:r>
    </w:p>
    <w:p>
      <w:pPr>
        <w:pStyle w:val="script"/>
      </w:pPr>
      <w:r>
        <w:rPr>
          <w:b w:val="true"/>
          <w:bCs w:val="true"/>
          <w:color w:val="6600CC"/>
        </w:rPr>
        <w:t xml:space="preserve">Josh Wilson:</w:t>
      </w:r>
      <w:r>
        <w:t xml:space="preserve"> Uh, no. </w:t>
      </w:r>
    </w:p>
    <w:p>
      <w:pPr>
        <w:pStyle w:val="script"/>
      </w:pPr>
      <w:r>
        <w:rPr>
          <w:b w:val="true"/>
          <w:bCs w:val="true"/>
          <w:color w:val="DE4A1D"/>
        </w:rPr>
        <w:t xml:space="preserve">Tom Selby:</w:t>
      </w:r>
      <w:r>
        <w:t xml:space="preserve"> No. So no. I mean, those are the key benefits of, of is I guess if you're comparing them to pensions, then it's the flexibility as well.</w:t>
      </w:r>
    </w:p>
    <w:p>
      <w:pPr>
        <w:pStyle w:val="script"/>
      </w:pPr>
      <w:r>
        <w:rPr>
          <w:b w:val="true"/>
          <w:bCs w:val="true"/>
          <w:color w:val="DE4A1D"/>
        </w:rPr>
        <w:t xml:space="preserve">Tom Selby:</w:t>
      </w:r>
      <w:r>
        <w:t xml:space="preserve"> So, talked about the, the liquidity issue. When you are overpaying your mortgage, there's a liquidity issue when you pay into a pension as well. So yes, you get tax relief for paying into a pension, so you get a bonus for saving at that pension, an extra bonus if you do it through the workplace. Um, but the, the cost of doing that is that you can't touch the money at the moment until age 55.</w:t>
      </w:r>
    </w:p>
    <w:p>
      <w:pPr>
        <w:pStyle w:val="script"/>
      </w:pPr>
      <w:r>
        <w:rPr>
          <w:b w:val="true"/>
          <w:bCs w:val="true"/>
          <w:color w:val="DE4A1D"/>
        </w:rPr>
        <w:t xml:space="preserve">Tom Selby:</w:t>
      </w:r>
      <w:r>
        <w:t xml:space="preserve"> That's gonna go up. To age 57 in, in 2028. Whereas Ices are more flexible. So you can access the money whenever you want. If you're investing, you still want to be focused on the long term. So you generally don't want to be investing your money if your time horizons anywhere lower than kind of three to five years.</w:t>
      </w:r>
    </w:p>
    <w:p>
      <w:pPr>
        <w:pStyle w:val="script"/>
      </w:pPr>
      <w:r>
        <w:rPr>
          <w:b w:val="true"/>
          <w:bCs w:val="true"/>
          <w:color w:val="DE4A1D"/>
        </w:rPr>
        <w:t xml:space="preserve">Tom Selby:</w:t>
      </w:r>
      <w:r>
        <w:t xml:space="preserve"> Yeah. But if you are, if you are looking to the long term, but you. The, the idea of having that safety valve is appealing, then ISAs do have that advantage that you can get the money if you need it. </w:t>
      </w:r>
    </w:p>
    <w:p>
      <w:pPr>
        <w:pStyle w:val="script"/>
      </w:pPr>
      <w:r>
        <w:rPr>
          <w:b w:val="true"/>
          <w:bCs w:val="true"/>
          <w:color w:val="72B372"/>
        </w:rPr>
        <w:t xml:space="preserve">Lucia Ariano:</w:t>
      </w:r>
      <w:r>
        <w:t xml:space="preserve"> And it would be great if we could give some real entry level advice, uh, for the rest of the show. I mean, I feel like people would ask the question.</w:t>
      </w:r>
    </w:p>
    <w:p>
      <w:pPr>
        <w:pStyle w:val="script"/>
      </w:pPr>
      <w:r>
        <w:rPr>
          <w:b w:val="true"/>
          <w:bCs w:val="true"/>
          <w:color w:val="72B372"/>
        </w:rPr>
        <w:t xml:space="preserve">Lucia Ariano:</w:t>
      </w:r>
      <w:r>
        <w:t xml:space="preserve"> Well, where should I invest? I suppose it, it starts with, you know, how, where do I start? But, but where should I invest? I mean, Josh, do you wanna start us off? </w:t>
      </w:r>
    </w:p>
    <w:p>
      <w:pPr>
        <w:pStyle w:val="script"/>
      </w:pPr>
      <w:r>
        <w:rPr>
          <w:b w:val="true"/>
          <w:bCs w:val="true"/>
          <w:color w:val="6600CC"/>
        </w:rPr>
        <w:t xml:space="preserve">Josh Wilson:</w:t>
      </w:r>
      <w:r>
        <w:t xml:space="preserve"> Um, well, we can't really give like, specific recommendations, but we can certainly give sort of like general pointers onto what is, like, what's good practice when it comes to, uh, investing.</w:t>
      </w:r>
    </w:p>
    <w:p>
      <w:pPr>
        <w:pStyle w:val="script"/>
      </w:pPr>
      <w:r>
        <w:rPr>
          <w:b w:val="true"/>
          <w:bCs w:val="true"/>
          <w:color w:val="6600CC"/>
        </w:rPr>
        <w:t xml:space="preserve">Josh Wilson:</w:t>
      </w:r>
      <w:r>
        <w:t xml:space="preserve"> And so, you know, I would say definitely if you can go for a stocks and shares isa, because it's in that ISA wrapper, so it's tax free. And then your next step would to be to pick an investment platform like AJ Bell, um, which is very good choice, one of our, which recommended providers. And then once you are, once you're signed up to, uh, an investment platform, uh, you can then pick and choose your investments.</w:t>
      </w:r>
    </w:p>
    <w:p>
      <w:pPr>
        <w:pStyle w:val="script"/>
      </w:pPr>
      <w:r>
        <w:rPr>
          <w:b w:val="true"/>
          <w:bCs w:val="true"/>
          <w:color w:val="6600CC"/>
        </w:rPr>
        <w:t xml:space="preserve">Josh Wilson:</w:t>
      </w:r>
      <w:r>
        <w:t xml:space="preserve"> Different platforms will have, uh, different options for what you can invest in. Uh, and it'll be things you, you can choose between shares. You could invest in funds, you could invest in, uh, exchange traded funds. Um. Bonds a lot of people like to invest in. Um, one of the easier things to get started investing in, I would say, would be, uh, some kind of fund, probably a tracker fund, which is basically, uh, a fund that has a, a basket of companies that is designed to track a particular index.</w:t>
      </w:r>
    </w:p>
    <w:p>
      <w:pPr>
        <w:pStyle w:val="script"/>
      </w:pPr>
      <w:r>
        <w:rPr>
          <w:b w:val="true"/>
          <w:bCs w:val="true"/>
          <w:color w:val="6600CC"/>
        </w:rPr>
        <w:t xml:space="preserve">Josh Wilson:</w:t>
      </w:r>
      <w:r>
        <w:t xml:space="preserve"> Let's say like the FTSE 100, which is the biggest, uh, a hundred firms on the, uh, London Stock Exchange. That's a Fusi 100. So there's, there's quite a few different Fusi 100 trackers, which are basically. A basket of funds that tracks the, uh, the FSE 100. </w:t>
      </w:r>
    </w:p>
    <w:p>
      <w:pPr>
        <w:pStyle w:val="script"/>
      </w:pPr>
      <w:r>
        <w:rPr>
          <w:b w:val="true"/>
          <w:bCs w:val="true"/>
          <w:color w:val="DE4A1D"/>
        </w:rPr>
        <w:t xml:space="preserve">Tom Selby:</w:t>
      </w:r>
      <w:r>
        <w:t xml:space="preserve"> Yeah. And that, that, that, that, that's all absolutely right.</w:t>
      </w:r>
    </w:p>
    <w:p>
      <w:pPr>
        <w:pStyle w:val="script"/>
      </w:pPr>
      <w:r>
        <w:rPr>
          <w:b w:val="true"/>
          <w:bCs w:val="true"/>
          <w:color w:val="DE4A1D"/>
        </w:rPr>
        <w:t xml:space="preserve">Tom Selby:</w:t>
      </w:r>
      <w:r>
        <w:t xml:space="preserve"> I think one, one of the challenges that, you know, the industry has, I think had in, um, getting people to engage with investing is, yeah. All, all of, all of those things you said there, Josh, there's a huge amount of. Jargon in there that people wouldn't understand. And that's not your fault. 'cause those are, those are the terms that are, that are used.</w:t>
      </w:r>
    </w:p>
    <w:p>
      <w:pPr>
        <w:pStyle w:val="script"/>
      </w:pPr>
      <w:r>
        <w:rPr>
          <w:b w:val="true"/>
          <w:bCs w:val="true"/>
          <w:color w:val="DE4A1D"/>
        </w:rPr>
        <w:t xml:space="preserve">Tom Selby:</w:t>
      </w:r>
      <w:r>
        <w:t xml:space="preserve"> But I think that one of the, the off-putting things for people is that it, so they get to a point of, right, I think investing might be, might be right for me. What do I do next? And then do I invest in a bond? Do I invest in Tesla? Do I invest in this company? British, British Tobacco, whatever. Um, and so I think the good news on that is that the industry.</w:t>
      </w:r>
    </w:p>
    <w:p>
      <w:pPr>
        <w:pStyle w:val="script"/>
      </w:pPr>
      <w:r>
        <w:rPr>
          <w:b w:val="true"/>
          <w:bCs w:val="true"/>
          <w:color w:val="DE4A1D"/>
        </w:rPr>
        <w:t xml:space="preserve">Tom Selby:</w:t>
      </w:r>
      <w:r>
        <w:t xml:space="preserve"> I think he's recognizing that as a challenge and he's moving towards simpler solutions. Mm-hmm. For ICER investors and pension investors. So, AJ Bell, and, you know, other platforms have the same thing. We, we have risk rated funds, so you don't, you, you don't think that if you're gonna invest, you need to sit there all day with seven computer screens in front of you tracking the share price of all these different companies.</w:t>
      </w:r>
    </w:p>
    <w:p>
      <w:pPr>
        <w:pStyle w:val="script"/>
      </w:pPr>
      <w:r>
        <w:rPr>
          <w:b w:val="true"/>
          <w:bCs w:val="true"/>
          <w:color w:val="DE4A1D"/>
        </w:rPr>
        <w:t xml:space="preserve">Tom Selby:</w:t>
      </w:r>
      <w:r>
        <w:t xml:space="preserve"> It's not the case. You can pick a starter fund that's low cost that is. Uh, is matched to what you think your risk profile is. So it might be cautious, so you might think I'm gonna need the money quite soon. And actually, I don't like the ups and downs of the market. It could be adventurous. So you think, right, actually I'm gonna hold this money for a long time and I want the upside.</w:t>
      </w:r>
    </w:p>
    <w:p>
      <w:pPr>
        <w:pStyle w:val="script"/>
      </w:pPr>
      <w:r>
        <w:rPr>
          <w:b w:val="true"/>
          <w:bCs w:val="true"/>
          <w:color w:val="DE4A1D"/>
        </w:rPr>
        <w:t xml:space="preserve">Tom Selby:</w:t>
      </w:r>
      <w:r>
        <w:t xml:space="preserve"> And there's, there's risk categories in between. As well. So I think what one of the key messages that, and we all need to get across to people is, yes, there's a lot of stuff involved in investing and there there is always gonna be a lot of terms there, but actually it should be accessible to everyone.</w:t>
      </w:r>
    </w:p>
    <w:p>
      <w:pPr>
        <w:pStyle w:val="script"/>
      </w:pPr>
      <w:r>
        <w:rPr>
          <w:b w:val="true"/>
          <w:bCs w:val="true"/>
          <w:color w:val="DE4A1D"/>
        </w:rPr>
        <w:t xml:space="preserve">Tom Selby:</w:t>
      </w:r>
      <w:r>
        <w:t xml:space="preserve"> And there are solutions out there now that can help people, even if you don't wanna spend all day kind of following companies and tracking markets. Mm-hmm. </w:t>
      </w:r>
    </w:p>
    <w:p>
      <w:pPr>
        <w:pStyle w:val="script"/>
      </w:pPr>
      <w:r>
        <w:rPr>
          <w:b w:val="true"/>
          <w:bCs w:val="true"/>
          <w:color w:val="6600CC"/>
        </w:rPr>
        <w:t xml:space="preserve">Josh Wilson:</w:t>
      </w:r>
      <w:r>
        <w:t xml:space="preserve"> Yeah. Yeah. And I think there it is a lot more accessible today, I think, to the average person than it was even a few years ago. I would say as well, we have, uh, plenty of guides on our site, um, to, you know, explain how investing works and how you can get started.</w:t>
      </w:r>
    </w:p>
    <w:p>
      <w:pPr>
        <w:pStyle w:val="script"/>
      </w:pPr>
      <w:r>
        <w:rPr>
          <w:b w:val="true"/>
          <w:bCs w:val="true"/>
          <w:color w:val="72B372"/>
        </w:rPr>
        <w:t xml:space="preserve">Lucia Ariano:</w:t>
      </w:r>
      <w:r>
        <w:t xml:space="preserve"> We can get, um, a few links to those in the description of today's show. So I suppose then once you've got past the barriers of, of the jargon and maybe just, you know, not feeling like it's something that you can do and when it should be available to everybody, is it quite easy then to, to use the stocks and shares isa?</w:t>
      </w:r>
    </w:p>
    <w:p>
      <w:pPr>
        <w:pStyle w:val="script"/>
      </w:pPr>
      <w:r>
        <w:rPr>
          <w:b w:val="true"/>
          <w:bCs w:val="true"/>
          <w:color w:val="72B372"/>
        </w:rPr>
        <w:t xml:space="preserve">Lucia Ariano:</w:t>
      </w:r>
      <w:r>
        <w:t xml:space="preserve"> Um, would you say, I mean, when you sign up to a platform, is it the case that you will. You'll answer a questionnaire and that will kind of point you to, if you're doing it, DIY is, is this kind of how it works? You know, you'll answer a questionnaire, it'll assess your, what you are happy with, what kind of risk you are happy with, and, and go from there.</w:t>
      </w:r>
    </w:p>
    <w:p>
      <w:pPr>
        <w:pStyle w:val="script"/>
      </w:pPr>
      <w:r>
        <w:rPr>
          <w:b w:val="true"/>
          <w:bCs w:val="true"/>
          <w:color w:val="72B372"/>
        </w:rPr>
        <w:t xml:space="preserve">Lucia Ariano:</w:t>
      </w:r>
      <w:r>
        <w:t xml:space="preserve"> Is it easy? </w:t>
      </w:r>
    </w:p>
    <w:p>
      <w:pPr>
        <w:pStyle w:val="script"/>
      </w:pPr>
      <w:r>
        <w:rPr>
          <w:b w:val="true"/>
          <w:bCs w:val="true"/>
          <w:color w:val="DE4A1D"/>
        </w:rPr>
        <w:t xml:space="preserve">Tom Selby:</w:t>
      </w:r>
      <w:r>
        <w:t xml:space="preserve"> So, so not necessarily at the moment in terms of guiding people towards solutions. So there, there have been challenges for a long time around the, and this is very kind of inside baseball for the industry, but around the advice, guidance boundary. Mm-hmm. So firms like AJ Bell and other, and others, um, have always been quite.</w:t>
      </w:r>
    </w:p>
    <w:p>
      <w:pPr>
        <w:pStyle w:val="script"/>
      </w:pPr>
      <w:r>
        <w:rPr>
          <w:b w:val="true"/>
          <w:bCs w:val="true"/>
          <w:color w:val="DE4A1D"/>
        </w:rPr>
        <w:t xml:space="preserve">Tom Selby:</w:t>
      </w:r>
      <w:r>
        <w:t xml:space="preserve"> Reticent about go giving people too much personal information based on, you know, responses to questions and things like that because that would risk moving from being guidance to people from a regulatory's perspective to being advice. And a JL doesn't offer advice and lots of other platforms don't either.</w:t>
      </w:r>
    </w:p>
    <w:p>
      <w:pPr>
        <w:pStyle w:val="script"/>
      </w:pPr>
      <w:r>
        <w:rPr>
          <w:b w:val="true"/>
          <w:bCs w:val="true"/>
          <w:color w:val="DE4A1D"/>
        </w:rPr>
        <w:t xml:space="preserve">Tom Selby:</w:t>
      </w:r>
      <w:r>
        <w:t xml:space="preserve"> There are reforms coming down the track, which are gonna be in place from April next year, um, which will loosen those rules and allow firms to give more targeted nudges. To people to help them make decisions. For example, to determine whether investing's right for them, and then the kind of fund, you know, a risk based, risk rated fund, for example, that might be, um, might be appropriate.</w:t>
      </w:r>
    </w:p>
    <w:p>
      <w:pPr>
        <w:pStyle w:val="script"/>
      </w:pPr>
      <w:r>
        <w:rPr>
          <w:b w:val="true"/>
          <w:bCs w:val="true"/>
          <w:color w:val="DE4A1D"/>
        </w:rPr>
        <w:t xml:space="preserve">Tom Selby:</w:t>
      </w:r>
      <w:r>
        <w:t xml:space="preserve"> So up until now, that kind of, kind of help on an individual basis has been lacking, but there are reforms coming down the track that should make it. Easier for firms to give people a kind of a, a helping hand in what is quite an intimidating process. Yeah, </w:t>
      </w:r>
    </w:p>
    <w:p>
      <w:pPr>
        <w:pStyle w:val="script"/>
      </w:pPr>
      <w:r>
        <w:rPr>
          <w:b w:val="true"/>
          <w:bCs w:val="true"/>
          <w:color w:val="6600CC"/>
        </w:rPr>
        <w:t xml:space="preserve">Josh Wilson:</w:t>
      </w:r>
      <w:r>
        <w:t xml:space="preserve"> it certainly, you know, it's not the case yet that you can, you could just go in blind and just expect.</w:t>
      </w:r>
    </w:p>
    <w:p>
      <w:pPr>
        <w:pStyle w:val="script"/>
      </w:pPr>
      <w:r>
        <w:rPr>
          <w:b w:val="true"/>
          <w:bCs w:val="true"/>
          <w:color w:val="6600CC"/>
        </w:rPr>
        <w:t xml:space="preserve">Josh Wilson:</w:t>
      </w:r>
      <w:r>
        <w:t xml:space="preserve"> To be able to do, to do it all. You, you still kind of have to do some research, you know, in terms of like exactly how you open, uh, a stocks and shares, iser, what exactly a fund is and which one, you know, which ones you want to invest in. </w:t>
      </w:r>
    </w:p>
    <w:p>
      <w:pPr>
        <w:pStyle w:val="script"/>
      </w:pPr>
      <w:r>
        <w:rPr>
          <w:b w:val="true"/>
          <w:bCs w:val="true"/>
          <w:color w:val="72B372"/>
        </w:rPr>
        <w:t xml:space="preserve">Lucia Ariano:</w:t>
      </w:r>
      <w:r>
        <w:t xml:space="preserve"> And shall we bring fees in then? 'cause I don't think we really covered them much today.</w:t>
      </w:r>
    </w:p>
    <w:p>
      <w:pPr>
        <w:pStyle w:val="script"/>
      </w:pPr>
      <w:r>
        <w:rPr>
          <w:b w:val="true"/>
          <w:bCs w:val="true"/>
          <w:color w:val="72B372"/>
        </w:rPr>
        <w:t xml:space="preserve">Lucia Ariano:</w:t>
      </w:r>
      <w:r>
        <w:t xml:space="preserve"> Um, what kind of fees might you be looking to pay? </w:t>
      </w:r>
    </w:p>
    <w:p>
      <w:pPr>
        <w:pStyle w:val="script"/>
      </w:pPr>
      <w:r>
        <w:rPr>
          <w:b w:val="true"/>
          <w:bCs w:val="true"/>
          <w:color w:val="6600CC"/>
        </w:rPr>
        <w:t xml:space="preserve">Josh Wilson:</w:t>
      </w:r>
      <w:r>
        <w:t xml:space="preserve"> Yeah, so, um. There are a couple of different fees that you will probably end up, uh, paying. The first one would be the platform charge, which is the fee that you pay to the investment platform just for, you know, for being able to invest on that platform and, um, generally that will.</w:t>
      </w:r>
    </w:p>
    <w:p>
      <w:pPr>
        <w:pStyle w:val="script"/>
      </w:pPr>
      <w:r>
        <w:rPr>
          <w:b w:val="true"/>
          <w:bCs w:val="true"/>
          <w:color w:val="6600CC"/>
        </w:rPr>
        <w:t xml:space="preserve">Josh Wilson:</w:t>
      </w:r>
      <w:r>
        <w:t xml:space="preserve"> Either be a percentage every year of the overall size of your portfolio. So if you had say, 10,000 pounds, you know, might be like a 1% fee on that, let's say otherwise, a lot of the time these days it's, it's just a flat fee. You know, it might be like 20 pounds a year, something like that. And that's just a fee that you will pay every year.</w:t>
      </w:r>
    </w:p>
    <w:p>
      <w:pPr>
        <w:pStyle w:val="script"/>
      </w:pPr>
      <w:r>
        <w:rPr>
          <w:b w:val="true"/>
          <w:bCs w:val="true"/>
          <w:color w:val="6600CC"/>
        </w:rPr>
        <w:t xml:space="preserve">Josh Wilson:</w:t>
      </w:r>
      <w:r>
        <w:t xml:space="preserve"> Um, the other fee that you're likely to have to pay would be, uh, ongoing fund fees. For, let's say you did invest in a fund, um, rather than individual shares. Uh, usually most funds, I think pretty much all funds, um, have a, uh, management fee associated with it, which again, is usually a, uh, percentage of the value of the money you've got inside of that fund.</w:t>
      </w:r>
    </w:p>
    <w:p>
      <w:pPr>
        <w:pStyle w:val="script"/>
      </w:pPr>
      <w:r>
        <w:rPr>
          <w:b w:val="true"/>
          <w:bCs w:val="true"/>
          <w:color w:val="6600CC"/>
        </w:rPr>
        <w:t xml:space="preserve">Josh Wilson:</w:t>
      </w:r>
      <w:r>
        <w:t xml:space="preserve"> So again, could be like 0.1%, 0.5%, it really varies. Um, but it's really important to, to look at those fees, um, because, um, again, no matter how well or badly. Um, that particular investment does, you still have to pay those fees every year and they, they, they do eat into your return. So it's important that you, you understand them and that you are, you are finding, um, the right funds for you basically, that have the right kind of fees because, um, that's gonna be like.</w:t>
      </w:r>
    </w:p>
    <w:p>
      <w:pPr>
        <w:pStyle w:val="script"/>
      </w:pPr>
      <w:r>
        <w:rPr>
          <w:b w:val="true"/>
          <w:bCs w:val="true"/>
          <w:color w:val="6600CC"/>
        </w:rPr>
        <w:t xml:space="preserve">Josh Wilson:</w:t>
      </w:r>
      <w:r>
        <w:t xml:space="preserve"> Kind of a key determinant of like what your returns are at the end of the year is what, what you're paying out in, um, in those fund fees? </w:t>
      </w:r>
    </w:p>
    <w:p>
      <w:pPr>
        <w:pStyle w:val="script"/>
      </w:pPr>
      <w:r>
        <w:rPr>
          <w:b w:val="true"/>
          <w:bCs w:val="true"/>
          <w:color w:val="DE4A1D"/>
        </w:rPr>
        <w:t xml:space="preserve">Tom Selby:</w:t>
      </w:r>
      <w:r>
        <w:t xml:space="preserve"> Absolutely. It's the, it's the one thing that you can absolutely control mm-hmm. When you're investing. So there's always gonna be risk, there's always gonna be uncertainty.</w:t>
      </w:r>
    </w:p>
    <w:p>
      <w:pPr>
        <w:pStyle w:val="script"/>
      </w:pPr>
      <w:r>
        <w:rPr>
          <w:b w:val="true"/>
          <w:bCs w:val="true"/>
          <w:color w:val="DE4A1D"/>
        </w:rPr>
        <w:t xml:space="preserve">Tom Selby:</w:t>
      </w:r>
      <w:r>
        <w:t xml:space="preserve"> Even if you go for a cautious fund that's still gonna be invested in things that could go up or down, but the, the charge that you pay, the fees that you pay is the one thing you've got total, um, total control over. And as Josh said, there are. There are different structures of fees and there are different things that you can pay for depending on, for example, if you trade a lot or if you just wanna buy, um, one fund.</w:t>
      </w:r>
    </w:p>
    <w:p>
      <w:pPr>
        <w:pStyle w:val="script"/>
      </w:pPr>
      <w:r>
        <w:rPr>
          <w:b w:val="true"/>
          <w:bCs w:val="true"/>
          <w:color w:val="DE4A1D"/>
        </w:rPr>
        <w:t xml:space="preserve">Tom Selby:</w:t>
      </w:r>
      <w:r>
        <w:t xml:space="preserve"> But the, the good news is that over the last sort of 10, 15 years, those fees have really come down. Yes. And it's a competitive market now. And it's also </w:t>
      </w:r>
    </w:p>
    <w:p>
      <w:pPr>
        <w:pStyle w:val="script"/>
      </w:pPr>
      <w:r>
        <w:rPr>
          <w:b w:val="true"/>
          <w:bCs w:val="true"/>
          <w:color w:val="6600CC"/>
        </w:rPr>
        <w:t xml:space="preserve">Josh Wilson:</w:t>
      </w:r>
      <w:r>
        <w:t xml:space="preserve"> worth pointing out that more expensive, a more expensive fund doesn't necessarily mean a better fund. Oh yeah, yeah. No, yeah. Yeah. Or you, you can get your very successful funds at a very low price.</w:t>
      </w:r>
    </w:p>
    <w:p>
      <w:pPr>
        <w:pStyle w:val="script"/>
      </w:pPr>
      <w:r>
        <w:rPr>
          <w:b w:val="true"/>
          <w:bCs w:val="true"/>
          <w:color w:val="6600CC"/>
        </w:rPr>
        <w:t xml:space="preserve">Josh Wilson:</w:t>
      </w:r>
      <w:r>
        <w:t xml:space="preserve"> That is definitely a thing. </w:t>
      </w:r>
    </w:p>
    <w:p>
      <w:pPr>
        <w:pStyle w:val="script"/>
      </w:pPr>
      <w:r>
        <w:rPr>
          <w:b w:val="true"/>
          <w:bCs w:val="true"/>
          <w:color w:val="DE4A1D"/>
        </w:rPr>
        <w:t xml:space="preserve">Tom Selby:</w:t>
      </w:r>
      <w:r>
        <w:t xml:space="preserve"> Yeah. If you, if you compare, if you look at, um, automatic enrollment, so if you've got an automatic enrollment pension scheme, the charge cap for that scheme, which is designed to, um, protect people from high charges is not 0.75%. You can. Easily construct a diversified portfolio of investments for way less than 9.75% with most platforms in the uk.</w:t>
      </w:r>
    </w:p>
    <w:p>
      <w:pPr>
        <w:pStyle w:val="script"/>
      </w:pPr>
      <w:r>
        <w:rPr>
          <w:b w:val="true"/>
          <w:bCs w:val="true"/>
          <w:color w:val="6600CC"/>
        </w:rPr>
        <w:t xml:space="preserve">Josh Wilson:</w:t>
      </w:r>
      <w:r>
        <w:t xml:space="preserve"> And at that point on diversification is important as well. You know, generally speaking, we wouldn't say that you should go all in on like one fund. No. Or one company. You know, you really wanna diversify your. Portfolio with, you know, ideally several different funds that are diversified, say across different sectors or different, um, different financial markets from different parts of the world.</w:t>
      </w:r>
    </w:p>
    <w:p>
      <w:pPr>
        <w:pStyle w:val="script"/>
      </w:pPr>
      <w:r>
        <w:rPr>
          <w:b w:val="true"/>
          <w:bCs w:val="true"/>
          <w:color w:val="6600CC"/>
        </w:rPr>
        <w:t xml:space="preserve">Josh Wilson:</w:t>
      </w:r>
      <w:r>
        <w:t xml:space="preserve"> Maybe throw in a few different shares in there if you want. Uh, it's also good to hold a bit of money in bonds as well, and you know. Other, other commodities if you're interested. But diversification is, is really key. Yeah. Unless you are </w:t>
      </w:r>
    </w:p>
    <w:p>
      <w:pPr>
        <w:pStyle w:val="script"/>
      </w:pPr>
      <w:r>
        <w:rPr>
          <w:b w:val="true"/>
          <w:bCs w:val="true"/>
          <w:color w:val="DE4A1D"/>
        </w:rPr>
        <w:t xml:space="preserve">Tom Selby:</w:t>
      </w:r>
      <w:r>
        <w:t xml:space="preserve"> Biff from </w:t>
      </w:r>
    </w:p>
    <w:p>
      <w:pPr>
        <w:pStyle w:val="script"/>
      </w:pPr>
      <w:r>
        <w:rPr>
          <w:b w:val="true"/>
          <w:bCs w:val="true"/>
          <w:color w:val="6600CC"/>
        </w:rPr>
        <w:t xml:space="preserve">Josh Wilson:</w:t>
      </w:r>
      <w:r>
        <w:t xml:space="preserve"> back </w:t>
      </w:r>
    </w:p>
    <w:p>
      <w:pPr>
        <w:pStyle w:val="script"/>
      </w:pPr>
      <w:r>
        <w:rPr>
          <w:b w:val="true"/>
          <w:bCs w:val="true"/>
          <w:color w:val="DE4A1D"/>
        </w:rPr>
        <w:t xml:space="preserve">Tom Selby:</w:t>
      </w:r>
      <w:r>
        <w:t xml:space="preserve"> to the Future and you've got the almanac from the future, then yeah.</w:t>
      </w:r>
    </w:p>
    <w:p>
      <w:pPr>
        <w:pStyle w:val="script"/>
      </w:pPr>
      <w:r>
        <w:rPr>
          <w:b w:val="true"/>
          <w:bCs w:val="true"/>
          <w:color w:val="DE4A1D"/>
        </w:rPr>
        <w:t xml:space="preserve">Tom Selby:</w:t>
      </w:r>
      <w:r>
        <w:t xml:space="preserve"> That absolutely don't stick all your eggs in in one basket. 'cause they'll, they'll end up getting splatted. </w:t>
      </w:r>
    </w:p>
    <w:p>
      <w:pPr>
        <w:pStyle w:val="script"/>
      </w:pPr>
      <w:r>
        <w:rPr>
          <w:b w:val="true"/>
          <w:bCs w:val="true"/>
          <w:color w:val="6600CC"/>
        </w:rPr>
        <w:t xml:space="preserve">Josh Wilson:</w:t>
      </w:r>
      <w:r>
        <w:t xml:space="preserve"> Oh. And the other, the other fees that you, you might have to pay depending on the platform is, uh, trading fees as well. Yeah. Which is fees you pay each time you, each time you buy and sell a share or a fund, you may be liable to pay a a, a trading fee, although they're usually pretty cheap when, when there are trading fees.</w:t>
      </w:r>
    </w:p>
    <w:p>
      <w:pPr>
        <w:pStyle w:val="script"/>
      </w:pPr>
      <w:r>
        <w:rPr>
          <w:b w:val="true"/>
          <w:bCs w:val="true"/>
          <w:color w:val="72B372"/>
        </w:rPr>
        <w:t xml:space="preserve">Lucia Ariano:</w:t>
      </w:r>
      <w:r>
        <w:t xml:space="preserve"> That's actually brought me to a question I was wondering because how often, once you've got to this point and you've got, you, you know, you've already invested, how often should you be checking, um, and I suppose potentially thinking about whether or not you should be buying? No, it's, it </w:t>
      </w:r>
    </w:p>
    <w:p>
      <w:pPr>
        <w:pStyle w:val="script"/>
      </w:pPr>
      <w:r>
        <w:rPr>
          <w:b w:val="true"/>
          <w:bCs w:val="true"/>
          <w:color w:val="6600CC"/>
        </w:rPr>
        <w:t xml:space="preserve">Josh Wilson:</w:t>
      </w:r>
      <w:r>
        <w:t xml:space="preserve"> is a good question.</w:t>
      </w:r>
    </w:p>
    <w:p>
      <w:pPr>
        <w:pStyle w:val="script"/>
      </w:pPr>
      <w:r>
        <w:rPr>
          <w:b w:val="true"/>
          <w:bCs w:val="true"/>
          <w:color w:val="6600CC"/>
        </w:rPr>
        <w:t xml:space="preserve">Josh Wilson:</w:t>
      </w:r>
      <w:r>
        <w:t xml:space="preserve"> I would say. Probably not every day. You know, with this, we're not talking about day traders here, which is a completely different thing. Um, I would say, you know, check, check on your investments once a month, once every couple of months, and check your exposure as well. If you're unhappy with the balance of your portfolio, you know, rejig things around, but you really don't want to be obsessively checking it every single day.</w:t>
      </w:r>
    </w:p>
    <w:p>
      <w:pPr>
        <w:pStyle w:val="script"/>
      </w:pPr>
      <w:r>
        <w:rPr>
          <w:b w:val="true"/>
          <w:bCs w:val="true"/>
          <w:color w:val="6600CC"/>
        </w:rPr>
        <w:t xml:space="preserve">Josh Wilson:</w:t>
      </w:r>
      <w:r>
        <w:t xml:space="preserve"> We wouldn't generally say that's a good idea because. When it comes to investing, you should treat it as a long, a long-term thing. It's a long game. You wanna be investing over several years. So if you're checking it every few days and constantly buying, and so for one thing you'll rack up loads of trading, trading fees.</w:t>
      </w:r>
    </w:p>
    <w:p>
      <w:pPr>
        <w:pStyle w:val="script"/>
      </w:pPr>
      <w:r>
        <w:rPr>
          <w:b w:val="true"/>
          <w:bCs w:val="true"/>
          <w:color w:val="6600CC"/>
        </w:rPr>
        <w:t xml:space="preserve">Josh Wilson:</w:t>
      </w:r>
      <w:r>
        <w:t xml:space="preserve"> So no, don't, don't be checking it every day. Like one, once a month, once every couple months is totally fine. Yeah, I'd </w:t>
      </w:r>
    </w:p>
    <w:p>
      <w:pPr>
        <w:pStyle w:val="script"/>
      </w:pPr>
      <w:r>
        <w:rPr>
          <w:b w:val="true"/>
          <w:bCs w:val="true"/>
          <w:color w:val="DE4A1D"/>
        </w:rPr>
        <w:t xml:space="preserve">Tom Selby:</w:t>
      </w:r>
      <w:r>
        <w:t xml:space="preserve"> say yeah, maximum of, um, of, of that. Often as you say, this is you, you should be investing. For the long term. And the danger is if you keep know, checking in on it just to see and not doing anything on it is, is fine.</w:t>
      </w:r>
    </w:p>
    <w:p>
      <w:pPr>
        <w:pStyle w:val="script"/>
      </w:pPr>
      <w:r>
        <w:rPr>
          <w:b w:val="true"/>
          <w:bCs w:val="true"/>
          <w:color w:val="DE4A1D"/>
        </w:rPr>
        <w:t xml:space="preserve">Tom Selby:</w:t>
      </w:r>
      <w:r>
        <w:t xml:space="preserve"> But you should be prepared for the fact that if you check in even as regularly, like every couple of months, you might see gyrations down, you might see gyrations or it's not something that you should panic or worry about or even necessarily mm-hmm. Act upon you should be thinking into, you know, years if not decades.</w:t>
      </w:r>
    </w:p>
    <w:p>
      <w:pPr>
        <w:pStyle w:val="script"/>
      </w:pPr>
      <w:r>
        <w:rPr>
          <w:b w:val="true"/>
          <w:bCs w:val="true"/>
          <w:color w:val="DE4A1D"/>
        </w:rPr>
        <w:t xml:space="preserve">Tom Selby:</w:t>
      </w:r>
      <w:r>
        <w:t xml:space="preserve"> Mm-hmm. Rather than over the course of kind of a few days or months. Yeah, </w:t>
      </w:r>
    </w:p>
    <w:p>
      <w:pPr>
        <w:pStyle w:val="script"/>
      </w:pPr>
      <w:r>
        <w:rPr>
          <w:b w:val="true"/>
          <w:bCs w:val="true"/>
          <w:color w:val="6600CC"/>
        </w:rPr>
        <w:t xml:space="preserve">Josh Wilson:</w:t>
      </w:r>
      <w:r>
        <w:t xml:space="preserve"> absolutely. I mean, you know, it's worth saying that. On a day-to-day basis, you know, the financial markets can be quite volatile, but over the long term, if you look at long, long-term trends, financial markets. Overall have tended to trend upwards over time, which is why we always say investing should be treated as a, as a, as a long-term thing </w:t>
      </w:r>
    </w:p>
    <w:p>
      <w:pPr>
        <w:pStyle w:val="script"/>
      </w:pPr>
      <w:r>
        <w:rPr>
          <w:b w:val="true"/>
          <w:bCs w:val="true"/>
          <w:color w:val="72B372"/>
        </w:rPr>
        <w:t xml:space="preserve">Lucia Ariano:</w:t>
      </w:r>
      <w:r>
        <w:t xml:space="preserve"> to end today 'cause we are wrapping up now.</w:t>
      </w:r>
    </w:p>
    <w:p>
      <w:pPr>
        <w:pStyle w:val="script"/>
      </w:pPr>
      <w:r>
        <w:rPr>
          <w:b w:val="true"/>
          <w:bCs w:val="true"/>
          <w:color w:val="72B372"/>
        </w:rPr>
        <w:t xml:space="preserve">Lucia Ariano:</w:t>
      </w:r>
      <w:r>
        <w:t xml:space="preserve"> Um, it'd be great if we could end with some actions for our listeners, maybe even. Real beginner investors. Um, what advice would you give on, on, on steps really to, to take away from today's show? </w:t>
      </w:r>
    </w:p>
    <w:p>
      <w:pPr>
        <w:pStyle w:val="script"/>
      </w:pPr>
      <w:r>
        <w:rPr>
          <w:b w:val="true"/>
          <w:bCs w:val="true"/>
          <w:color w:val="6600CC"/>
        </w:rPr>
        <w:t xml:space="preserve">Josh Wilson:</w:t>
      </w:r>
      <w:r>
        <w:t xml:space="preserve"> Uh, as a first step, definitely check your rainy day fund. Make sure you've got one in place. Um, make sure it's, uh, that you could easily access it.</w:t>
      </w:r>
    </w:p>
    <w:p>
      <w:pPr>
        <w:pStyle w:val="script"/>
      </w:pPr>
      <w:r>
        <w:rPr>
          <w:b w:val="true"/>
          <w:bCs w:val="true"/>
          <w:color w:val="6600CC"/>
        </w:rPr>
        <w:t xml:space="preserve">Josh Wilson:</w:t>
      </w:r>
      <w:r>
        <w:t xml:space="preserve"> You know, it's like a, an easy access iso, let's say. You know that you can access that money very quickly and easily if you need to in an emergency. Clear any outstanding major debts that you've got, or at least make sure they're under control. You know, don't be up to your eyeballs and credit card debt.</w:t>
      </w:r>
    </w:p>
    <w:p>
      <w:pPr>
        <w:pStyle w:val="script"/>
      </w:pPr>
      <w:r>
        <w:rPr>
          <w:b w:val="true"/>
          <w:bCs w:val="true"/>
          <w:color w:val="6600CC"/>
        </w:rPr>
        <w:t xml:space="preserve">Josh Wilson:</w:t>
      </w:r>
      <w:r>
        <w:t xml:space="preserve"> That's, that's definitely not what we want. But other than that, I would say, you know, look into your mortgage, understand, you know, what's your term? Uh. Really work out your budget, your monthly budget. That's a, a really good starting point. You know, how much money have you got coming in every month? How much have you got going out?</w:t>
      </w:r>
    </w:p>
    <w:p>
      <w:pPr>
        <w:pStyle w:val="script"/>
      </w:pPr>
      <w:r>
        <w:rPr>
          <w:b w:val="true"/>
          <w:bCs w:val="true"/>
          <w:color w:val="6600CC"/>
        </w:rPr>
        <w:t xml:space="preserve">Josh Wilson:</w:t>
      </w:r>
      <w:r>
        <w:t xml:space="preserve"> How much do you have spare after all your essentials, but also after your, like, you know, you want some, some leisure spending. So make sure you've got that budget in and then what have you've got left? Yeah. Consider, consider whether it's gonna be right for you, overpaying a bit to your mortgage so that you can pay off quicker, and that you'll have less, uh, mortgage interest payments to make.</w:t>
      </w:r>
    </w:p>
    <w:p>
      <w:pPr>
        <w:pStyle w:val="script"/>
      </w:pPr>
      <w:r>
        <w:rPr>
          <w:b w:val="true"/>
          <w:bCs w:val="true"/>
          <w:color w:val="6600CC"/>
        </w:rPr>
        <w:t xml:space="preserve">Josh Wilson:</w:t>
      </w:r>
      <w:r>
        <w:t xml:space="preserve"> Consider a savings account. See, have a look on the market. You know, we publish, uh, we publish, uh, tables of the best savings rates on offer. Have a look at those and yeah, do some research into investing. You know, have another look at how stocks and sta stocks and shares, ices works and, and, and have a look at what the market is doing.</w:t>
      </w:r>
    </w:p>
    <w:p>
      <w:pPr>
        <w:pStyle w:val="script"/>
      </w:pPr>
      <w:r>
        <w:rPr>
          <w:b w:val="true"/>
          <w:bCs w:val="true"/>
          <w:color w:val="6600CC"/>
        </w:rPr>
        <w:t xml:space="preserve">Josh Wilson:</w:t>
      </w:r>
      <w:r>
        <w:t xml:space="preserve"> If there's. Any funds that you think you'd be interested in put putting a bit of money aside into? </w:t>
      </w:r>
    </w:p>
    <w:p>
      <w:pPr>
        <w:pStyle w:val="script"/>
      </w:pPr>
      <w:r>
        <w:rPr>
          <w:b w:val="true"/>
          <w:bCs w:val="true"/>
          <w:color w:val="DE4A1D"/>
        </w:rPr>
        <w:t xml:space="preserve">Tom Selby:</w:t>
      </w:r>
      <w:r>
        <w:t xml:space="preserve"> Yeah, I think, I think that budgeting point is really, really important because I think that's often people will stick their heads in the sand like a mad ostrich. But actually it's just, just taking that first step of looking at what's coming in.</w:t>
      </w:r>
    </w:p>
    <w:p>
      <w:pPr>
        <w:pStyle w:val="script"/>
      </w:pPr>
      <w:r>
        <w:rPr>
          <w:b w:val="true"/>
          <w:bCs w:val="true"/>
          <w:color w:val="DE4A1D"/>
        </w:rPr>
        <w:t xml:space="preserve">Tom Selby:</w:t>
      </w:r>
      <w:r>
        <w:t xml:space="preserve"> What's going out and making a clear headed decision of, yeah, can I afford to save or invest a bit of extra money? Because my sense from, you know, speaking to customers and, you know, social circles and that kind of thing is a lot of people will just stick into in the two difficult box and say that investing isn't for me, or I haven't got enough money to do it without actually going through what's going in and what's going out.</w:t>
      </w:r>
    </w:p>
    <w:p>
      <w:pPr>
        <w:pStyle w:val="script"/>
      </w:pPr>
      <w:r>
        <w:rPr>
          <w:b w:val="true"/>
          <w:bCs w:val="true"/>
          <w:color w:val="DE4A1D"/>
        </w:rPr>
        <w:t xml:space="preserve">Tom Selby:</w:t>
      </w:r>
      <w:r>
        <w:t xml:space="preserve"> And actually just saying. Is that true? Because if, even if it's 50 quid, 25 quid a month, something like that, over time it can actually make a difference. That can add up to a significant pot of money and a significant pot of savings. So that, that, if, the one thing I always say to people take away is that it's, it might be a bit anxiety inducing, um, and a bit worrying, but get your bills out.</w:t>
      </w:r>
    </w:p>
    <w:p>
      <w:pPr>
        <w:pStyle w:val="script"/>
      </w:pPr>
      <w:r>
        <w:rPr>
          <w:b w:val="true"/>
          <w:bCs w:val="true"/>
          <w:color w:val="DE4A1D"/>
        </w:rPr>
        <w:t xml:space="preserve">Tom Selby:</w:t>
      </w:r>
      <w:r>
        <w:t xml:space="preserve"> Have a look at them, see if there's some stuff going out. Mm-hmm. You know, some Netflix bill that you don't use or some other subscription that you don't use. See if there's any way you can save money and actually is there a bit of money that you can use to save and invest for the long term? Starting off with that radio day fund and then potentially absolutely transitioning to, to investing for the long term </w:t>
      </w:r>
    </w:p>
    <w:p>
      <w:pPr>
        <w:pStyle w:val="script"/>
      </w:pPr>
      <w:r>
        <w:rPr>
          <w:b w:val="true"/>
          <w:bCs w:val="true"/>
          <w:color w:val="6600CC"/>
        </w:rPr>
        <w:t xml:space="preserve">Josh Wilson:</w:t>
      </w:r>
      <w:r>
        <w:t xml:space="preserve"> because it really does make a difference, even a small amount of money, you know, in.</w:t>
      </w:r>
    </w:p>
    <w:p>
      <w:pPr>
        <w:pStyle w:val="script"/>
      </w:pPr>
      <w:r>
        <w:rPr>
          <w:b w:val="true"/>
          <w:bCs w:val="true"/>
          <w:color w:val="6600CC"/>
        </w:rPr>
        <w:t xml:space="preserve">Josh Wilson:</w:t>
      </w:r>
      <w:r>
        <w:t xml:space="preserve"> In the analysis that I did, I looked at putting away 250 pounds per month, but I also looked at what would it do if you only had 50 pounds per month? Say if you had a bit less, and it still works out, like I'll use the mortgage overpayment example, you still pay off your mortgage, I think it was two or three years early and save, uh, nearly 21,000 pounds in interest payment.</w:t>
      </w:r>
    </w:p>
    <w:p>
      <w:pPr>
        <w:pStyle w:val="script"/>
      </w:pPr>
      <w:r>
        <w:rPr>
          <w:b w:val="true"/>
          <w:bCs w:val="true"/>
          <w:color w:val="6600CC"/>
        </w:rPr>
        <w:t xml:space="preserve">Josh Wilson:</w:t>
      </w:r>
      <w:r>
        <w:t xml:space="preserve"> So it. Does make a difference. </w:t>
      </w:r>
    </w:p>
    <w:p>
      <w:pPr>
        <w:pStyle w:val="script"/>
      </w:pPr>
      <w:r>
        <w:rPr>
          <w:b w:val="true"/>
          <w:bCs w:val="true"/>
          <w:color w:val="72B372"/>
        </w:rPr>
        <w:t xml:space="preserve">Lucia Ariano:</w:t>
      </w:r>
      <w:r>
        <w:t xml:space="preserve"> That's a really nice bright note to end on. Um, thank you both for joining us today. Thank you. Thank you very much.</w:t>
      </w:r>
    </w:p>
    <w:p>
      <w:pPr>
        <w:pStyle w:val="script"/>
      </w:pPr>
      <w:r>
        <w:rPr>
          <w:b w:val="true"/>
          <w:bCs w:val="true"/>
          <w:color w:val="72B372"/>
        </w:rPr>
        <w:t xml:space="preserve">Lucia Ariano:</w:t>
      </w:r>
      <w:r>
        <w:t xml:space="preserve"> Thanks for listening to this podcast from which the UK's consumer champion. You can find plenty more advice about what we discuss today in the show notes. There you'll also find a link to become a witch member for 50% off the usual price. An offer exclusively available to you are podcast listeners.</w:t>
      </w:r>
    </w:p>
    <w:p>
      <w:pPr>
        <w:pStyle w:val="script"/>
      </w:pPr>
      <w:r>
        <w:rPr>
          <w:b w:val="true"/>
          <w:bCs w:val="true"/>
          <w:color w:val="72B372"/>
        </w:rPr>
        <w:t xml:space="preserve">Lucia Ariano:</w:t>
      </w:r>
      <w:r>
        <w:t xml:space="preserve"> Joining Witch will not only give you our. Access to our product reviews, our app, one-to-one, personalized buying advice, and every issue of which magazine across the year. But you'll also be helping us to make live simpler, fairer, and safer for everyone. Don't forget to hit subscribe wherever you are listening.</w:t>
      </w:r>
    </w:p>
    <w:p>
      <w:pPr>
        <w:pStyle w:val="script"/>
      </w:pPr>
      <w:r>
        <w:rPr>
          <w:b w:val="true"/>
          <w:bCs w:val="true"/>
          <w:color w:val="72B372"/>
        </w:rPr>
        <w:t xml:space="preserve">Lucia Ariano:</w:t>
      </w:r>
      <w:r>
        <w:t xml:space="preserve"> That way you'll be notified whenever we release a new episode of which Money, which Shorts, or any other podcasts that we make for you. And if you want to get in touch with us, then follow us on social media at which UK or drop us an email to podcast@which.co uk.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Should you invest your spare cash into a stocks and shares Isa?</dc:title>
  <dc:creator>Un-named</dc:creator>
  <cp:lastModifiedBy>Un-named</cp:lastModifiedBy>
  <cp:revision>1</cp:revision>
  <dcterms:created xsi:type="dcterms:W3CDTF">2025-12-11T16:13:32Z</dcterms:created>
  <dcterms:modified xsi:type="dcterms:W3CDTF">2025-12-11T16:13:32Z</dcterms:modified>
</cp:coreProperties>
</file>

<file path=docProps/custom.xml><?xml version="1.0" encoding="utf-8"?>
<Properties xmlns="http://schemas.openxmlformats.org/officeDocument/2006/custom-properties" xmlns:vt="http://schemas.openxmlformats.org/officeDocument/2006/docPropsVTypes"/>
</file>